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D8DA4" w14:textId="77777777" w:rsidR="00A526F1" w:rsidRPr="00CB5CC4" w:rsidRDefault="00A526F1" w:rsidP="00A526F1">
      <w:pPr>
        <w:jc w:val="center"/>
        <w:rPr>
          <w:rFonts w:asciiTheme="minorBidi" w:hAnsiTheme="minorBidi" w:cstheme="minorBidi"/>
          <w:b/>
          <w:bCs/>
          <w:sz w:val="22"/>
          <w:szCs w:val="22"/>
          <w:u w:val="single"/>
          <w:rtl/>
        </w:rPr>
      </w:pPr>
      <w:r w:rsidRPr="00CB5CC4">
        <w:rPr>
          <w:rFonts w:asciiTheme="minorBidi" w:hAnsiTheme="minorBidi" w:cstheme="minorBidi"/>
          <w:b/>
          <w:bCs/>
          <w:sz w:val="22"/>
          <w:szCs w:val="22"/>
          <w:u w:val="single"/>
          <w:rtl/>
        </w:rPr>
        <w:t>יפוי כח בלתי חוזר</w:t>
      </w:r>
    </w:p>
    <w:p w14:paraId="3C6F91D0" w14:textId="77777777" w:rsidR="00A526F1" w:rsidRPr="00CB5CC4" w:rsidRDefault="00A526F1" w:rsidP="00A526F1">
      <w:pPr>
        <w:jc w:val="both"/>
        <w:rPr>
          <w:rFonts w:asciiTheme="minorBidi" w:hAnsiTheme="minorBidi" w:cstheme="minorBidi"/>
          <w:sz w:val="22"/>
          <w:szCs w:val="22"/>
          <w:rtl/>
        </w:rPr>
      </w:pPr>
      <w:r w:rsidRPr="00CB5CC4">
        <w:rPr>
          <w:rFonts w:asciiTheme="minorBidi" w:hAnsiTheme="minorBidi" w:cstheme="minorBidi"/>
          <w:sz w:val="22"/>
          <w:szCs w:val="22"/>
          <w:rtl/>
        </w:rPr>
        <w:t>אנו הח"מ:</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45"/>
        <w:gridCol w:w="4151"/>
      </w:tblGrid>
      <w:tr w:rsidR="00A526F1" w:rsidRPr="00CB5CC4" w14:paraId="6195EBED" w14:textId="77777777" w:rsidTr="002737FE">
        <w:trPr>
          <w:trHeight w:val="338"/>
        </w:trPr>
        <w:tc>
          <w:tcPr>
            <w:tcW w:w="4261" w:type="dxa"/>
          </w:tcPr>
          <w:p w14:paraId="1F39AC1C" w14:textId="77777777" w:rsidR="00A526F1" w:rsidRPr="00CB5CC4" w:rsidRDefault="00A526F1" w:rsidP="002737FE">
            <w:pPr>
              <w:jc w:val="center"/>
              <w:rPr>
                <w:rFonts w:asciiTheme="minorBidi" w:hAnsiTheme="minorBidi" w:cstheme="minorBidi"/>
                <w:b/>
                <w:bCs/>
              </w:rPr>
            </w:pPr>
            <w:r w:rsidRPr="00CB5CC4">
              <w:rPr>
                <w:rFonts w:asciiTheme="minorBidi" w:hAnsiTheme="minorBidi" w:cstheme="minorBidi"/>
                <w:b/>
                <w:bCs/>
                <w:sz w:val="22"/>
                <w:szCs w:val="22"/>
                <w:rtl/>
              </w:rPr>
              <w:t>שם</w:t>
            </w:r>
          </w:p>
        </w:tc>
        <w:tc>
          <w:tcPr>
            <w:tcW w:w="4261" w:type="dxa"/>
          </w:tcPr>
          <w:p w14:paraId="028C75F5" w14:textId="77777777" w:rsidR="00A526F1" w:rsidRPr="00CB5CC4" w:rsidRDefault="00A526F1" w:rsidP="002737FE">
            <w:pPr>
              <w:jc w:val="center"/>
              <w:rPr>
                <w:rFonts w:asciiTheme="minorBidi" w:hAnsiTheme="minorBidi" w:cstheme="minorBidi"/>
                <w:b/>
                <w:bCs/>
              </w:rPr>
            </w:pPr>
            <w:r w:rsidRPr="00CB5CC4">
              <w:rPr>
                <w:rFonts w:asciiTheme="minorBidi" w:hAnsiTheme="minorBidi" w:cstheme="minorBidi"/>
                <w:b/>
                <w:bCs/>
                <w:sz w:val="22"/>
                <w:szCs w:val="22"/>
                <w:rtl/>
              </w:rPr>
              <w:t>מספר ת.ז.</w:t>
            </w:r>
          </w:p>
        </w:tc>
      </w:tr>
      <w:tr w:rsidR="00A526F1" w:rsidRPr="00CB5CC4" w14:paraId="4FB04684" w14:textId="77777777" w:rsidTr="002737FE">
        <w:tc>
          <w:tcPr>
            <w:tcW w:w="4261" w:type="dxa"/>
          </w:tcPr>
          <w:p w14:paraId="4F88DE95" w14:textId="77777777" w:rsidR="00A526F1" w:rsidRPr="00CB5CC4" w:rsidRDefault="00A526F1" w:rsidP="00A526F1">
            <w:pPr>
              <w:jc w:val="both"/>
              <w:rPr>
                <w:rFonts w:asciiTheme="minorBidi" w:hAnsiTheme="minorBidi" w:cstheme="minorBidi"/>
              </w:rPr>
            </w:pPr>
          </w:p>
        </w:tc>
        <w:tc>
          <w:tcPr>
            <w:tcW w:w="4261" w:type="dxa"/>
          </w:tcPr>
          <w:p w14:paraId="50CFD1CB" w14:textId="77777777" w:rsidR="00A526F1" w:rsidRPr="00CB5CC4" w:rsidRDefault="00A526F1" w:rsidP="002737FE">
            <w:pPr>
              <w:jc w:val="both"/>
              <w:rPr>
                <w:rFonts w:asciiTheme="minorBidi" w:hAnsiTheme="minorBidi" w:cstheme="minorBidi"/>
              </w:rPr>
            </w:pPr>
          </w:p>
        </w:tc>
      </w:tr>
      <w:tr w:rsidR="00A526F1" w:rsidRPr="00CB5CC4" w14:paraId="3310BE78" w14:textId="77777777" w:rsidTr="002737FE">
        <w:tc>
          <w:tcPr>
            <w:tcW w:w="4261" w:type="dxa"/>
          </w:tcPr>
          <w:p w14:paraId="388E13C4" w14:textId="77777777" w:rsidR="00A526F1" w:rsidRPr="00CB5CC4" w:rsidRDefault="00A526F1" w:rsidP="002737FE">
            <w:pPr>
              <w:jc w:val="both"/>
              <w:rPr>
                <w:rFonts w:asciiTheme="minorBidi" w:hAnsiTheme="minorBidi" w:cstheme="minorBidi"/>
                <w:color w:val="000000"/>
                <w:rtl/>
              </w:rPr>
            </w:pPr>
            <w:r w:rsidRPr="00CB5CC4">
              <w:rPr>
                <w:rFonts w:asciiTheme="minorBidi" w:hAnsiTheme="minorBidi" w:cstheme="minorBidi"/>
                <w:color w:val="000000"/>
                <w:sz w:val="22"/>
                <w:szCs w:val="22"/>
                <w:rtl/>
              </w:rPr>
              <w:t xml:space="preserve">ו/או </w:t>
            </w:r>
          </w:p>
        </w:tc>
        <w:tc>
          <w:tcPr>
            <w:tcW w:w="4261" w:type="dxa"/>
          </w:tcPr>
          <w:p w14:paraId="3D990990" w14:textId="77777777" w:rsidR="00A526F1" w:rsidRPr="00CB5CC4" w:rsidRDefault="00A526F1" w:rsidP="00424BE7">
            <w:pPr>
              <w:jc w:val="both"/>
              <w:rPr>
                <w:rFonts w:asciiTheme="minorBidi" w:hAnsiTheme="minorBidi" w:cstheme="minorBidi"/>
                <w:color w:val="000000"/>
                <w:rtl/>
              </w:rPr>
            </w:pPr>
          </w:p>
        </w:tc>
      </w:tr>
      <w:tr w:rsidR="00A526F1" w:rsidRPr="00CB5CC4" w14:paraId="509F81FB" w14:textId="77777777" w:rsidTr="002737FE">
        <w:tc>
          <w:tcPr>
            <w:tcW w:w="4261" w:type="dxa"/>
          </w:tcPr>
          <w:p w14:paraId="2467BD50" w14:textId="77777777" w:rsidR="00A526F1" w:rsidRPr="00CB5CC4" w:rsidRDefault="00A526F1" w:rsidP="002737FE">
            <w:pPr>
              <w:jc w:val="both"/>
              <w:rPr>
                <w:rFonts w:asciiTheme="minorBidi" w:hAnsiTheme="minorBidi" w:cstheme="minorBidi"/>
                <w:color w:val="000000"/>
                <w:rtl/>
              </w:rPr>
            </w:pPr>
          </w:p>
        </w:tc>
        <w:tc>
          <w:tcPr>
            <w:tcW w:w="4261" w:type="dxa"/>
          </w:tcPr>
          <w:p w14:paraId="3AD676FC" w14:textId="77777777" w:rsidR="00424BE7" w:rsidRPr="00CB5CC4" w:rsidRDefault="00424BE7" w:rsidP="00424BE7">
            <w:pPr>
              <w:jc w:val="both"/>
              <w:rPr>
                <w:rFonts w:asciiTheme="minorBidi" w:hAnsiTheme="minorBidi" w:cstheme="minorBidi"/>
                <w:b/>
                <w:bCs/>
                <w:rtl/>
              </w:rPr>
            </w:pPr>
          </w:p>
        </w:tc>
      </w:tr>
      <w:tr w:rsidR="00424BE7" w:rsidRPr="00CB5CC4" w14:paraId="7A848E60" w14:textId="77777777" w:rsidTr="002737FE">
        <w:tc>
          <w:tcPr>
            <w:tcW w:w="4261" w:type="dxa"/>
          </w:tcPr>
          <w:p w14:paraId="124A4B42" w14:textId="77777777" w:rsidR="00424BE7" w:rsidRPr="00CB5CC4" w:rsidRDefault="00424BE7" w:rsidP="002737FE">
            <w:pPr>
              <w:jc w:val="both"/>
              <w:rPr>
                <w:rFonts w:asciiTheme="minorBidi" w:hAnsiTheme="minorBidi" w:cstheme="minorBidi"/>
                <w:b/>
                <w:bCs/>
                <w:rtl/>
              </w:rPr>
            </w:pPr>
            <w:r w:rsidRPr="00CB5CC4">
              <w:rPr>
                <w:rFonts w:asciiTheme="minorBidi" w:hAnsiTheme="minorBidi" w:cstheme="minorBidi"/>
                <w:b/>
                <w:bCs/>
                <w:sz w:val="22"/>
                <w:szCs w:val="22"/>
                <w:rtl/>
              </w:rPr>
              <w:t xml:space="preserve">ו/או </w:t>
            </w:r>
          </w:p>
        </w:tc>
        <w:tc>
          <w:tcPr>
            <w:tcW w:w="4261" w:type="dxa"/>
          </w:tcPr>
          <w:p w14:paraId="4735EAFC" w14:textId="77777777" w:rsidR="00424BE7" w:rsidRPr="00CB5CC4" w:rsidRDefault="00424BE7" w:rsidP="00424BE7">
            <w:pPr>
              <w:jc w:val="both"/>
              <w:rPr>
                <w:rFonts w:asciiTheme="minorBidi" w:hAnsiTheme="minorBidi" w:cstheme="minorBidi"/>
                <w:b/>
                <w:bCs/>
                <w:rtl/>
              </w:rPr>
            </w:pPr>
          </w:p>
        </w:tc>
      </w:tr>
      <w:tr w:rsidR="00424BE7" w:rsidRPr="00CB5CC4" w14:paraId="6D3A7260" w14:textId="77777777" w:rsidTr="002737FE">
        <w:tc>
          <w:tcPr>
            <w:tcW w:w="4261" w:type="dxa"/>
          </w:tcPr>
          <w:p w14:paraId="4A56E7FE" w14:textId="77777777" w:rsidR="00424BE7" w:rsidRPr="00CB5CC4" w:rsidRDefault="00424BE7" w:rsidP="002737FE">
            <w:pPr>
              <w:jc w:val="both"/>
              <w:rPr>
                <w:rFonts w:asciiTheme="minorBidi" w:hAnsiTheme="minorBidi" w:cstheme="minorBidi"/>
                <w:b/>
                <w:bCs/>
                <w:rtl/>
              </w:rPr>
            </w:pPr>
          </w:p>
        </w:tc>
        <w:tc>
          <w:tcPr>
            <w:tcW w:w="4261" w:type="dxa"/>
          </w:tcPr>
          <w:p w14:paraId="030EE381" w14:textId="77777777" w:rsidR="00424BE7" w:rsidRPr="00CB5CC4" w:rsidRDefault="00424BE7" w:rsidP="00424BE7">
            <w:pPr>
              <w:jc w:val="both"/>
              <w:rPr>
                <w:rFonts w:asciiTheme="minorBidi" w:hAnsiTheme="minorBidi" w:cstheme="minorBidi"/>
                <w:b/>
                <w:bCs/>
                <w:rtl/>
              </w:rPr>
            </w:pPr>
          </w:p>
        </w:tc>
      </w:tr>
    </w:tbl>
    <w:p w14:paraId="7642B4A6" w14:textId="77777777" w:rsidR="00A526F1" w:rsidRPr="00CB5CC4" w:rsidRDefault="00A526F1" w:rsidP="00A526F1">
      <w:pPr>
        <w:jc w:val="both"/>
        <w:rPr>
          <w:rFonts w:asciiTheme="minorBidi" w:hAnsiTheme="minorBidi" w:cstheme="minorBidi"/>
          <w:sz w:val="22"/>
          <w:szCs w:val="22"/>
          <w:rtl/>
        </w:rPr>
      </w:pPr>
    </w:p>
    <w:p w14:paraId="78194B19" w14:textId="77777777" w:rsidR="00A526F1" w:rsidRPr="00CB5CC4" w:rsidRDefault="00A526F1" w:rsidP="00A526F1">
      <w:pPr>
        <w:jc w:val="both"/>
        <w:rPr>
          <w:rFonts w:asciiTheme="minorBidi" w:hAnsiTheme="minorBidi" w:cstheme="minorBidi"/>
          <w:sz w:val="22"/>
          <w:szCs w:val="22"/>
          <w:rtl/>
        </w:rPr>
      </w:pPr>
      <w:r w:rsidRPr="00CB5CC4">
        <w:rPr>
          <w:rFonts w:asciiTheme="minorBidi" w:hAnsiTheme="minorBidi" w:cstheme="minorBidi"/>
          <w:sz w:val="22"/>
          <w:szCs w:val="22"/>
          <w:rtl/>
        </w:rPr>
        <w:t>ממנים ומיפים את כוחו של עוה"ד:</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45"/>
        <w:gridCol w:w="4151"/>
      </w:tblGrid>
      <w:tr w:rsidR="00A526F1" w:rsidRPr="00CB5CC4" w14:paraId="0BDBFDD3" w14:textId="77777777" w:rsidTr="002737FE">
        <w:tc>
          <w:tcPr>
            <w:tcW w:w="4261" w:type="dxa"/>
          </w:tcPr>
          <w:p w14:paraId="7D62F597" w14:textId="77777777" w:rsidR="00A526F1" w:rsidRPr="00CB5CC4" w:rsidRDefault="00A526F1" w:rsidP="002737FE">
            <w:pPr>
              <w:jc w:val="center"/>
              <w:rPr>
                <w:rFonts w:asciiTheme="minorBidi" w:hAnsiTheme="minorBidi" w:cstheme="minorBidi"/>
              </w:rPr>
            </w:pPr>
            <w:r w:rsidRPr="00CB5CC4">
              <w:rPr>
                <w:rFonts w:asciiTheme="minorBidi" w:hAnsiTheme="minorBidi" w:cstheme="minorBidi"/>
                <w:sz w:val="22"/>
                <w:szCs w:val="22"/>
                <w:rtl/>
              </w:rPr>
              <w:t>שם</w:t>
            </w:r>
          </w:p>
        </w:tc>
        <w:tc>
          <w:tcPr>
            <w:tcW w:w="4261" w:type="dxa"/>
          </w:tcPr>
          <w:p w14:paraId="58749744" w14:textId="77777777" w:rsidR="00A526F1" w:rsidRPr="00CB5CC4" w:rsidRDefault="00A526F1" w:rsidP="002737FE">
            <w:pPr>
              <w:jc w:val="center"/>
              <w:rPr>
                <w:rFonts w:asciiTheme="minorBidi" w:hAnsiTheme="minorBidi" w:cstheme="minorBidi"/>
              </w:rPr>
            </w:pPr>
            <w:r w:rsidRPr="00CB5CC4">
              <w:rPr>
                <w:rFonts w:asciiTheme="minorBidi" w:hAnsiTheme="minorBidi" w:cstheme="minorBidi"/>
                <w:sz w:val="22"/>
                <w:szCs w:val="22"/>
                <w:rtl/>
              </w:rPr>
              <w:t>מספר ת.ז.</w:t>
            </w:r>
          </w:p>
        </w:tc>
      </w:tr>
      <w:tr w:rsidR="00A526F1" w:rsidRPr="00CB5CC4" w14:paraId="3EF3D103" w14:textId="77777777" w:rsidTr="002737FE">
        <w:tc>
          <w:tcPr>
            <w:tcW w:w="4261" w:type="dxa"/>
          </w:tcPr>
          <w:p w14:paraId="11A52D45" w14:textId="77777777" w:rsidR="00A526F1" w:rsidRPr="00CB5CC4" w:rsidRDefault="00A526F1" w:rsidP="002737FE">
            <w:pPr>
              <w:jc w:val="both"/>
              <w:rPr>
                <w:rFonts w:asciiTheme="minorBidi" w:hAnsiTheme="minorBidi" w:cstheme="minorBidi"/>
                <w:b/>
                <w:bCs/>
                <w:rtl/>
              </w:rPr>
            </w:pPr>
          </w:p>
        </w:tc>
        <w:tc>
          <w:tcPr>
            <w:tcW w:w="4261" w:type="dxa"/>
          </w:tcPr>
          <w:p w14:paraId="08C66A97" w14:textId="77777777" w:rsidR="00A526F1" w:rsidRPr="00CB5CC4" w:rsidRDefault="00A526F1" w:rsidP="002737FE">
            <w:pPr>
              <w:jc w:val="both"/>
              <w:rPr>
                <w:rFonts w:asciiTheme="minorBidi" w:hAnsiTheme="minorBidi" w:cstheme="minorBidi"/>
                <w:b/>
                <w:bCs/>
                <w:rtl/>
              </w:rPr>
            </w:pPr>
          </w:p>
        </w:tc>
      </w:tr>
      <w:tr w:rsidR="00A526F1" w:rsidRPr="00CB5CC4" w14:paraId="4A4794DD" w14:textId="77777777" w:rsidTr="002737FE">
        <w:tc>
          <w:tcPr>
            <w:tcW w:w="4261" w:type="dxa"/>
          </w:tcPr>
          <w:p w14:paraId="2AA635BC" w14:textId="77777777" w:rsidR="00A526F1" w:rsidRPr="00CB5CC4" w:rsidRDefault="00A526F1" w:rsidP="00EC712A">
            <w:pPr>
              <w:jc w:val="both"/>
              <w:rPr>
                <w:rFonts w:asciiTheme="minorBidi" w:hAnsiTheme="minorBidi" w:cstheme="minorBidi"/>
                <w:b/>
                <w:bCs/>
                <w:rtl/>
              </w:rPr>
            </w:pPr>
            <w:r w:rsidRPr="00CB5CC4">
              <w:rPr>
                <w:rFonts w:asciiTheme="minorBidi" w:hAnsiTheme="minorBidi" w:cstheme="minorBidi"/>
                <w:b/>
                <w:bCs/>
                <w:sz w:val="22"/>
                <w:szCs w:val="22"/>
                <w:rtl/>
              </w:rPr>
              <w:t xml:space="preserve">ו/או </w:t>
            </w:r>
          </w:p>
        </w:tc>
        <w:tc>
          <w:tcPr>
            <w:tcW w:w="4261" w:type="dxa"/>
          </w:tcPr>
          <w:p w14:paraId="45683860" w14:textId="77777777" w:rsidR="00A526F1" w:rsidRPr="00CB5CC4" w:rsidRDefault="00A526F1" w:rsidP="002737FE">
            <w:pPr>
              <w:jc w:val="both"/>
              <w:rPr>
                <w:rFonts w:asciiTheme="minorBidi" w:hAnsiTheme="minorBidi" w:cstheme="minorBidi"/>
                <w:b/>
                <w:bCs/>
                <w:rtl/>
              </w:rPr>
            </w:pPr>
          </w:p>
        </w:tc>
      </w:tr>
      <w:tr w:rsidR="00A526F1" w:rsidRPr="00CB5CC4" w14:paraId="632FBB94" w14:textId="77777777" w:rsidTr="002737FE">
        <w:tc>
          <w:tcPr>
            <w:tcW w:w="4261" w:type="dxa"/>
          </w:tcPr>
          <w:p w14:paraId="3726C1E5" w14:textId="77777777" w:rsidR="00A526F1" w:rsidRPr="00CB5CC4" w:rsidRDefault="00A526F1" w:rsidP="00EC712A">
            <w:pPr>
              <w:jc w:val="both"/>
              <w:rPr>
                <w:rFonts w:asciiTheme="minorBidi" w:hAnsiTheme="minorBidi" w:cstheme="minorBidi"/>
                <w:b/>
                <w:bCs/>
                <w:rtl/>
              </w:rPr>
            </w:pPr>
            <w:r w:rsidRPr="00CB5CC4">
              <w:rPr>
                <w:rFonts w:asciiTheme="minorBidi" w:hAnsiTheme="minorBidi" w:cstheme="minorBidi"/>
                <w:b/>
                <w:bCs/>
                <w:sz w:val="22"/>
                <w:szCs w:val="22"/>
                <w:rtl/>
              </w:rPr>
              <w:t xml:space="preserve">ו/או </w:t>
            </w:r>
          </w:p>
        </w:tc>
        <w:tc>
          <w:tcPr>
            <w:tcW w:w="4261" w:type="dxa"/>
          </w:tcPr>
          <w:p w14:paraId="64E93F56" w14:textId="77777777" w:rsidR="00A526F1" w:rsidRPr="00CB5CC4" w:rsidRDefault="00A526F1" w:rsidP="002737FE">
            <w:pPr>
              <w:jc w:val="both"/>
              <w:rPr>
                <w:rFonts w:asciiTheme="minorBidi" w:hAnsiTheme="minorBidi" w:cstheme="minorBidi"/>
                <w:b/>
                <w:bCs/>
                <w:rtl/>
              </w:rPr>
            </w:pPr>
          </w:p>
        </w:tc>
      </w:tr>
    </w:tbl>
    <w:p w14:paraId="393C07D7" w14:textId="77777777" w:rsidR="00A526F1" w:rsidRPr="00CB5CC4" w:rsidRDefault="00A526F1" w:rsidP="00A526F1">
      <w:pPr>
        <w:jc w:val="both"/>
        <w:rPr>
          <w:rFonts w:asciiTheme="minorBidi" w:hAnsiTheme="minorBidi" w:cstheme="minorBidi"/>
          <w:sz w:val="22"/>
          <w:szCs w:val="22"/>
          <w:rtl/>
        </w:rPr>
      </w:pPr>
    </w:p>
    <w:p w14:paraId="4F058C3C" w14:textId="77777777" w:rsidR="00A526F1" w:rsidRPr="00CB5CC4" w:rsidRDefault="00A526F1" w:rsidP="00A526F1">
      <w:pPr>
        <w:jc w:val="both"/>
        <w:rPr>
          <w:rFonts w:asciiTheme="minorBidi" w:hAnsiTheme="minorBidi" w:cstheme="minorBidi"/>
          <w:sz w:val="22"/>
          <w:szCs w:val="22"/>
          <w:rtl/>
        </w:rPr>
      </w:pPr>
      <w:r w:rsidRPr="00CB5CC4">
        <w:rPr>
          <w:rFonts w:asciiTheme="minorBidi" w:hAnsiTheme="minorBidi" w:cstheme="minorBidi"/>
          <w:sz w:val="22"/>
          <w:szCs w:val="22"/>
          <w:rtl/>
        </w:rPr>
        <w:t>כולם ביחד ולחוד, להיות בא כוחנו הנכון והחוקי ומבלי לגרוע מכלליות דבר זה לעשות, להוציא לפועל ו/או לחתום על כל או איזה מן הפעולות, הדברים, החוזים ו/או המסמכים דלקמן:</w:t>
      </w:r>
    </w:p>
    <w:p w14:paraId="22E1BE6D" w14:textId="77777777" w:rsidR="00A526F1" w:rsidRPr="00CB5CC4" w:rsidRDefault="00A526F1" w:rsidP="00A526F1">
      <w:pPr>
        <w:jc w:val="both"/>
        <w:rPr>
          <w:rFonts w:asciiTheme="minorBidi" w:hAnsiTheme="minorBidi" w:cstheme="minorBidi"/>
          <w:sz w:val="22"/>
          <w:szCs w:val="22"/>
          <w:rtl/>
        </w:rPr>
      </w:pPr>
    </w:p>
    <w:p w14:paraId="49533343" w14:textId="77777777" w:rsidR="00A526F1" w:rsidRPr="00CB5CC4" w:rsidRDefault="00A526F1" w:rsidP="00EC712A">
      <w:pPr>
        <w:numPr>
          <w:ilvl w:val="0"/>
          <w:numId w:val="1"/>
        </w:numPr>
        <w:ind w:hanging="757"/>
        <w:jc w:val="both"/>
        <w:rPr>
          <w:rFonts w:asciiTheme="minorBidi" w:hAnsiTheme="minorBidi" w:cstheme="minorBidi"/>
          <w:sz w:val="22"/>
          <w:szCs w:val="22"/>
        </w:rPr>
      </w:pPr>
      <w:r w:rsidRPr="00CB5CC4">
        <w:rPr>
          <w:rFonts w:asciiTheme="minorBidi" w:hAnsiTheme="minorBidi" w:cstheme="minorBidi"/>
          <w:sz w:val="22"/>
          <w:szCs w:val="22"/>
          <w:rtl/>
        </w:rPr>
        <w:t xml:space="preserve">למכור </w:t>
      </w:r>
      <w:r w:rsidR="00424BE7" w:rsidRPr="00CB5CC4">
        <w:rPr>
          <w:rFonts w:asciiTheme="minorBidi" w:hAnsiTheme="minorBidi" w:cstheme="minorBidi"/>
          <w:sz w:val="22"/>
          <w:szCs w:val="22"/>
          <w:rtl/>
        </w:rPr>
        <w:t xml:space="preserve">ל </w:t>
      </w:r>
      <w:r w:rsidR="00EC712A">
        <w:rPr>
          <w:rFonts w:asciiTheme="minorBidi" w:hAnsiTheme="minorBidi" w:cstheme="minorBidi" w:hint="cs"/>
          <w:b/>
          <w:bCs/>
          <w:color w:val="000000"/>
          <w:sz w:val="22"/>
          <w:szCs w:val="22"/>
          <w:rtl/>
        </w:rPr>
        <w:t>...........................</w:t>
      </w:r>
      <w:r w:rsidR="00424BE7" w:rsidRPr="00CB5CC4">
        <w:rPr>
          <w:rFonts w:asciiTheme="minorBidi" w:hAnsiTheme="minorBidi" w:cstheme="minorBidi"/>
          <w:color w:val="000000"/>
          <w:sz w:val="22"/>
          <w:szCs w:val="22"/>
          <w:rtl/>
        </w:rPr>
        <w:t xml:space="preserve"> ו – </w:t>
      </w:r>
      <w:r w:rsidR="00EC712A">
        <w:rPr>
          <w:rFonts w:asciiTheme="minorBidi" w:hAnsiTheme="minorBidi" w:cstheme="minorBidi" w:hint="cs"/>
          <w:b/>
          <w:bCs/>
          <w:color w:val="000000"/>
          <w:sz w:val="22"/>
          <w:szCs w:val="22"/>
          <w:rtl/>
        </w:rPr>
        <w:t>...........</w:t>
      </w:r>
      <w:r w:rsidR="00424BE7" w:rsidRPr="00CB5CC4">
        <w:rPr>
          <w:rFonts w:asciiTheme="minorBidi" w:hAnsiTheme="minorBidi" w:cstheme="minorBidi"/>
          <w:color w:val="000000"/>
          <w:sz w:val="22"/>
          <w:szCs w:val="22"/>
          <w:rtl/>
        </w:rPr>
        <w:t xml:space="preserve"> </w:t>
      </w:r>
      <w:r w:rsidRPr="00CB5CC4">
        <w:rPr>
          <w:rFonts w:asciiTheme="minorBidi" w:hAnsiTheme="minorBidi" w:cstheme="minorBidi"/>
          <w:sz w:val="22"/>
          <w:szCs w:val="22"/>
          <w:rtl/>
        </w:rPr>
        <w:t xml:space="preserve"> (להלן – "</w:t>
      </w:r>
      <w:r w:rsidRPr="00CB5CC4">
        <w:rPr>
          <w:rFonts w:asciiTheme="minorBidi" w:hAnsiTheme="minorBidi" w:cstheme="minorBidi"/>
          <w:b/>
          <w:bCs/>
          <w:sz w:val="22"/>
          <w:szCs w:val="22"/>
          <w:rtl/>
        </w:rPr>
        <w:t>הרוכש</w:t>
      </w:r>
      <w:r w:rsidRPr="00CB5CC4">
        <w:rPr>
          <w:rFonts w:asciiTheme="minorBidi" w:hAnsiTheme="minorBidi" w:cstheme="minorBidi"/>
          <w:sz w:val="22"/>
          <w:szCs w:val="22"/>
          <w:rtl/>
        </w:rPr>
        <w:t>" ו/או "</w:t>
      </w:r>
      <w:r w:rsidRPr="00CB5CC4">
        <w:rPr>
          <w:rFonts w:asciiTheme="minorBidi" w:hAnsiTheme="minorBidi" w:cstheme="minorBidi"/>
          <w:b/>
          <w:bCs/>
          <w:sz w:val="22"/>
          <w:szCs w:val="22"/>
          <w:rtl/>
        </w:rPr>
        <w:t>צד ג'</w:t>
      </w:r>
      <w:r w:rsidRPr="00CB5CC4">
        <w:rPr>
          <w:rFonts w:asciiTheme="minorBidi" w:hAnsiTheme="minorBidi" w:cstheme="minorBidi"/>
          <w:sz w:val="22"/>
          <w:szCs w:val="22"/>
          <w:rtl/>
        </w:rPr>
        <w:t xml:space="preserve">") זכויות במקרקעין הידועים כדירה המצויה </w:t>
      </w:r>
      <w:r w:rsidR="00424BE7" w:rsidRPr="00CB5CC4">
        <w:rPr>
          <w:rFonts w:asciiTheme="minorBidi" w:hAnsiTheme="minorBidi" w:cstheme="minorBidi"/>
          <w:b/>
          <w:bCs/>
          <w:sz w:val="22"/>
          <w:szCs w:val="22"/>
          <w:rtl/>
        </w:rPr>
        <w:t xml:space="preserve">ברחוב </w:t>
      </w:r>
      <w:r w:rsidR="00EC712A">
        <w:rPr>
          <w:rFonts w:asciiTheme="minorBidi" w:hAnsiTheme="minorBidi" w:cstheme="minorBidi" w:hint="cs"/>
          <w:b/>
          <w:bCs/>
          <w:sz w:val="22"/>
          <w:szCs w:val="22"/>
          <w:rtl/>
        </w:rPr>
        <w:t>..............</w:t>
      </w:r>
      <w:r w:rsidR="00424BE7" w:rsidRPr="00CB5CC4">
        <w:rPr>
          <w:rFonts w:asciiTheme="minorBidi" w:hAnsiTheme="minorBidi" w:cstheme="minorBidi"/>
          <w:sz w:val="22"/>
          <w:szCs w:val="22"/>
          <w:rtl/>
        </w:rPr>
        <w:t xml:space="preserve"> והידועה כגוש:</w:t>
      </w:r>
      <w:r w:rsidR="00EC712A">
        <w:rPr>
          <w:rFonts w:asciiTheme="minorBidi" w:hAnsiTheme="minorBidi" w:cstheme="minorBidi" w:hint="cs"/>
          <w:b/>
          <w:bCs/>
          <w:sz w:val="22"/>
          <w:szCs w:val="22"/>
          <w:rtl/>
        </w:rPr>
        <w:t>...........</w:t>
      </w:r>
      <w:r w:rsidR="00424BE7" w:rsidRPr="00CB5CC4">
        <w:rPr>
          <w:rFonts w:asciiTheme="minorBidi" w:hAnsiTheme="minorBidi" w:cstheme="minorBidi"/>
          <w:sz w:val="22"/>
          <w:szCs w:val="22"/>
          <w:rtl/>
        </w:rPr>
        <w:t xml:space="preserve">  חלקה: </w:t>
      </w:r>
      <w:r w:rsidR="00EC712A">
        <w:rPr>
          <w:rFonts w:asciiTheme="minorBidi" w:hAnsiTheme="minorBidi" w:cstheme="minorBidi" w:hint="cs"/>
          <w:b/>
          <w:bCs/>
          <w:sz w:val="22"/>
          <w:szCs w:val="22"/>
          <w:rtl/>
        </w:rPr>
        <w:t>.....</w:t>
      </w:r>
      <w:r w:rsidR="00424BE7" w:rsidRPr="00CB5CC4">
        <w:rPr>
          <w:rFonts w:asciiTheme="minorBidi" w:hAnsiTheme="minorBidi" w:cstheme="minorBidi"/>
          <w:sz w:val="22"/>
          <w:szCs w:val="22"/>
          <w:rtl/>
        </w:rPr>
        <w:t xml:space="preserve"> תת חלקה: </w:t>
      </w:r>
      <w:r w:rsidR="00EC712A">
        <w:rPr>
          <w:rFonts w:asciiTheme="minorBidi" w:hAnsiTheme="minorBidi" w:cstheme="minorBidi" w:hint="cs"/>
          <w:b/>
          <w:bCs/>
          <w:sz w:val="22"/>
          <w:szCs w:val="22"/>
          <w:rtl/>
        </w:rPr>
        <w:t>.....</w:t>
      </w:r>
      <w:r w:rsidR="00424BE7" w:rsidRPr="00CB5CC4">
        <w:rPr>
          <w:rFonts w:asciiTheme="minorBidi" w:hAnsiTheme="minorBidi" w:cstheme="minorBidi"/>
          <w:sz w:val="22"/>
          <w:szCs w:val="22"/>
          <w:rtl/>
        </w:rPr>
        <w:t xml:space="preserve"> </w:t>
      </w:r>
      <w:r w:rsidRPr="00CB5CC4">
        <w:rPr>
          <w:rFonts w:asciiTheme="minorBidi" w:hAnsiTheme="minorBidi" w:cstheme="minorBidi"/>
          <w:sz w:val="22"/>
          <w:szCs w:val="22"/>
          <w:rtl/>
        </w:rPr>
        <w:t>וכל זכות השייכת ו/או הנוגעת להם (להלן יחד ולחוד – "</w:t>
      </w:r>
      <w:r w:rsidRPr="00CB5CC4">
        <w:rPr>
          <w:rFonts w:asciiTheme="minorBidi" w:hAnsiTheme="minorBidi" w:cstheme="minorBidi"/>
          <w:b/>
          <w:bCs/>
          <w:sz w:val="22"/>
          <w:szCs w:val="22"/>
          <w:rtl/>
        </w:rPr>
        <w:t>המקרקעין</w:t>
      </w:r>
      <w:r w:rsidRPr="00CB5CC4">
        <w:rPr>
          <w:rFonts w:asciiTheme="minorBidi" w:hAnsiTheme="minorBidi" w:cstheme="minorBidi"/>
          <w:sz w:val="22"/>
          <w:szCs w:val="22"/>
          <w:rtl/>
        </w:rPr>
        <w:t xml:space="preserve">") ולרשום כל פעולה כאמור בכל מרשם הנדרש לצורך מתן תוקף לפעולה כאמור. </w:t>
      </w:r>
    </w:p>
    <w:p w14:paraId="17E27F1D" w14:textId="77777777" w:rsidR="00A526F1" w:rsidRPr="00CB5CC4" w:rsidRDefault="00A526F1" w:rsidP="00A526F1">
      <w:pPr>
        <w:ind w:left="720"/>
        <w:jc w:val="both"/>
        <w:rPr>
          <w:rFonts w:asciiTheme="minorBidi" w:hAnsiTheme="minorBidi" w:cstheme="minorBidi"/>
          <w:sz w:val="22"/>
          <w:szCs w:val="22"/>
          <w:rtl/>
        </w:rPr>
      </w:pPr>
      <w:r w:rsidRPr="00CB5CC4">
        <w:rPr>
          <w:rFonts w:asciiTheme="minorBidi" w:hAnsiTheme="minorBidi" w:cstheme="minorBidi"/>
          <w:sz w:val="22"/>
          <w:szCs w:val="22"/>
          <w:rtl/>
        </w:rPr>
        <w:t>אנו מסכימים במפורש כי באי כוחנו הנ"ל יחתמו על כל מסמך בשמנו ובשם הרוכש ביחד.</w:t>
      </w:r>
    </w:p>
    <w:p w14:paraId="673332FB" w14:textId="77777777" w:rsidR="00A526F1" w:rsidRPr="00CB5CC4" w:rsidRDefault="00A526F1" w:rsidP="00A526F1">
      <w:pPr>
        <w:ind w:left="720" w:hanging="720"/>
        <w:jc w:val="both"/>
        <w:rPr>
          <w:rFonts w:asciiTheme="minorBidi" w:hAnsiTheme="minorBidi" w:cstheme="minorBidi"/>
          <w:sz w:val="22"/>
          <w:szCs w:val="22"/>
          <w:rtl/>
        </w:rPr>
      </w:pPr>
    </w:p>
    <w:p w14:paraId="3237B0E9" w14:textId="77777777" w:rsidR="00A526F1" w:rsidRPr="00CB5CC4" w:rsidRDefault="00A526F1" w:rsidP="00A526F1">
      <w:pPr>
        <w:numPr>
          <w:ilvl w:val="0"/>
          <w:numId w:val="1"/>
        </w:numPr>
        <w:ind w:hanging="757"/>
        <w:jc w:val="both"/>
        <w:rPr>
          <w:rFonts w:asciiTheme="minorBidi" w:hAnsiTheme="minorBidi" w:cstheme="minorBidi"/>
          <w:sz w:val="22"/>
          <w:szCs w:val="22"/>
          <w:rtl/>
        </w:rPr>
      </w:pPr>
      <w:r w:rsidRPr="00CB5CC4">
        <w:rPr>
          <w:rFonts w:asciiTheme="minorBidi" w:hAnsiTheme="minorBidi" w:cstheme="minorBidi"/>
          <w:sz w:val="22"/>
          <w:szCs w:val="22"/>
          <w:rtl/>
        </w:rPr>
        <w:t>לחתום על התחייבות לרישום משכנתא, לרשום ו/או  לחדש ו/או לבטל הערות אזהרה מכל מסוג שהוא וכן כל הערה אחרת בלשכת רישום המקרקעין ובכל מרשם אחר.</w:t>
      </w:r>
    </w:p>
    <w:p w14:paraId="1D8A9970" w14:textId="77777777" w:rsidR="00A526F1" w:rsidRPr="00CB5CC4" w:rsidRDefault="00A526F1" w:rsidP="00A526F1">
      <w:pPr>
        <w:ind w:left="720"/>
        <w:jc w:val="both"/>
        <w:rPr>
          <w:rFonts w:asciiTheme="minorBidi" w:hAnsiTheme="minorBidi" w:cstheme="minorBidi"/>
          <w:sz w:val="22"/>
          <w:szCs w:val="22"/>
          <w:rtl/>
        </w:rPr>
      </w:pPr>
    </w:p>
    <w:p w14:paraId="692D1967" w14:textId="77777777" w:rsidR="00A526F1" w:rsidRPr="00CB5CC4" w:rsidRDefault="00A526F1" w:rsidP="00A526F1">
      <w:pPr>
        <w:numPr>
          <w:ilvl w:val="0"/>
          <w:numId w:val="1"/>
        </w:numPr>
        <w:ind w:hanging="757"/>
        <w:jc w:val="both"/>
        <w:rPr>
          <w:rFonts w:asciiTheme="minorBidi" w:hAnsiTheme="minorBidi" w:cstheme="minorBidi"/>
          <w:sz w:val="22"/>
          <w:szCs w:val="22"/>
          <w:rtl/>
        </w:rPr>
      </w:pPr>
      <w:r w:rsidRPr="00CB5CC4">
        <w:rPr>
          <w:rFonts w:asciiTheme="minorBidi" w:hAnsiTheme="minorBidi" w:cstheme="minorBidi"/>
          <w:sz w:val="22"/>
          <w:szCs w:val="22"/>
          <w:rtl/>
        </w:rPr>
        <w:t xml:space="preserve">ללוות כספים כנגד שעבוד הנכס מבנק מזרחי טפחות בע"מ ו/או מבנק לאומי לישראל בע"מ ו/או מבנק הפועלים בע"מ ו/או מבנק איגוד בע"מ ו/או מהבנק הבינלאומי הראשון בע"מ ו/או </w:t>
      </w:r>
      <w:proofErr w:type="spellStart"/>
      <w:r w:rsidRPr="00CB5CC4">
        <w:rPr>
          <w:rFonts w:asciiTheme="minorBidi" w:hAnsiTheme="minorBidi" w:cstheme="minorBidi"/>
          <w:sz w:val="22"/>
          <w:szCs w:val="22"/>
          <w:rtl/>
        </w:rPr>
        <w:t>מיובנק</w:t>
      </w:r>
      <w:proofErr w:type="spellEnd"/>
      <w:r w:rsidRPr="00CB5CC4">
        <w:rPr>
          <w:rFonts w:asciiTheme="minorBidi" w:hAnsiTheme="minorBidi" w:cstheme="minorBidi"/>
          <w:sz w:val="22"/>
          <w:szCs w:val="22"/>
          <w:rtl/>
        </w:rPr>
        <w:t xml:space="preserve"> בע"מ ו/או כל אחת מחברות הבנות הקשורות, שלובות או מסונפות אליו, לרבות סניפים ושלוחות של הבנק או חברות כאמור בארץ או בחוץ לארץ (כל אלה יקראו להלן – "</w:t>
      </w:r>
      <w:r w:rsidRPr="00CB5CC4">
        <w:rPr>
          <w:rFonts w:asciiTheme="minorBidi" w:hAnsiTheme="minorBidi" w:cstheme="minorBidi"/>
          <w:b/>
          <w:bCs/>
          <w:sz w:val="22"/>
          <w:szCs w:val="22"/>
          <w:rtl/>
        </w:rPr>
        <w:t>בנק</w:t>
      </w:r>
      <w:r w:rsidRPr="00CB5CC4">
        <w:rPr>
          <w:rFonts w:asciiTheme="minorBidi" w:hAnsiTheme="minorBidi" w:cstheme="minorBidi"/>
          <w:sz w:val="22"/>
          <w:szCs w:val="22"/>
          <w:rtl/>
        </w:rPr>
        <w:t>" או "</w:t>
      </w:r>
      <w:r w:rsidRPr="00CB5CC4">
        <w:rPr>
          <w:rFonts w:asciiTheme="minorBidi" w:hAnsiTheme="minorBidi" w:cstheme="minorBidi"/>
          <w:b/>
          <w:bCs/>
          <w:sz w:val="22"/>
          <w:szCs w:val="22"/>
          <w:rtl/>
        </w:rPr>
        <w:t>הבנק</w:t>
      </w:r>
      <w:r w:rsidRPr="00CB5CC4">
        <w:rPr>
          <w:rFonts w:asciiTheme="minorBidi" w:hAnsiTheme="minorBidi" w:cstheme="minorBidi"/>
          <w:sz w:val="22"/>
          <w:szCs w:val="22"/>
          <w:rtl/>
        </w:rPr>
        <w:t>") ולחתום על כל מסמך הנדרש לצורך קבלת ההלוואה, לרבות בקשה לקבלת הלוואה, וכן לתקן ו/או למחזר כל הלוואה כאמור.</w:t>
      </w:r>
    </w:p>
    <w:p w14:paraId="02347BB5" w14:textId="77777777" w:rsidR="00A526F1" w:rsidRPr="00CB5CC4" w:rsidRDefault="00A526F1" w:rsidP="00A526F1">
      <w:pPr>
        <w:ind w:left="720"/>
        <w:jc w:val="both"/>
        <w:rPr>
          <w:rFonts w:asciiTheme="minorBidi" w:hAnsiTheme="minorBidi" w:cstheme="minorBidi"/>
          <w:sz w:val="22"/>
          <w:szCs w:val="22"/>
          <w:rtl/>
        </w:rPr>
      </w:pPr>
    </w:p>
    <w:p w14:paraId="327A88D3" w14:textId="77777777" w:rsidR="00A526F1" w:rsidRPr="00CB5CC4" w:rsidRDefault="00A526F1" w:rsidP="00A526F1">
      <w:pPr>
        <w:numPr>
          <w:ilvl w:val="0"/>
          <w:numId w:val="1"/>
        </w:numPr>
        <w:ind w:hanging="757"/>
        <w:jc w:val="both"/>
        <w:rPr>
          <w:rFonts w:asciiTheme="minorBidi" w:hAnsiTheme="minorBidi" w:cstheme="minorBidi"/>
          <w:sz w:val="22"/>
          <w:szCs w:val="22"/>
          <w:rtl/>
        </w:rPr>
      </w:pPr>
      <w:r w:rsidRPr="00CB5CC4">
        <w:rPr>
          <w:rFonts w:asciiTheme="minorBidi" w:hAnsiTheme="minorBidi" w:cstheme="minorBidi"/>
          <w:sz w:val="22"/>
          <w:szCs w:val="22"/>
          <w:rtl/>
        </w:rPr>
        <w:t>למשכן ו/או לשעבד את הזכויות במקרקעין באמצעות משכנתא על פי חוק המקרקעין תשכ"ט – 1969  ו/או באמצעות משכון על פי חוק המשכון תשכ"ז – 1967 על כל התיקונים שהיו ו/או יהיו בחוקים הנ"ל ו/או על פי כל חוק אחר בין שיש לו עתה תוקף ובין שיקבל תוקף בעתיד (להלן – "</w:t>
      </w:r>
      <w:r w:rsidRPr="00CB5CC4">
        <w:rPr>
          <w:rFonts w:asciiTheme="minorBidi" w:hAnsiTheme="minorBidi" w:cstheme="minorBidi"/>
          <w:b/>
          <w:bCs/>
          <w:sz w:val="22"/>
          <w:szCs w:val="22"/>
          <w:rtl/>
        </w:rPr>
        <w:t>המשכנתא</w:t>
      </w:r>
      <w:r w:rsidRPr="00CB5CC4">
        <w:rPr>
          <w:rFonts w:asciiTheme="minorBidi" w:hAnsiTheme="minorBidi" w:cstheme="minorBidi"/>
          <w:sz w:val="22"/>
          <w:szCs w:val="22"/>
          <w:rtl/>
        </w:rPr>
        <w:t xml:space="preserve">") </w:t>
      </w:r>
      <w:proofErr w:type="spellStart"/>
      <w:r w:rsidRPr="00CB5CC4">
        <w:rPr>
          <w:rFonts w:asciiTheme="minorBidi" w:hAnsiTheme="minorBidi" w:cstheme="minorBidi"/>
          <w:sz w:val="22"/>
          <w:szCs w:val="22"/>
          <w:rtl/>
        </w:rPr>
        <w:t>הכל</w:t>
      </w:r>
      <w:proofErr w:type="spellEnd"/>
      <w:r w:rsidRPr="00CB5CC4">
        <w:rPr>
          <w:rFonts w:asciiTheme="minorBidi" w:hAnsiTheme="minorBidi" w:cstheme="minorBidi"/>
          <w:sz w:val="22"/>
          <w:szCs w:val="22"/>
          <w:rtl/>
        </w:rPr>
        <w:t xml:space="preserve"> בהתאם לתנאים ולהוראות אשר בא כוחנו ימצא לנכון לפי שיקול דעתו המוחלט, לרבות ויתור בשמנו ובמקומנו על כל הזכויות ו/או ההגנות המוקנות לנו </w:t>
      </w:r>
      <w:proofErr w:type="spellStart"/>
      <w:r w:rsidRPr="00CB5CC4">
        <w:rPr>
          <w:rFonts w:asciiTheme="minorBidi" w:hAnsiTheme="minorBidi" w:cstheme="minorBidi"/>
          <w:sz w:val="22"/>
          <w:szCs w:val="22"/>
          <w:rtl/>
        </w:rPr>
        <w:t>מכח</w:t>
      </w:r>
      <w:proofErr w:type="spellEnd"/>
      <w:r w:rsidRPr="00CB5CC4">
        <w:rPr>
          <w:rFonts w:asciiTheme="minorBidi" w:hAnsiTheme="minorBidi" w:cstheme="minorBidi"/>
          <w:sz w:val="22"/>
          <w:szCs w:val="22"/>
          <w:rtl/>
        </w:rPr>
        <w:t xml:space="preserve"> סעיף 33 לחוק הגנת הדייר (נוסח משולב) תשל"ב - 1972- ו/או </w:t>
      </w:r>
      <w:proofErr w:type="spellStart"/>
      <w:r w:rsidRPr="00CB5CC4">
        <w:rPr>
          <w:rFonts w:asciiTheme="minorBidi" w:hAnsiTheme="minorBidi" w:cstheme="minorBidi"/>
          <w:sz w:val="22"/>
          <w:szCs w:val="22"/>
          <w:rtl/>
        </w:rPr>
        <w:t>מכח</w:t>
      </w:r>
      <w:proofErr w:type="spellEnd"/>
      <w:r w:rsidRPr="00CB5CC4">
        <w:rPr>
          <w:rFonts w:asciiTheme="minorBidi" w:hAnsiTheme="minorBidi" w:cstheme="minorBidi"/>
          <w:sz w:val="22"/>
          <w:szCs w:val="22"/>
          <w:rtl/>
        </w:rPr>
        <w:t xml:space="preserve"> סעיפים 38 א' וב' ו/או 39 לחוק ההוצאה לפועל תשכ"ז – 1967, כך שאנו נהיה זכאים אך ורק לסידור חלוף לפי סעיף 38 ג' לחוק ההוצאה לפועל תשכ"ז – 1967. הויתור בשמנו יהיה תקף גם </w:t>
      </w:r>
      <w:proofErr w:type="spellStart"/>
      <w:r w:rsidRPr="00CB5CC4">
        <w:rPr>
          <w:rFonts w:asciiTheme="minorBidi" w:hAnsiTheme="minorBidi" w:cstheme="minorBidi"/>
          <w:sz w:val="22"/>
          <w:szCs w:val="22"/>
          <w:rtl/>
        </w:rPr>
        <w:t>מכח</w:t>
      </w:r>
      <w:proofErr w:type="spellEnd"/>
      <w:r w:rsidRPr="00CB5CC4">
        <w:rPr>
          <w:rFonts w:asciiTheme="minorBidi" w:hAnsiTheme="minorBidi" w:cstheme="minorBidi"/>
          <w:sz w:val="22"/>
          <w:szCs w:val="22"/>
          <w:rtl/>
        </w:rPr>
        <w:t xml:space="preserve"> כל חוק או סעיף שיבואו בנוסף או במקום חוקים ו/או סעיפים אלה (להלן - "</w:t>
      </w:r>
      <w:r w:rsidRPr="00CB5CC4">
        <w:rPr>
          <w:rFonts w:asciiTheme="minorBidi" w:hAnsiTheme="minorBidi" w:cstheme="minorBidi"/>
          <w:b/>
          <w:bCs/>
          <w:sz w:val="22"/>
          <w:szCs w:val="22"/>
          <w:rtl/>
        </w:rPr>
        <w:t>הדין</w:t>
      </w:r>
      <w:r w:rsidRPr="00CB5CC4">
        <w:rPr>
          <w:rFonts w:asciiTheme="minorBidi" w:hAnsiTheme="minorBidi" w:cstheme="minorBidi"/>
          <w:sz w:val="22"/>
          <w:szCs w:val="22"/>
          <w:rtl/>
        </w:rPr>
        <w:t xml:space="preserve">"), ומובהר בזה במיוחד ובמפורש כי אנו מודעים לכך כי בכל מקרה שהנכס אשר ימושכן על ידי בא כוחנו </w:t>
      </w:r>
      <w:proofErr w:type="spellStart"/>
      <w:r w:rsidRPr="00CB5CC4">
        <w:rPr>
          <w:rFonts w:asciiTheme="minorBidi" w:hAnsiTheme="minorBidi" w:cstheme="minorBidi"/>
          <w:sz w:val="22"/>
          <w:szCs w:val="22"/>
          <w:rtl/>
        </w:rPr>
        <w:t>מכח</w:t>
      </w:r>
      <w:proofErr w:type="spellEnd"/>
      <w:r w:rsidRPr="00CB5CC4">
        <w:rPr>
          <w:rFonts w:asciiTheme="minorBidi" w:hAnsiTheme="minorBidi" w:cstheme="minorBidi"/>
          <w:sz w:val="22"/>
          <w:szCs w:val="22"/>
          <w:rtl/>
        </w:rPr>
        <w:t xml:space="preserve"> ייפוי </w:t>
      </w:r>
      <w:proofErr w:type="spellStart"/>
      <w:r w:rsidRPr="00CB5CC4">
        <w:rPr>
          <w:rFonts w:asciiTheme="minorBidi" w:hAnsiTheme="minorBidi" w:cstheme="minorBidi"/>
          <w:sz w:val="22"/>
          <w:szCs w:val="22"/>
          <w:rtl/>
        </w:rPr>
        <w:t>כח</w:t>
      </w:r>
      <w:proofErr w:type="spellEnd"/>
      <w:r w:rsidRPr="00CB5CC4">
        <w:rPr>
          <w:rFonts w:asciiTheme="minorBidi" w:hAnsiTheme="minorBidi" w:cstheme="minorBidi"/>
          <w:sz w:val="22"/>
          <w:szCs w:val="22"/>
          <w:rtl/>
        </w:rPr>
        <w:t xml:space="preserve"> זה הינו היום או יהיה בעתיד בית המגורים שלנו, שלגביו אנו זכאים </w:t>
      </w:r>
      <w:proofErr w:type="spellStart"/>
      <w:r w:rsidRPr="00CB5CC4">
        <w:rPr>
          <w:rFonts w:asciiTheme="minorBidi" w:hAnsiTheme="minorBidi" w:cstheme="minorBidi"/>
          <w:sz w:val="22"/>
          <w:szCs w:val="22"/>
          <w:rtl/>
        </w:rPr>
        <w:t>מכח</w:t>
      </w:r>
      <w:proofErr w:type="spellEnd"/>
      <w:r w:rsidRPr="00CB5CC4">
        <w:rPr>
          <w:rFonts w:asciiTheme="minorBidi" w:hAnsiTheme="minorBidi" w:cstheme="minorBidi"/>
          <w:sz w:val="22"/>
          <w:szCs w:val="22"/>
          <w:rtl/>
        </w:rPr>
        <w:t xml:space="preserve"> הדין להגנה מפני מימוש ו/או פינוי ו/או שלגביו אנו זכאים </w:t>
      </w:r>
      <w:proofErr w:type="spellStart"/>
      <w:r w:rsidRPr="00CB5CC4">
        <w:rPr>
          <w:rFonts w:asciiTheme="minorBidi" w:hAnsiTheme="minorBidi" w:cstheme="minorBidi"/>
          <w:sz w:val="22"/>
          <w:szCs w:val="22"/>
          <w:rtl/>
        </w:rPr>
        <w:t>מכח</w:t>
      </w:r>
      <w:proofErr w:type="spellEnd"/>
      <w:r w:rsidRPr="00CB5CC4">
        <w:rPr>
          <w:rFonts w:asciiTheme="minorBidi" w:hAnsiTheme="minorBidi" w:cstheme="minorBidi"/>
          <w:sz w:val="22"/>
          <w:szCs w:val="22"/>
          <w:rtl/>
        </w:rPr>
        <w:t xml:space="preserve"> הדין לזכויות של דייר מוגן ו/או לדיור חלופי ו/או למקום מגורים סביר אלא אם ויתרנו במפורש על הגנות ו/או זכויות אלה שבדין (להלן - "</w:t>
      </w:r>
      <w:r w:rsidRPr="00CB5CC4">
        <w:rPr>
          <w:rFonts w:asciiTheme="minorBidi" w:hAnsiTheme="minorBidi" w:cstheme="minorBidi"/>
          <w:b/>
          <w:bCs/>
          <w:sz w:val="22"/>
          <w:szCs w:val="22"/>
          <w:rtl/>
        </w:rPr>
        <w:t>הגנת בית המגורים</w:t>
      </w:r>
      <w:r w:rsidRPr="00CB5CC4">
        <w:rPr>
          <w:rFonts w:asciiTheme="minorBidi" w:hAnsiTheme="minorBidi" w:cstheme="minorBidi"/>
          <w:sz w:val="22"/>
          <w:szCs w:val="22"/>
          <w:rtl/>
        </w:rPr>
        <w:t xml:space="preserve">"); הרי על אף הזכויות המוקנות לנו בדין להגנת בית המגורים, יהיה בא כוחנו מורשה, מוסמך וזכאי לוותר בשמנו על הגנת בית המגורים. אנו הח"מ כולנו ביחד וכל אחד לחוד מאשרים בחתימתנו על ייפוי כח זה כי הסמכנו באופן מפורש את בא כוחנו הנ"ל כולם ביחד וכל אחד לחוד לחתום ולוותר בשמנו על הגנת בית המגורים כשאנו מבינים היטב את משמעות הויתור שניתן על ידינו וידוע לנו כי משמעותו במקרה שהבנק יפעיל את זכויותיו למימוש שטר המשכנתא והתנאים המיוחדים הנלווים אליו כפי שייחתמו על ידי באי כוחנו הנ"ל </w:t>
      </w:r>
      <w:r w:rsidRPr="00CB5CC4">
        <w:rPr>
          <w:rFonts w:asciiTheme="minorBidi" w:hAnsiTheme="minorBidi" w:cstheme="minorBidi"/>
          <w:sz w:val="22"/>
          <w:szCs w:val="22"/>
          <w:rtl/>
        </w:rPr>
        <w:lastRenderedPageBreak/>
        <w:t xml:space="preserve">או מי מהם, שאנו נפנה את הנכס המשמש לנו למגורים ונשאר ללא כל זכויות בו ובכלל זה ללא זכויות של דייר מוגן ו/או ללא זכויות לשווי דיור חלופי או זכויות למקום מגורים סביר, למעט זכות לקבלת שווי סידור חלוף שיועמד לרשותנו, ויאפשר לנו לשכור דירת מגורים באזור מגורנו, התואמת את צרכינו ואת צרכי בני משפחתנו המתגוררים עימנו, וזאת למשך תקופה שלא תעלה על 18 חודשים, </w:t>
      </w:r>
      <w:proofErr w:type="spellStart"/>
      <w:r w:rsidRPr="00CB5CC4">
        <w:rPr>
          <w:rFonts w:asciiTheme="minorBidi" w:hAnsiTheme="minorBidi" w:cstheme="minorBidi"/>
          <w:sz w:val="22"/>
          <w:szCs w:val="22"/>
          <w:rtl/>
        </w:rPr>
        <w:t>הכל</w:t>
      </w:r>
      <w:proofErr w:type="spellEnd"/>
      <w:r w:rsidRPr="00CB5CC4">
        <w:rPr>
          <w:rFonts w:asciiTheme="minorBidi" w:hAnsiTheme="minorBidi" w:cstheme="minorBidi"/>
          <w:sz w:val="22"/>
          <w:szCs w:val="22"/>
          <w:rtl/>
        </w:rPr>
        <w:t xml:space="preserve"> כפי שיקבע על ידי ראש ההוצאה לפועל, אם יקבע.</w:t>
      </w:r>
    </w:p>
    <w:p w14:paraId="21DFD7BB" w14:textId="77777777" w:rsidR="00A526F1" w:rsidRPr="00CB5CC4" w:rsidRDefault="00A526F1" w:rsidP="00A526F1">
      <w:pPr>
        <w:ind w:left="720"/>
        <w:jc w:val="both"/>
        <w:rPr>
          <w:rFonts w:asciiTheme="minorBidi" w:hAnsiTheme="minorBidi" w:cstheme="minorBidi"/>
          <w:sz w:val="22"/>
          <w:szCs w:val="22"/>
          <w:rtl/>
        </w:rPr>
      </w:pPr>
      <w:r w:rsidRPr="00CB5CC4">
        <w:rPr>
          <w:rFonts w:asciiTheme="minorBidi" w:hAnsiTheme="minorBidi" w:cstheme="minorBidi"/>
          <w:sz w:val="22"/>
          <w:szCs w:val="22"/>
          <w:rtl/>
        </w:rPr>
        <w:t xml:space="preserve">להבטחת האמור לעיל, לפנות לכל גורם שיידרש בבקשה להמצאת התחייבות לרישום משכנתא. </w:t>
      </w:r>
    </w:p>
    <w:p w14:paraId="2363D995" w14:textId="77777777" w:rsidR="00A526F1" w:rsidRPr="00CB5CC4" w:rsidRDefault="00A526F1" w:rsidP="00A526F1">
      <w:pPr>
        <w:ind w:left="720"/>
        <w:jc w:val="both"/>
        <w:rPr>
          <w:rFonts w:asciiTheme="minorBidi" w:hAnsiTheme="minorBidi" w:cstheme="minorBidi"/>
          <w:sz w:val="22"/>
          <w:szCs w:val="22"/>
          <w:rtl/>
        </w:rPr>
      </w:pPr>
    </w:p>
    <w:p w14:paraId="489EE8E5" w14:textId="77777777" w:rsidR="00A526F1" w:rsidRPr="00CB5CC4" w:rsidRDefault="00A526F1" w:rsidP="00A526F1">
      <w:pPr>
        <w:numPr>
          <w:ilvl w:val="0"/>
          <w:numId w:val="1"/>
        </w:numPr>
        <w:ind w:hanging="757"/>
        <w:jc w:val="both"/>
        <w:rPr>
          <w:rFonts w:asciiTheme="minorBidi" w:hAnsiTheme="minorBidi" w:cstheme="minorBidi"/>
          <w:sz w:val="22"/>
          <w:szCs w:val="22"/>
          <w:rtl/>
        </w:rPr>
      </w:pPr>
      <w:r w:rsidRPr="00CB5CC4">
        <w:rPr>
          <w:rFonts w:asciiTheme="minorBidi" w:hAnsiTheme="minorBidi" w:cstheme="minorBidi"/>
          <w:sz w:val="22"/>
          <w:szCs w:val="22"/>
          <w:rtl/>
        </w:rPr>
        <w:t>לתקן ו/או להעביר ו/או לפדות כל משכנתא ו/או כל חוב ו/או עיקול הקיימים ו/או שיהיו קיימים על המקרקעין ולצורך כך לשלם את כל התשלומים הדרושים לכך.</w:t>
      </w:r>
    </w:p>
    <w:p w14:paraId="135962C6" w14:textId="77777777" w:rsidR="00A526F1" w:rsidRPr="00CB5CC4" w:rsidRDefault="00A526F1" w:rsidP="00A526F1">
      <w:pPr>
        <w:ind w:left="720"/>
        <w:jc w:val="both"/>
        <w:rPr>
          <w:rFonts w:asciiTheme="minorBidi" w:hAnsiTheme="minorBidi" w:cstheme="minorBidi"/>
          <w:sz w:val="22"/>
          <w:szCs w:val="22"/>
          <w:rtl/>
        </w:rPr>
      </w:pPr>
    </w:p>
    <w:p w14:paraId="672F07A4" w14:textId="77777777" w:rsidR="00A526F1" w:rsidRPr="00CB5CC4" w:rsidRDefault="00A526F1" w:rsidP="00A526F1">
      <w:pPr>
        <w:numPr>
          <w:ilvl w:val="0"/>
          <w:numId w:val="1"/>
        </w:numPr>
        <w:ind w:hanging="757"/>
        <w:jc w:val="both"/>
        <w:rPr>
          <w:rFonts w:asciiTheme="minorBidi" w:hAnsiTheme="minorBidi" w:cstheme="minorBidi"/>
          <w:sz w:val="22"/>
          <w:szCs w:val="22"/>
          <w:rtl/>
        </w:rPr>
      </w:pPr>
      <w:r w:rsidRPr="00CB5CC4">
        <w:rPr>
          <w:rFonts w:asciiTheme="minorBidi" w:hAnsiTheme="minorBidi" w:cstheme="minorBidi"/>
          <w:sz w:val="22"/>
          <w:szCs w:val="22"/>
          <w:rtl/>
        </w:rPr>
        <w:t>להכין ו/או לחתום על כל מסמך ו/או אישור ו/או תעודה ו/או שטר ו/או לבצע כל פעולה חוקית בקשר עם רישום המקרקעין ו/או המשכנתא ו/או  תיקון הרישום בכל אופן שהוא.</w:t>
      </w:r>
    </w:p>
    <w:p w14:paraId="124503E2" w14:textId="77777777" w:rsidR="00A526F1" w:rsidRPr="00CB5CC4" w:rsidRDefault="00A526F1" w:rsidP="00A526F1">
      <w:pPr>
        <w:ind w:left="720"/>
        <w:jc w:val="both"/>
        <w:rPr>
          <w:rFonts w:asciiTheme="minorBidi" w:hAnsiTheme="minorBidi" w:cstheme="minorBidi"/>
          <w:sz w:val="22"/>
          <w:szCs w:val="22"/>
          <w:rtl/>
        </w:rPr>
      </w:pPr>
    </w:p>
    <w:p w14:paraId="7CB2BEC1" w14:textId="77777777" w:rsidR="00A526F1" w:rsidRPr="00CB5CC4" w:rsidRDefault="00A526F1" w:rsidP="00A526F1">
      <w:pPr>
        <w:numPr>
          <w:ilvl w:val="0"/>
          <w:numId w:val="1"/>
        </w:numPr>
        <w:ind w:hanging="757"/>
        <w:jc w:val="both"/>
        <w:rPr>
          <w:rFonts w:asciiTheme="minorBidi" w:hAnsiTheme="minorBidi" w:cstheme="minorBidi"/>
          <w:sz w:val="22"/>
          <w:szCs w:val="22"/>
          <w:rtl/>
        </w:rPr>
      </w:pPr>
      <w:r w:rsidRPr="00CB5CC4">
        <w:rPr>
          <w:rFonts w:asciiTheme="minorBidi" w:hAnsiTheme="minorBidi" w:cstheme="minorBidi"/>
          <w:sz w:val="22"/>
          <w:szCs w:val="22"/>
          <w:rtl/>
        </w:rPr>
        <w:t xml:space="preserve">להופיע בשמנו ובמקומנו בפני כל רשות ו/או גוף ו/או מוסד ממשלתי ו/או עירוני ו/או ציבורי ו/או אחר כלשהו. מבלי לפגוע בכלליות האמור </w:t>
      </w:r>
      <w:proofErr w:type="spellStart"/>
      <w:r w:rsidRPr="00CB5CC4">
        <w:rPr>
          <w:rFonts w:asciiTheme="minorBidi" w:hAnsiTheme="minorBidi" w:cstheme="minorBidi"/>
          <w:sz w:val="22"/>
          <w:szCs w:val="22"/>
          <w:rtl/>
        </w:rPr>
        <w:t>האמור</w:t>
      </w:r>
      <w:proofErr w:type="spellEnd"/>
      <w:r w:rsidRPr="00CB5CC4">
        <w:rPr>
          <w:rFonts w:asciiTheme="minorBidi" w:hAnsiTheme="minorBidi" w:cstheme="minorBidi"/>
          <w:sz w:val="22"/>
          <w:szCs w:val="22"/>
          <w:rtl/>
        </w:rPr>
        <w:t xml:space="preserve"> לעיל להופיע בפני מינהל מקרקעי ישראל ו/או הממונה על הרכוש הממשלתי והנטוש באיו"ש ו/או הסוכנות היהודית ו/או ההסתדרות הציונית ו/או  רשם המקרקעין ו/או המפקח על רישום המקרקעין ו/או רשם המשכונות ו/או רשם החברות ו/או ועדות בנין ערים למיניהן ו/או משרדי מס שבח מקרקעין ו/או משרדי מס רכוש ו/או משרדי כל חברה משכנת ולעשות ו/או לפעול ו/או לחתום בשמנו ובמקומנו  על הצהרות, תעודות, בקשות, התחייבויות, חוזים, הסכמים , תביעות, ויתורים, קבלות, תכניות, מפות, עסקות, שטרות עסקה ו/או העברה מכל מין וסוג, לרבות ומבלי לגרוע מכלליות האמור לעיל, שטרות עסקה, ו/או העברה ו/או משכנתא ו/או התחייבויות לרישום משכנתא ו/או זיקות הנאה למיניהן וכל תיקון ו/או שינוי ו/או ביטול של כל אחד מן המסמכים ו/או הפעולות הנ"ל ובדרך כלל לעשות כל פעולה ולחתום על כל מסמך הדרוש לביצוע הפעולות והמעשים המפורטים </w:t>
      </w:r>
      <w:proofErr w:type="spellStart"/>
      <w:r w:rsidRPr="00CB5CC4">
        <w:rPr>
          <w:rFonts w:asciiTheme="minorBidi" w:hAnsiTheme="minorBidi" w:cstheme="minorBidi"/>
          <w:sz w:val="22"/>
          <w:szCs w:val="22"/>
          <w:rtl/>
        </w:rPr>
        <w:t>ביפוי</w:t>
      </w:r>
      <w:proofErr w:type="spellEnd"/>
      <w:r w:rsidRPr="00CB5CC4">
        <w:rPr>
          <w:rFonts w:asciiTheme="minorBidi" w:hAnsiTheme="minorBidi" w:cstheme="minorBidi"/>
          <w:sz w:val="22"/>
          <w:szCs w:val="22"/>
          <w:rtl/>
        </w:rPr>
        <w:t xml:space="preserve"> </w:t>
      </w:r>
      <w:proofErr w:type="spellStart"/>
      <w:r w:rsidRPr="00CB5CC4">
        <w:rPr>
          <w:rFonts w:asciiTheme="minorBidi" w:hAnsiTheme="minorBidi" w:cstheme="minorBidi"/>
          <w:sz w:val="22"/>
          <w:szCs w:val="22"/>
          <w:rtl/>
        </w:rPr>
        <w:t>כח</w:t>
      </w:r>
      <w:proofErr w:type="spellEnd"/>
      <w:r w:rsidRPr="00CB5CC4">
        <w:rPr>
          <w:rFonts w:asciiTheme="minorBidi" w:hAnsiTheme="minorBidi" w:cstheme="minorBidi"/>
          <w:sz w:val="22"/>
          <w:szCs w:val="22"/>
          <w:rtl/>
        </w:rPr>
        <w:t xml:space="preserve"> זה ו/או הכרוך בכך והכל כפי שבא כוחנו הנ"ל ימצא לנחוץ ולמועיל.</w:t>
      </w:r>
    </w:p>
    <w:p w14:paraId="704CE128" w14:textId="77777777" w:rsidR="00A526F1" w:rsidRPr="00CB5CC4" w:rsidRDefault="00A526F1" w:rsidP="00A526F1">
      <w:pPr>
        <w:ind w:left="720"/>
        <w:jc w:val="both"/>
        <w:rPr>
          <w:rFonts w:asciiTheme="minorBidi" w:hAnsiTheme="minorBidi" w:cstheme="minorBidi"/>
          <w:sz w:val="22"/>
          <w:szCs w:val="22"/>
          <w:rtl/>
        </w:rPr>
      </w:pPr>
    </w:p>
    <w:p w14:paraId="50669CDD" w14:textId="77777777" w:rsidR="00A526F1" w:rsidRPr="00CB5CC4" w:rsidRDefault="00A526F1" w:rsidP="00A526F1">
      <w:pPr>
        <w:numPr>
          <w:ilvl w:val="0"/>
          <w:numId w:val="1"/>
        </w:numPr>
        <w:ind w:hanging="757"/>
        <w:jc w:val="both"/>
        <w:rPr>
          <w:rFonts w:asciiTheme="minorBidi" w:hAnsiTheme="minorBidi" w:cstheme="minorBidi"/>
          <w:sz w:val="22"/>
          <w:szCs w:val="22"/>
          <w:rtl/>
        </w:rPr>
      </w:pPr>
      <w:r w:rsidRPr="00CB5CC4">
        <w:rPr>
          <w:rFonts w:asciiTheme="minorBidi" w:hAnsiTheme="minorBidi" w:cstheme="minorBidi"/>
          <w:sz w:val="22"/>
          <w:szCs w:val="22"/>
          <w:rtl/>
        </w:rPr>
        <w:t xml:space="preserve">לבטח את המקרקעין או כל חלק ממנו, בביטוח מכל סוג שהוא, בכל סכום שהוא, כנגד כל סיכון ועל פי כל תנאי שבא כוחנו ימצא לנכון, בין אם המקרקעין הינם בבעלותנו או יהיו בבעלותנו, בין אם המקרקעין הינם  בחזקתנו או יהיו בחזקתנו ובין אם המקרקעין בבעלות ו/או בחזקת אחרים בכל חברת ביטוח ו/או באמצעות כל סוכנות ביטוח. לשעבד את הפוליסה לטובת הבנק ו/או לבקש את שעבוד הפוליסה לטובת הבנק. </w:t>
      </w:r>
      <w:proofErr w:type="spellStart"/>
      <w:r w:rsidRPr="00CB5CC4">
        <w:rPr>
          <w:rFonts w:asciiTheme="minorBidi" w:hAnsiTheme="minorBidi" w:cstheme="minorBidi"/>
          <w:sz w:val="22"/>
          <w:szCs w:val="22"/>
          <w:rtl/>
        </w:rPr>
        <w:t>ליצג</w:t>
      </w:r>
      <w:proofErr w:type="spellEnd"/>
      <w:r w:rsidRPr="00CB5CC4">
        <w:rPr>
          <w:rFonts w:asciiTheme="minorBidi" w:hAnsiTheme="minorBidi" w:cstheme="minorBidi"/>
          <w:sz w:val="22"/>
          <w:szCs w:val="22"/>
          <w:rtl/>
        </w:rPr>
        <w:t xml:space="preserve"> אותנו ו/או לתבוע בשמנו ו/או לקבל כל תשלום שיגיע לנו </w:t>
      </w:r>
      <w:proofErr w:type="spellStart"/>
      <w:r w:rsidRPr="00CB5CC4">
        <w:rPr>
          <w:rFonts w:asciiTheme="minorBidi" w:hAnsiTheme="minorBidi" w:cstheme="minorBidi"/>
          <w:sz w:val="22"/>
          <w:szCs w:val="22"/>
          <w:rtl/>
        </w:rPr>
        <w:t>מכח</w:t>
      </w:r>
      <w:proofErr w:type="spellEnd"/>
      <w:r w:rsidRPr="00CB5CC4">
        <w:rPr>
          <w:rFonts w:asciiTheme="minorBidi" w:hAnsiTheme="minorBidi" w:cstheme="minorBidi"/>
          <w:sz w:val="22"/>
          <w:szCs w:val="22"/>
          <w:rtl/>
        </w:rPr>
        <w:t xml:space="preserve"> פוליסת/פוליסות הביטוח ולחתום במקומנו על כל הצהרה, קבלה ו/או ויתור בעניינים אלה.</w:t>
      </w:r>
    </w:p>
    <w:p w14:paraId="0B9CA254" w14:textId="77777777" w:rsidR="00A526F1" w:rsidRPr="00CB5CC4" w:rsidRDefault="00A526F1" w:rsidP="00A526F1">
      <w:pPr>
        <w:ind w:left="720"/>
        <w:jc w:val="both"/>
        <w:rPr>
          <w:rFonts w:asciiTheme="minorBidi" w:hAnsiTheme="minorBidi" w:cstheme="minorBidi"/>
          <w:sz w:val="22"/>
          <w:szCs w:val="22"/>
          <w:rtl/>
        </w:rPr>
      </w:pPr>
    </w:p>
    <w:p w14:paraId="130C3467" w14:textId="77777777" w:rsidR="00A526F1" w:rsidRPr="00CB5CC4" w:rsidRDefault="00A526F1" w:rsidP="00A526F1">
      <w:pPr>
        <w:numPr>
          <w:ilvl w:val="0"/>
          <w:numId w:val="1"/>
        </w:numPr>
        <w:ind w:hanging="757"/>
        <w:jc w:val="both"/>
        <w:rPr>
          <w:rFonts w:asciiTheme="minorBidi" w:hAnsiTheme="minorBidi" w:cstheme="minorBidi"/>
          <w:sz w:val="22"/>
          <w:szCs w:val="22"/>
          <w:rtl/>
        </w:rPr>
      </w:pPr>
      <w:r w:rsidRPr="00CB5CC4">
        <w:rPr>
          <w:rFonts w:asciiTheme="minorBidi" w:hAnsiTheme="minorBidi" w:cstheme="minorBidi"/>
          <w:sz w:val="22"/>
          <w:szCs w:val="22"/>
          <w:rtl/>
        </w:rPr>
        <w:t xml:space="preserve">לבטח אותנו בביטוח חיים מכל סוג שהוא, בכל סכום שהוא, כנגד כל סיכון ועל פי כל תנאי שבא כוחנו ימצא לנכון, בכל חברת ביטוח ו/או באמצעות כל סוכנות ביטוח. לשעבד את הפוליסה לטובת בנק ו/או לבקש את שעבוד הפוליסה לטובת בנק.  </w:t>
      </w:r>
      <w:proofErr w:type="spellStart"/>
      <w:r w:rsidRPr="00CB5CC4">
        <w:rPr>
          <w:rFonts w:asciiTheme="minorBidi" w:hAnsiTheme="minorBidi" w:cstheme="minorBidi"/>
          <w:sz w:val="22"/>
          <w:szCs w:val="22"/>
          <w:rtl/>
        </w:rPr>
        <w:t>ליצג</w:t>
      </w:r>
      <w:proofErr w:type="spellEnd"/>
      <w:r w:rsidRPr="00CB5CC4">
        <w:rPr>
          <w:rFonts w:asciiTheme="minorBidi" w:hAnsiTheme="minorBidi" w:cstheme="minorBidi"/>
          <w:sz w:val="22"/>
          <w:szCs w:val="22"/>
          <w:rtl/>
        </w:rPr>
        <w:t xml:space="preserve"> אותנו ו/או לתבוע בשמנו ו/או לקבל כל תשלום שיגיע לנו </w:t>
      </w:r>
      <w:proofErr w:type="spellStart"/>
      <w:r w:rsidRPr="00CB5CC4">
        <w:rPr>
          <w:rFonts w:asciiTheme="minorBidi" w:hAnsiTheme="minorBidi" w:cstheme="minorBidi"/>
          <w:sz w:val="22"/>
          <w:szCs w:val="22"/>
          <w:rtl/>
        </w:rPr>
        <w:t>מכח</w:t>
      </w:r>
      <w:proofErr w:type="spellEnd"/>
      <w:r w:rsidRPr="00CB5CC4">
        <w:rPr>
          <w:rFonts w:asciiTheme="minorBidi" w:hAnsiTheme="minorBidi" w:cstheme="minorBidi"/>
          <w:sz w:val="22"/>
          <w:szCs w:val="22"/>
          <w:rtl/>
        </w:rPr>
        <w:t xml:space="preserve"> פוליסת/פוליסות הביטוח ולחתום במקומנו על כל הצהרה, קבלה ו/או ויתור בעניינים אלה, לרבות הצהרה על העדר ביטוח חיים בקשר עם האשראי שקבלנו ו/או נקבל.</w:t>
      </w:r>
    </w:p>
    <w:p w14:paraId="56431C9F" w14:textId="77777777" w:rsidR="00A526F1" w:rsidRPr="00CB5CC4" w:rsidRDefault="00A526F1" w:rsidP="00A526F1">
      <w:pPr>
        <w:ind w:left="720"/>
        <w:jc w:val="both"/>
        <w:rPr>
          <w:rFonts w:asciiTheme="minorBidi" w:hAnsiTheme="minorBidi" w:cstheme="minorBidi"/>
          <w:sz w:val="22"/>
          <w:szCs w:val="22"/>
          <w:rtl/>
        </w:rPr>
      </w:pPr>
    </w:p>
    <w:p w14:paraId="67ADEB5B" w14:textId="77777777" w:rsidR="00A526F1" w:rsidRPr="00CB5CC4" w:rsidRDefault="00A526F1" w:rsidP="00A526F1">
      <w:pPr>
        <w:numPr>
          <w:ilvl w:val="0"/>
          <w:numId w:val="1"/>
        </w:numPr>
        <w:ind w:hanging="757"/>
        <w:jc w:val="both"/>
        <w:rPr>
          <w:rFonts w:asciiTheme="minorBidi" w:hAnsiTheme="minorBidi" w:cstheme="minorBidi"/>
          <w:sz w:val="22"/>
          <w:szCs w:val="22"/>
          <w:rtl/>
        </w:rPr>
      </w:pPr>
      <w:r w:rsidRPr="00CB5CC4">
        <w:rPr>
          <w:rFonts w:asciiTheme="minorBidi" w:hAnsiTheme="minorBidi" w:cstheme="minorBidi"/>
          <w:sz w:val="22"/>
          <w:szCs w:val="22"/>
          <w:rtl/>
        </w:rPr>
        <w:t xml:space="preserve">לשלם בשמנו ובמקומנו ועל חשבוננו את כל התשלומים, המיסים, האגרות, הארנונות, ההיטלים ו/או תשלומי חובה למיניהם החלים עלינו ו/או על המקרקעין ושידרשו לצורך השגת כל אישור ו/או תעודה ו/או מסמך שיידרש לצורך ביצוע ו/או רישום כל הפעולות הנזכרות </w:t>
      </w:r>
      <w:proofErr w:type="spellStart"/>
      <w:r w:rsidRPr="00CB5CC4">
        <w:rPr>
          <w:rFonts w:asciiTheme="minorBidi" w:hAnsiTheme="minorBidi" w:cstheme="minorBidi"/>
          <w:sz w:val="22"/>
          <w:szCs w:val="22"/>
          <w:rtl/>
        </w:rPr>
        <w:t>ביפוי</w:t>
      </w:r>
      <w:proofErr w:type="spellEnd"/>
      <w:r w:rsidRPr="00CB5CC4">
        <w:rPr>
          <w:rFonts w:asciiTheme="minorBidi" w:hAnsiTheme="minorBidi" w:cstheme="minorBidi"/>
          <w:sz w:val="22"/>
          <w:szCs w:val="22"/>
          <w:rtl/>
        </w:rPr>
        <w:t xml:space="preserve"> </w:t>
      </w:r>
      <w:proofErr w:type="spellStart"/>
      <w:r w:rsidRPr="00CB5CC4">
        <w:rPr>
          <w:rFonts w:asciiTheme="minorBidi" w:hAnsiTheme="minorBidi" w:cstheme="minorBidi"/>
          <w:sz w:val="22"/>
          <w:szCs w:val="22"/>
          <w:rtl/>
        </w:rPr>
        <w:t>כח</w:t>
      </w:r>
      <w:proofErr w:type="spellEnd"/>
      <w:r w:rsidRPr="00CB5CC4">
        <w:rPr>
          <w:rFonts w:asciiTheme="minorBidi" w:hAnsiTheme="minorBidi" w:cstheme="minorBidi"/>
          <w:sz w:val="22"/>
          <w:szCs w:val="22"/>
          <w:rtl/>
        </w:rPr>
        <w:t xml:space="preserve"> זה ו/או שידרשו אם במישרין ואם בעקיפין, לשם ביצוע פעולות על פי יפוי כח זה.</w:t>
      </w:r>
    </w:p>
    <w:p w14:paraId="162AFBF8" w14:textId="77777777" w:rsidR="00A526F1" w:rsidRPr="00CB5CC4" w:rsidRDefault="00A526F1" w:rsidP="00A526F1">
      <w:pPr>
        <w:ind w:left="720"/>
        <w:jc w:val="both"/>
        <w:rPr>
          <w:rFonts w:asciiTheme="minorBidi" w:hAnsiTheme="minorBidi" w:cstheme="minorBidi"/>
          <w:sz w:val="22"/>
          <w:szCs w:val="22"/>
          <w:rtl/>
        </w:rPr>
      </w:pPr>
    </w:p>
    <w:p w14:paraId="0A1120E1" w14:textId="77777777" w:rsidR="00A526F1" w:rsidRPr="00CB5CC4" w:rsidRDefault="00A526F1" w:rsidP="00A526F1">
      <w:pPr>
        <w:numPr>
          <w:ilvl w:val="0"/>
          <w:numId w:val="1"/>
        </w:numPr>
        <w:ind w:hanging="757"/>
        <w:jc w:val="both"/>
        <w:rPr>
          <w:rFonts w:asciiTheme="minorBidi" w:hAnsiTheme="minorBidi" w:cstheme="minorBidi"/>
          <w:sz w:val="22"/>
          <w:szCs w:val="22"/>
          <w:rtl/>
        </w:rPr>
      </w:pPr>
      <w:r w:rsidRPr="00CB5CC4">
        <w:rPr>
          <w:rFonts w:asciiTheme="minorBidi" w:hAnsiTheme="minorBidi" w:cstheme="minorBidi"/>
          <w:sz w:val="22"/>
          <w:szCs w:val="22"/>
          <w:rtl/>
        </w:rPr>
        <w:t>לקבל בשמנו כל תשלום ולתבוע בשמנו כל תשלום מכל גורם. לדרוש בשמנו חילוט ערבויות, ו/או לבקש בשמנו הסבת כל ערבות, לרבות ערבויות לפי חוק המכר (דירות) (הבטחת השקעות לרוכשי דירות) תשל"ה- 1974.</w:t>
      </w:r>
    </w:p>
    <w:p w14:paraId="4E270BAA" w14:textId="77777777" w:rsidR="00A526F1" w:rsidRPr="00CB5CC4" w:rsidRDefault="00A526F1" w:rsidP="00A526F1">
      <w:pPr>
        <w:jc w:val="both"/>
        <w:rPr>
          <w:rFonts w:asciiTheme="minorBidi" w:hAnsiTheme="minorBidi" w:cstheme="minorBidi"/>
          <w:sz w:val="22"/>
          <w:szCs w:val="22"/>
          <w:rtl/>
        </w:rPr>
      </w:pPr>
    </w:p>
    <w:p w14:paraId="4AF74DE0" w14:textId="77777777" w:rsidR="00A526F1" w:rsidRPr="00CB5CC4" w:rsidRDefault="00A526F1" w:rsidP="00A526F1">
      <w:pPr>
        <w:jc w:val="both"/>
        <w:rPr>
          <w:rFonts w:asciiTheme="minorBidi" w:hAnsiTheme="minorBidi" w:cstheme="minorBidi"/>
          <w:sz w:val="22"/>
          <w:szCs w:val="22"/>
          <w:rtl/>
        </w:rPr>
      </w:pPr>
    </w:p>
    <w:p w14:paraId="0C737168" w14:textId="77777777" w:rsidR="00A526F1" w:rsidRPr="00CB5CC4" w:rsidRDefault="00A526F1" w:rsidP="00A526F1">
      <w:pPr>
        <w:jc w:val="both"/>
        <w:rPr>
          <w:rFonts w:asciiTheme="minorBidi" w:hAnsiTheme="minorBidi" w:cstheme="minorBidi"/>
          <w:sz w:val="22"/>
          <w:szCs w:val="22"/>
          <w:rtl/>
        </w:rPr>
      </w:pPr>
    </w:p>
    <w:p w14:paraId="43D24CE4" w14:textId="77777777" w:rsidR="00A526F1" w:rsidRPr="00CB5CC4" w:rsidRDefault="00A526F1" w:rsidP="00A526F1">
      <w:pPr>
        <w:numPr>
          <w:ilvl w:val="0"/>
          <w:numId w:val="1"/>
        </w:numPr>
        <w:ind w:hanging="757"/>
        <w:jc w:val="both"/>
        <w:rPr>
          <w:rFonts w:asciiTheme="minorBidi" w:hAnsiTheme="minorBidi" w:cstheme="minorBidi"/>
          <w:sz w:val="22"/>
          <w:szCs w:val="22"/>
          <w:rtl/>
        </w:rPr>
      </w:pPr>
      <w:r w:rsidRPr="00CB5CC4">
        <w:rPr>
          <w:rFonts w:asciiTheme="minorBidi" w:hAnsiTheme="minorBidi" w:cstheme="minorBidi"/>
          <w:sz w:val="22"/>
          <w:szCs w:val="22"/>
          <w:rtl/>
        </w:rPr>
        <w:t xml:space="preserve">להגיש, לנהל, לקיים, להוציא לפועל, לזנוח, לבטל, להגן ולהתנגד להגיש תביעה נגדית, לקזז, להתפשר, למסור לבוררות, להגיש ערעורים, בכל תביעה משפטית, דיונים משפטיים, בקשות, </w:t>
      </w:r>
      <w:r w:rsidRPr="00CB5CC4">
        <w:rPr>
          <w:rFonts w:asciiTheme="minorBidi" w:hAnsiTheme="minorBidi" w:cstheme="minorBidi"/>
          <w:sz w:val="22"/>
          <w:szCs w:val="22"/>
          <w:rtl/>
        </w:rPr>
        <w:lastRenderedPageBreak/>
        <w:t>סכסוכים, תביעות כספיות ודרישות, חשבונות וכל ענין אחר התלוי ועומד או שיהיה  תלוי ועומד בעתיד ביני ובין כל אדם, גוף או התאגדות בקשר למקרקעין ו/או לביטוח ו/או בענייני מיסים.</w:t>
      </w:r>
    </w:p>
    <w:p w14:paraId="75DCA3D0" w14:textId="77777777" w:rsidR="00A526F1" w:rsidRPr="00CB5CC4" w:rsidRDefault="00A526F1" w:rsidP="00A526F1">
      <w:pPr>
        <w:ind w:left="720"/>
        <w:jc w:val="both"/>
        <w:rPr>
          <w:rFonts w:asciiTheme="minorBidi" w:hAnsiTheme="minorBidi" w:cstheme="minorBidi"/>
          <w:sz w:val="22"/>
          <w:szCs w:val="22"/>
          <w:rtl/>
        </w:rPr>
      </w:pPr>
    </w:p>
    <w:p w14:paraId="2C854C5D" w14:textId="77777777" w:rsidR="00A526F1" w:rsidRPr="00CB5CC4" w:rsidRDefault="00A526F1" w:rsidP="00A526F1">
      <w:pPr>
        <w:numPr>
          <w:ilvl w:val="0"/>
          <w:numId w:val="1"/>
        </w:numPr>
        <w:ind w:hanging="757"/>
        <w:jc w:val="both"/>
        <w:rPr>
          <w:rFonts w:asciiTheme="minorBidi" w:hAnsiTheme="minorBidi" w:cstheme="minorBidi"/>
          <w:sz w:val="22"/>
          <w:szCs w:val="22"/>
        </w:rPr>
      </w:pPr>
      <w:r w:rsidRPr="00CB5CC4">
        <w:rPr>
          <w:rFonts w:asciiTheme="minorBidi" w:hAnsiTheme="minorBidi" w:cstheme="minorBidi"/>
          <w:sz w:val="22"/>
          <w:szCs w:val="22"/>
          <w:rtl/>
        </w:rPr>
        <w:t xml:space="preserve">לפתוח ולסגור כל חשבון בבנק מכל סוג שהוא, לחתום על אישורים, בקשות והצהרות מכל סוג שהוא בקשר לחשבונות, לדרוש מצבי חשבון ביחס לחשבונות בבנק. להסמיך את הבנק לקבל מכל מקור שהוא, לרבות מכל בנק, חברה או מעביד, כל מאגרי המידע של הבנק (כולל מידע לגבי עיקולים שהתקבל בבנק ,דו"חות אשראי לפי חוק נתוני אשראי תשס"ב – 2002, כל מידע שיש בידיהם מכל מקור שהוא, ואשר יראה לבנק דרוש לדיון בבקשה ו/או לצורך אימות הפרטים המפורטים בה. וכן, להסמיך את הבנק לעשות   שימוש במידע אודות עיקולים שהוטלו או יוטלו על נכסיי, ככל שהוטלו או יוטלו אצלו – לצורך קבלת החלטות עסקיות הקשורות אלי, וכי המידע אודות העיקולים הנ"ל יישמר בבנק – בקשר עם השימוש הנ"ל – לתקופה של (5) שנים. בנוסף, להסמיך את הבנק להעביר את המידע שקיבל מכל המקורות הנ"ל גם לערבים, ולוותר בשמנו ובמקומנו על זכויותינו לסודיות או לאחריות הבנק ביחס למידע המפורט לעיל, על פי כל הסכם, נוהג בנקאי ו/או דין לרבות חוק הגנת הפרטיות </w:t>
      </w:r>
      <w:proofErr w:type="spellStart"/>
      <w:r w:rsidRPr="00CB5CC4">
        <w:rPr>
          <w:rFonts w:asciiTheme="minorBidi" w:hAnsiTheme="minorBidi" w:cstheme="minorBidi"/>
          <w:sz w:val="22"/>
          <w:szCs w:val="22"/>
          <w:rtl/>
        </w:rPr>
        <w:t>התשמ"א</w:t>
      </w:r>
      <w:proofErr w:type="spellEnd"/>
      <w:r w:rsidRPr="00CB5CC4">
        <w:rPr>
          <w:rFonts w:asciiTheme="minorBidi" w:hAnsiTheme="minorBidi" w:cstheme="minorBidi"/>
          <w:sz w:val="22"/>
          <w:szCs w:val="22"/>
          <w:rtl/>
        </w:rPr>
        <w:t xml:space="preserve"> – 1980, ו/או כל חוק אחר.</w:t>
      </w:r>
    </w:p>
    <w:p w14:paraId="10CF518C" w14:textId="77777777" w:rsidR="00A526F1" w:rsidRPr="00CB5CC4" w:rsidRDefault="00A526F1" w:rsidP="00A526F1">
      <w:pPr>
        <w:ind w:left="720"/>
        <w:jc w:val="both"/>
        <w:rPr>
          <w:rFonts w:asciiTheme="minorBidi" w:hAnsiTheme="minorBidi" w:cstheme="minorBidi"/>
          <w:sz w:val="22"/>
          <w:szCs w:val="22"/>
          <w:rtl/>
        </w:rPr>
      </w:pPr>
    </w:p>
    <w:p w14:paraId="7C781F74" w14:textId="77777777" w:rsidR="00A526F1" w:rsidRPr="00CB5CC4" w:rsidRDefault="00A526F1" w:rsidP="00A526F1">
      <w:pPr>
        <w:numPr>
          <w:ilvl w:val="0"/>
          <w:numId w:val="1"/>
        </w:numPr>
        <w:ind w:hanging="757"/>
        <w:jc w:val="both"/>
        <w:rPr>
          <w:rFonts w:asciiTheme="minorBidi" w:hAnsiTheme="minorBidi" w:cstheme="minorBidi"/>
          <w:sz w:val="22"/>
          <w:szCs w:val="22"/>
          <w:rtl/>
        </w:rPr>
      </w:pPr>
      <w:r w:rsidRPr="00CB5CC4">
        <w:rPr>
          <w:rFonts w:asciiTheme="minorBidi" w:hAnsiTheme="minorBidi" w:cstheme="minorBidi"/>
          <w:sz w:val="22"/>
          <w:szCs w:val="22"/>
          <w:rtl/>
        </w:rPr>
        <w:t>לקבל מאת הבנק אשראי מכל סוג כהגדרתו בהסכם ותנאי עסק כלליים ו/או בקשה לפתיחת חשבון ו/או בקשה לשינויים בחשבון ו/או תנאים כלליים לניהול חשבון ו/או תנאים כלליים לפעילות באשראי על כל נספחיהם ותיקוניהם כפי שיהיו מפעם לפעם וזאת ללא כל הגבלה בסכום לקבל מאת הבנק כרטיס אשראי מכל סוג (להלן - "</w:t>
      </w:r>
      <w:r w:rsidRPr="00CB5CC4">
        <w:rPr>
          <w:rFonts w:asciiTheme="minorBidi" w:hAnsiTheme="minorBidi" w:cstheme="minorBidi"/>
          <w:b/>
          <w:bCs/>
          <w:sz w:val="22"/>
          <w:szCs w:val="22"/>
          <w:rtl/>
        </w:rPr>
        <w:t>האשראי</w:t>
      </w:r>
      <w:r w:rsidRPr="00CB5CC4">
        <w:rPr>
          <w:rFonts w:asciiTheme="minorBidi" w:hAnsiTheme="minorBidi" w:cstheme="minorBidi"/>
          <w:sz w:val="22"/>
          <w:szCs w:val="22"/>
          <w:rtl/>
        </w:rPr>
        <w:t xml:space="preserve">"), לרבות אשראי חוזר דביטורי או אחר וזאת גם אם החשבון יהיה בזכות או בחובה או שכתוצאה מכך יהיה ביתרת חובה – </w:t>
      </w:r>
      <w:proofErr w:type="spellStart"/>
      <w:r w:rsidRPr="00CB5CC4">
        <w:rPr>
          <w:rFonts w:asciiTheme="minorBidi" w:hAnsiTheme="minorBidi" w:cstheme="minorBidi"/>
          <w:sz w:val="22"/>
          <w:szCs w:val="22"/>
          <w:rtl/>
        </w:rPr>
        <w:t>הכל</w:t>
      </w:r>
      <w:proofErr w:type="spellEnd"/>
      <w:r w:rsidRPr="00CB5CC4">
        <w:rPr>
          <w:rFonts w:asciiTheme="minorBidi" w:hAnsiTheme="minorBidi" w:cstheme="minorBidi"/>
          <w:sz w:val="22"/>
          <w:szCs w:val="22"/>
          <w:rtl/>
        </w:rPr>
        <w:t xml:space="preserve"> כפי שבא כוחנו ימצא לנכון.</w:t>
      </w:r>
    </w:p>
    <w:p w14:paraId="275B9CCE" w14:textId="77777777" w:rsidR="00A526F1" w:rsidRPr="00CB5CC4" w:rsidRDefault="00A526F1" w:rsidP="00A526F1">
      <w:pPr>
        <w:ind w:left="720"/>
        <w:jc w:val="both"/>
        <w:rPr>
          <w:rFonts w:asciiTheme="minorBidi" w:hAnsiTheme="minorBidi" w:cstheme="minorBidi"/>
          <w:sz w:val="22"/>
          <w:szCs w:val="22"/>
          <w:rtl/>
        </w:rPr>
      </w:pPr>
    </w:p>
    <w:p w14:paraId="009B4176" w14:textId="77777777" w:rsidR="00A526F1" w:rsidRPr="00CB5CC4" w:rsidRDefault="00A526F1" w:rsidP="00A526F1">
      <w:pPr>
        <w:numPr>
          <w:ilvl w:val="0"/>
          <w:numId w:val="1"/>
        </w:numPr>
        <w:ind w:hanging="757"/>
        <w:jc w:val="both"/>
        <w:rPr>
          <w:rFonts w:asciiTheme="minorBidi" w:hAnsiTheme="minorBidi" w:cstheme="minorBidi"/>
          <w:sz w:val="22"/>
          <w:szCs w:val="22"/>
          <w:rtl/>
        </w:rPr>
      </w:pPr>
      <w:r w:rsidRPr="00CB5CC4">
        <w:rPr>
          <w:rFonts w:asciiTheme="minorBidi" w:hAnsiTheme="minorBidi" w:cstheme="minorBidi"/>
          <w:sz w:val="22"/>
          <w:szCs w:val="22"/>
          <w:rtl/>
        </w:rPr>
        <w:t xml:space="preserve">בא כוחנו יהיה רשאי ומוסמך באופן מיוחד לקבל את האשראי מאת הבנק ולהשתמש בו הן לטובתי, הן לטובת עצמו והן לטובת כל צד ג' אחר על פי פקודתו – </w:t>
      </w:r>
      <w:proofErr w:type="spellStart"/>
      <w:r w:rsidRPr="00CB5CC4">
        <w:rPr>
          <w:rFonts w:asciiTheme="minorBidi" w:hAnsiTheme="minorBidi" w:cstheme="minorBidi"/>
          <w:sz w:val="22"/>
          <w:szCs w:val="22"/>
          <w:rtl/>
        </w:rPr>
        <w:t>הכל</w:t>
      </w:r>
      <w:proofErr w:type="spellEnd"/>
      <w:r w:rsidRPr="00CB5CC4">
        <w:rPr>
          <w:rFonts w:asciiTheme="minorBidi" w:hAnsiTheme="minorBidi" w:cstheme="minorBidi"/>
          <w:sz w:val="22"/>
          <w:szCs w:val="22"/>
          <w:rtl/>
        </w:rPr>
        <w:t xml:space="preserve"> על פי שיקול דעתו וכפי שימצא לנכון להורות לבנק לפעול באותו זמן.</w:t>
      </w:r>
    </w:p>
    <w:p w14:paraId="5F2B0F4D" w14:textId="77777777" w:rsidR="00A526F1" w:rsidRPr="00CB5CC4" w:rsidRDefault="00A526F1" w:rsidP="00A526F1">
      <w:pPr>
        <w:ind w:left="720"/>
        <w:jc w:val="both"/>
        <w:rPr>
          <w:rFonts w:asciiTheme="minorBidi" w:hAnsiTheme="minorBidi" w:cstheme="minorBidi"/>
          <w:sz w:val="22"/>
          <w:szCs w:val="22"/>
          <w:rtl/>
        </w:rPr>
      </w:pPr>
    </w:p>
    <w:p w14:paraId="11F6E919" w14:textId="77777777" w:rsidR="00A526F1" w:rsidRPr="00CB5CC4" w:rsidRDefault="00A526F1" w:rsidP="00A526F1">
      <w:pPr>
        <w:numPr>
          <w:ilvl w:val="0"/>
          <w:numId w:val="1"/>
        </w:numPr>
        <w:ind w:hanging="757"/>
        <w:jc w:val="both"/>
        <w:rPr>
          <w:rFonts w:asciiTheme="minorBidi" w:hAnsiTheme="minorBidi" w:cstheme="minorBidi"/>
          <w:sz w:val="22"/>
          <w:szCs w:val="22"/>
          <w:rtl/>
        </w:rPr>
      </w:pPr>
      <w:r w:rsidRPr="00CB5CC4">
        <w:rPr>
          <w:rFonts w:asciiTheme="minorBidi" w:hAnsiTheme="minorBidi" w:cstheme="minorBidi"/>
          <w:sz w:val="22"/>
          <w:szCs w:val="22"/>
          <w:rtl/>
        </w:rPr>
        <w:t>בא כוחנו יהיה רשאי ומוסמך באופן מיוחד ומפורש להבטיח את האשראי שיינתן כאמור לעיל, בכל סוג של ערבות, שעבוד, משכון, משכנתא, מתן זכויות או שעבוד או משכון על זכויות מכל מין וסוג, בין קיימות ובין עתידיות, בין מוחזקות ובין ראויות, בין מוחשיות ובין אחרות, וכן ליתן כל בטוחה אחרת ללא יוצא מן הכלל, השייכת, מוחזקת או רשומה על שמי – בין לבד ובין עם אחרים – בין שהיא קיימת ביום מתן הרשאה זו ובין שתהיה קיימת בזמן כלשהו בעתיד.</w:t>
      </w:r>
    </w:p>
    <w:p w14:paraId="48592725" w14:textId="77777777" w:rsidR="00A526F1" w:rsidRPr="00CB5CC4" w:rsidRDefault="00A526F1" w:rsidP="00A526F1">
      <w:pPr>
        <w:ind w:left="720"/>
        <w:jc w:val="both"/>
        <w:rPr>
          <w:rFonts w:asciiTheme="minorBidi" w:hAnsiTheme="minorBidi" w:cstheme="minorBidi"/>
          <w:sz w:val="22"/>
          <w:szCs w:val="22"/>
          <w:rtl/>
        </w:rPr>
      </w:pPr>
    </w:p>
    <w:p w14:paraId="1F3F7FB9" w14:textId="77777777" w:rsidR="00A526F1" w:rsidRPr="00CB5CC4" w:rsidRDefault="00A526F1" w:rsidP="00A526F1">
      <w:pPr>
        <w:numPr>
          <w:ilvl w:val="0"/>
          <w:numId w:val="1"/>
        </w:numPr>
        <w:ind w:hanging="757"/>
        <w:jc w:val="both"/>
        <w:rPr>
          <w:rFonts w:asciiTheme="minorBidi" w:hAnsiTheme="minorBidi" w:cstheme="minorBidi"/>
          <w:sz w:val="22"/>
          <w:szCs w:val="22"/>
          <w:rtl/>
        </w:rPr>
      </w:pPr>
      <w:r w:rsidRPr="00CB5CC4">
        <w:rPr>
          <w:rFonts w:asciiTheme="minorBidi" w:hAnsiTheme="minorBidi" w:cstheme="minorBidi"/>
          <w:sz w:val="22"/>
          <w:szCs w:val="22"/>
          <w:rtl/>
        </w:rPr>
        <w:t xml:space="preserve">למשוך, לחתום, למסור, לקבל, למסור בנאמנות, לעשות, להעביר, להסב, לשלם או לפדות כל שטרי חליפין, שטרי חוב, המחאות, שיקים, שטרי משלוח ומכתבי אשראי כלשהם, וכל התעודות הניתנות להעברה ועוברות לסוחר או תעודות מסחריות אחרות מכל מין שהוא ולהוציא לפועל ולעשות בשמנו או באופן אחר כל חוזים, התחייבויות בכתב, הסכמים ודברים שהם כפי שבא כוחנו ימצא למתאים וכדי להוציא מן </w:t>
      </w:r>
      <w:proofErr w:type="spellStart"/>
      <w:r w:rsidRPr="00CB5CC4">
        <w:rPr>
          <w:rFonts w:asciiTheme="minorBidi" w:hAnsiTheme="minorBidi" w:cstheme="minorBidi"/>
          <w:sz w:val="22"/>
          <w:szCs w:val="22"/>
          <w:rtl/>
        </w:rPr>
        <w:t>הכח</w:t>
      </w:r>
      <w:proofErr w:type="spellEnd"/>
      <w:r w:rsidRPr="00CB5CC4">
        <w:rPr>
          <w:rFonts w:asciiTheme="minorBidi" w:hAnsiTheme="minorBidi" w:cstheme="minorBidi"/>
          <w:sz w:val="22"/>
          <w:szCs w:val="22"/>
          <w:rtl/>
        </w:rPr>
        <w:t xml:space="preserve"> אל הפועל את הכוחות המסורים לו על פי יפוי כח זה, בין אם הפעולה הינה לטובתנו, לטובת בא כוחנו או לטובת כל צד ג', בין אם חשבוננו בבנק הינו ביתרת זכות ובין אם הינו ביתרת חובה או שיהיה ביתרת חובה כתוצאה מהפעולה.</w:t>
      </w:r>
    </w:p>
    <w:p w14:paraId="6213A868" w14:textId="77777777" w:rsidR="00A526F1" w:rsidRPr="00CB5CC4" w:rsidRDefault="00A526F1" w:rsidP="00A526F1">
      <w:pPr>
        <w:ind w:left="720"/>
        <w:jc w:val="both"/>
        <w:rPr>
          <w:rFonts w:asciiTheme="minorBidi" w:hAnsiTheme="minorBidi" w:cstheme="minorBidi"/>
          <w:sz w:val="22"/>
          <w:szCs w:val="22"/>
          <w:rtl/>
        </w:rPr>
      </w:pPr>
    </w:p>
    <w:p w14:paraId="27309392" w14:textId="77777777" w:rsidR="00A526F1" w:rsidRPr="00CB5CC4" w:rsidRDefault="00A526F1" w:rsidP="00A526F1">
      <w:pPr>
        <w:numPr>
          <w:ilvl w:val="0"/>
          <w:numId w:val="1"/>
        </w:numPr>
        <w:ind w:hanging="757"/>
        <w:jc w:val="both"/>
        <w:rPr>
          <w:rFonts w:asciiTheme="minorBidi" w:hAnsiTheme="minorBidi" w:cstheme="minorBidi"/>
          <w:sz w:val="22"/>
          <w:szCs w:val="22"/>
          <w:rtl/>
        </w:rPr>
      </w:pPr>
      <w:r w:rsidRPr="00CB5CC4">
        <w:rPr>
          <w:rFonts w:asciiTheme="minorBidi" w:hAnsiTheme="minorBidi" w:cstheme="minorBidi"/>
          <w:sz w:val="22"/>
          <w:szCs w:val="22"/>
          <w:rtl/>
        </w:rPr>
        <w:t>להפקיד כספים בחשבוננו בבנק או להפקיד בידי הבנק כספים, שטרות ו/או מסמכים אחרים למטרת גביה ו/או כבטוחה ולהסב אותם למטרה זו.</w:t>
      </w:r>
    </w:p>
    <w:p w14:paraId="0D9A1033" w14:textId="77777777" w:rsidR="00A526F1" w:rsidRPr="00CB5CC4" w:rsidRDefault="00A526F1" w:rsidP="00A526F1">
      <w:pPr>
        <w:ind w:left="720"/>
        <w:jc w:val="both"/>
        <w:rPr>
          <w:rFonts w:asciiTheme="minorBidi" w:hAnsiTheme="minorBidi" w:cstheme="minorBidi"/>
          <w:sz w:val="22"/>
          <w:szCs w:val="22"/>
          <w:rtl/>
        </w:rPr>
      </w:pPr>
    </w:p>
    <w:p w14:paraId="6A6C24EE" w14:textId="77777777" w:rsidR="00A526F1" w:rsidRPr="00CB5CC4" w:rsidRDefault="00A526F1" w:rsidP="00A526F1">
      <w:pPr>
        <w:numPr>
          <w:ilvl w:val="0"/>
          <w:numId w:val="1"/>
        </w:numPr>
        <w:ind w:hanging="757"/>
        <w:jc w:val="both"/>
        <w:rPr>
          <w:rFonts w:asciiTheme="minorBidi" w:hAnsiTheme="minorBidi" w:cstheme="minorBidi"/>
          <w:sz w:val="22"/>
          <w:szCs w:val="22"/>
          <w:rtl/>
        </w:rPr>
      </w:pPr>
      <w:r w:rsidRPr="00CB5CC4">
        <w:rPr>
          <w:rFonts w:asciiTheme="minorBidi" w:hAnsiTheme="minorBidi" w:cstheme="minorBidi"/>
          <w:sz w:val="22"/>
          <w:szCs w:val="22"/>
          <w:rtl/>
        </w:rPr>
        <w:t>להפקיד בידי הבנק, מניות, אגרות חוב, ניירות ערך, מסמכים, תעודות, סחורות, מתכות יקרות ואבנים, מטבע חוץ ונכסים אחרים (כל אלה יקראו להלן - "</w:t>
      </w:r>
      <w:r w:rsidRPr="00CB5CC4">
        <w:rPr>
          <w:rFonts w:asciiTheme="minorBidi" w:hAnsiTheme="minorBidi" w:cstheme="minorBidi"/>
          <w:b/>
          <w:bCs/>
          <w:sz w:val="22"/>
          <w:szCs w:val="22"/>
          <w:rtl/>
        </w:rPr>
        <w:t>הנכסים</w:t>
      </w:r>
      <w:r w:rsidRPr="00CB5CC4">
        <w:rPr>
          <w:rFonts w:asciiTheme="minorBidi" w:hAnsiTheme="minorBidi" w:cstheme="minorBidi"/>
          <w:sz w:val="22"/>
          <w:szCs w:val="22"/>
          <w:rtl/>
        </w:rPr>
        <w:t xml:space="preserve">") ולהורות לבנק לקבל את כל הדיווידנדים, הריבית, הטבות וכל תשלום הקשור ו/או הנובע מהנכסים ולעשות כל פעולה </w:t>
      </w:r>
      <w:proofErr w:type="spellStart"/>
      <w:r w:rsidRPr="00CB5CC4">
        <w:rPr>
          <w:rFonts w:asciiTheme="minorBidi" w:hAnsiTheme="minorBidi" w:cstheme="minorBidi"/>
          <w:sz w:val="22"/>
          <w:szCs w:val="22"/>
          <w:rtl/>
        </w:rPr>
        <w:t>שתדרש</w:t>
      </w:r>
      <w:proofErr w:type="spellEnd"/>
      <w:r w:rsidRPr="00CB5CC4">
        <w:rPr>
          <w:rFonts w:asciiTheme="minorBidi" w:hAnsiTheme="minorBidi" w:cstheme="minorBidi"/>
          <w:sz w:val="22"/>
          <w:szCs w:val="22"/>
          <w:rtl/>
        </w:rPr>
        <w:t xml:space="preserve"> ביחס לנכסים. למשוך מידי הבנק, לקנות, למכור ו/או לעשות כל פעולה בקשר לנכסים או כל חלק מהם אשר יהיו מעת לעת בידי הבנק, לרבות פירותיהם, בין אם יהיו בבעלותנו ובין אם לאו.</w:t>
      </w:r>
    </w:p>
    <w:p w14:paraId="51D1A556" w14:textId="77777777" w:rsidR="00A526F1" w:rsidRPr="00CB5CC4" w:rsidRDefault="00A526F1" w:rsidP="00A526F1">
      <w:pPr>
        <w:ind w:left="720"/>
        <w:jc w:val="both"/>
        <w:rPr>
          <w:rFonts w:asciiTheme="minorBidi" w:hAnsiTheme="minorBidi" w:cstheme="minorBidi"/>
          <w:sz w:val="22"/>
          <w:szCs w:val="22"/>
          <w:rtl/>
        </w:rPr>
      </w:pPr>
    </w:p>
    <w:p w14:paraId="72C0BD24" w14:textId="77777777" w:rsidR="00A526F1" w:rsidRPr="00CB5CC4" w:rsidRDefault="00A526F1" w:rsidP="00A526F1">
      <w:pPr>
        <w:numPr>
          <w:ilvl w:val="0"/>
          <w:numId w:val="1"/>
        </w:numPr>
        <w:ind w:hanging="757"/>
        <w:jc w:val="both"/>
        <w:rPr>
          <w:rFonts w:asciiTheme="minorBidi" w:hAnsiTheme="minorBidi" w:cstheme="minorBidi"/>
          <w:sz w:val="22"/>
          <w:szCs w:val="22"/>
        </w:rPr>
      </w:pPr>
      <w:r w:rsidRPr="00CB5CC4">
        <w:rPr>
          <w:rFonts w:asciiTheme="minorBidi" w:hAnsiTheme="minorBidi" w:cstheme="minorBidi"/>
          <w:sz w:val="22"/>
          <w:szCs w:val="22"/>
          <w:rtl/>
        </w:rPr>
        <w:t xml:space="preserve">למנות ולפטר כל ממלא מקום או ממלאי מקום, סוכן או סוכנים שיפעלו לפי הוראות בא כוחנו (לרבות עורכי דין) בקשר לכל או איזה מן הפעולות הנ"ל בכל התנאים כפי שבא כוחנו ימצא </w:t>
      </w:r>
      <w:r w:rsidRPr="00CB5CC4">
        <w:rPr>
          <w:rFonts w:asciiTheme="minorBidi" w:hAnsiTheme="minorBidi" w:cstheme="minorBidi"/>
          <w:sz w:val="22"/>
          <w:szCs w:val="22"/>
          <w:rtl/>
        </w:rPr>
        <w:lastRenderedPageBreak/>
        <w:t xml:space="preserve">לנכון ולהעביר יפוי כח זה כולו ו/או בחלקים לאדם ו/או גורם אחר. לחתום בשמנו ובמקומנו ולמסור </w:t>
      </w:r>
      <w:proofErr w:type="spellStart"/>
      <w:r w:rsidRPr="00CB5CC4">
        <w:rPr>
          <w:rFonts w:asciiTheme="minorBidi" w:hAnsiTheme="minorBidi" w:cstheme="minorBidi"/>
          <w:sz w:val="22"/>
          <w:szCs w:val="22"/>
          <w:rtl/>
        </w:rPr>
        <w:t>יפויי</w:t>
      </w:r>
      <w:proofErr w:type="spellEnd"/>
      <w:r w:rsidRPr="00CB5CC4">
        <w:rPr>
          <w:rFonts w:asciiTheme="minorBidi" w:hAnsiTheme="minorBidi" w:cstheme="minorBidi"/>
          <w:sz w:val="22"/>
          <w:szCs w:val="22"/>
          <w:rtl/>
        </w:rPr>
        <w:t xml:space="preserve"> </w:t>
      </w:r>
      <w:proofErr w:type="spellStart"/>
      <w:r w:rsidRPr="00CB5CC4">
        <w:rPr>
          <w:rFonts w:asciiTheme="minorBidi" w:hAnsiTheme="minorBidi" w:cstheme="minorBidi"/>
          <w:sz w:val="22"/>
          <w:szCs w:val="22"/>
          <w:rtl/>
        </w:rPr>
        <w:t>כח</w:t>
      </w:r>
      <w:proofErr w:type="spellEnd"/>
      <w:r w:rsidRPr="00CB5CC4">
        <w:rPr>
          <w:rFonts w:asciiTheme="minorBidi" w:hAnsiTheme="minorBidi" w:cstheme="minorBidi"/>
          <w:sz w:val="22"/>
          <w:szCs w:val="22"/>
          <w:rtl/>
        </w:rPr>
        <w:t xml:space="preserve"> למיניהם, לרבות </w:t>
      </w:r>
      <w:proofErr w:type="spellStart"/>
      <w:r w:rsidRPr="00CB5CC4">
        <w:rPr>
          <w:rFonts w:asciiTheme="minorBidi" w:hAnsiTheme="minorBidi" w:cstheme="minorBidi"/>
          <w:sz w:val="22"/>
          <w:szCs w:val="22"/>
          <w:rtl/>
        </w:rPr>
        <w:t>יפויי</w:t>
      </w:r>
      <w:proofErr w:type="spellEnd"/>
      <w:r w:rsidRPr="00CB5CC4">
        <w:rPr>
          <w:rFonts w:asciiTheme="minorBidi" w:hAnsiTheme="minorBidi" w:cstheme="minorBidi"/>
          <w:sz w:val="22"/>
          <w:szCs w:val="22"/>
          <w:rtl/>
        </w:rPr>
        <w:t xml:space="preserve"> </w:t>
      </w:r>
      <w:proofErr w:type="spellStart"/>
      <w:r w:rsidRPr="00CB5CC4">
        <w:rPr>
          <w:rFonts w:asciiTheme="minorBidi" w:hAnsiTheme="minorBidi" w:cstheme="minorBidi"/>
          <w:sz w:val="22"/>
          <w:szCs w:val="22"/>
          <w:rtl/>
        </w:rPr>
        <w:t>כח</w:t>
      </w:r>
      <w:proofErr w:type="spellEnd"/>
      <w:r w:rsidRPr="00CB5CC4">
        <w:rPr>
          <w:rFonts w:asciiTheme="minorBidi" w:hAnsiTheme="minorBidi" w:cstheme="minorBidi"/>
          <w:sz w:val="22"/>
          <w:szCs w:val="22"/>
          <w:rtl/>
        </w:rPr>
        <w:t xml:space="preserve"> בלתי חוזרים.</w:t>
      </w:r>
    </w:p>
    <w:p w14:paraId="6724F34E" w14:textId="77777777" w:rsidR="00A526F1" w:rsidRPr="00CB5CC4" w:rsidRDefault="00A526F1" w:rsidP="00A526F1">
      <w:pPr>
        <w:pStyle w:val="a3"/>
        <w:rPr>
          <w:rFonts w:asciiTheme="minorBidi" w:hAnsiTheme="minorBidi" w:cstheme="minorBidi"/>
          <w:sz w:val="22"/>
          <w:szCs w:val="22"/>
          <w:rtl/>
        </w:rPr>
      </w:pPr>
    </w:p>
    <w:p w14:paraId="0F96E077" w14:textId="77777777" w:rsidR="00A526F1" w:rsidRPr="00CB5CC4" w:rsidRDefault="00A526F1" w:rsidP="00A526F1">
      <w:pPr>
        <w:numPr>
          <w:ilvl w:val="0"/>
          <w:numId w:val="1"/>
        </w:numPr>
        <w:ind w:hanging="757"/>
        <w:jc w:val="both"/>
        <w:rPr>
          <w:rFonts w:asciiTheme="minorBidi" w:hAnsiTheme="minorBidi" w:cstheme="minorBidi"/>
          <w:sz w:val="22"/>
          <w:szCs w:val="22"/>
          <w:rtl/>
        </w:rPr>
      </w:pPr>
      <w:r w:rsidRPr="00CB5CC4">
        <w:rPr>
          <w:rFonts w:asciiTheme="minorBidi" w:hAnsiTheme="minorBidi" w:cstheme="minorBidi"/>
          <w:sz w:val="22"/>
          <w:szCs w:val="22"/>
          <w:rtl/>
        </w:rPr>
        <w:t xml:space="preserve">לחתום בשמנו על כל הטפסים וההצהרות שהבנק יבקש מאתנו בקשר עם הוראות חקיקת ה– </w:t>
      </w:r>
      <w:r w:rsidRPr="00CB5CC4">
        <w:rPr>
          <w:rFonts w:asciiTheme="minorBidi" w:hAnsiTheme="minorBidi" w:cstheme="minorBidi"/>
          <w:sz w:val="22"/>
          <w:szCs w:val="22"/>
        </w:rPr>
        <w:t>FATCA</w:t>
      </w:r>
      <w:r w:rsidRPr="00CB5CC4">
        <w:rPr>
          <w:rFonts w:asciiTheme="minorBidi" w:hAnsiTheme="minorBidi" w:cstheme="minorBidi"/>
          <w:sz w:val="22"/>
          <w:szCs w:val="22"/>
          <w:rtl/>
        </w:rPr>
        <w:t xml:space="preserve"> (</w:t>
      </w:r>
      <w:r w:rsidRPr="00CB5CC4">
        <w:rPr>
          <w:rFonts w:asciiTheme="minorBidi" w:hAnsiTheme="minorBidi" w:cstheme="minorBidi"/>
          <w:sz w:val="22"/>
          <w:szCs w:val="22"/>
        </w:rPr>
        <w:t xml:space="preserve">Foreign Account Tax Compliance Act </w:t>
      </w:r>
      <w:r w:rsidRPr="00CB5CC4">
        <w:rPr>
          <w:rFonts w:asciiTheme="minorBidi" w:hAnsiTheme="minorBidi" w:cstheme="minorBidi"/>
          <w:sz w:val="22"/>
          <w:szCs w:val="22"/>
          <w:rtl/>
        </w:rPr>
        <w:t xml:space="preserve">) האמריקאית, לרבות הצהרה בדבר האזרחות והתושבות שלנו; טופס ויתור על סודיות והסכמה למסירת מידע לרשויות האמריקאיות; ולרבות טפסי המס הרלוונטיים של הרשויות האמריקאיות (כדוגמת: טופס </w:t>
      </w:r>
      <w:r w:rsidRPr="00CB5CC4">
        <w:rPr>
          <w:rFonts w:asciiTheme="minorBidi" w:hAnsiTheme="minorBidi" w:cstheme="minorBidi"/>
          <w:sz w:val="22"/>
          <w:szCs w:val="22"/>
        </w:rPr>
        <w:t>W-9</w:t>
      </w:r>
      <w:r w:rsidRPr="00CB5CC4">
        <w:rPr>
          <w:rFonts w:asciiTheme="minorBidi" w:hAnsiTheme="minorBidi" w:cstheme="minorBidi"/>
          <w:sz w:val="22"/>
          <w:szCs w:val="22"/>
          <w:rtl/>
        </w:rPr>
        <w:t xml:space="preserve"> או </w:t>
      </w:r>
      <w:r w:rsidRPr="00CB5CC4">
        <w:rPr>
          <w:rFonts w:asciiTheme="minorBidi" w:hAnsiTheme="minorBidi" w:cstheme="minorBidi"/>
          <w:sz w:val="22"/>
          <w:szCs w:val="22"/>
        </w:rPr>
        <w:t>BEN</w:t>
      </w:r>
      <w:r w:rsidRPr="00CB5CC4">
        <w:rPr>
          <w:rFonts w:asciiTheme="minorBidi" w:hAnsiTheme="minorBidi" w:cstheme="minorBidi"/>
          <w:sz w:val="22"/>
          <w:szCs w:val="22"/>
          <w:rtl/>
        </w:rPr>
        <w:t>8-</w:t>
      </w:r>
      <w:r w:rsidRPr="00CB5CC4">
        <w:rPr>
          <w:rFonts w:asciiTheme="minorBidi" w:hAnsiTheme="minorBidi" w:cstheme="minorBidi"/>
          <w:sz w:val="22"/>
          <w:szCs w:val="22"/>
        </w:rPr>
        <w:t>W</w:t>
      </w:r>
      <w:r w:rsidRPr="00CB5CC4">
        <w:rPr>
          <w:rFonts w:asciiTheme="minorBidi" w:hAnsiTheme="minorBidi" w:cstheme="minorBidi"/>
          <w:sz w:val="22"/>
          <w:szCs w:val="22"/>
          <w:rtl/>
        </w:rPr>
        <w:t xml:space="preserve">) וכן כל מסמך אחר שיהיה דרוש לדעת הבנק  בקשר ל- </w:t>
      </w:r>
      <w:r w:rsidRPr="00CB5CC4">
        <w:rPr>
          <w:rFonts w:asciiTheme="minorBidi" w:hAnsiTheme="minorBidi" w:cstheme="minorBidi"/>
          <w:sz w:val="22"/>
          <w:szCs w:val="22"/>
        </w:rPr>
        <w:t> FATCA</w:t>
      </w:r>
      <w:r w:rsidRPr="00CB5CC4">
        <w:rPr>
          <w:rFonts w:asciiTheme="minorBidi" w:hAnsiTheme="minorBidi" w:cstheme="minorBidi"/>
          <w:sz w:val="22"/>
          <w:szCs w:val="22"/>
          <w:rtl/>
        </w:rPr>
        <w:t>ולדרישות רשויות המס האמריקאי.</w:t>
      </w:r>
    </w:p>
    <w:p w14:paraId="2A2DE2A4" w14:textId="77777777" w:rsidR="00A526F1" w:rsidRPr="00CB5CC4" w:rsidRDefault="00A526F1" w:rsidP="00A526F1">
      <w:pPr>
        <w:ind w:left="720"/>
        <w:jc w:val="both"/>
        <w:rPr>
          <w:rFonts w:asciiTheme="minorBidi" w:hAnsiTheme="minorBidi" w:cstheme="minorBidi"/>
          <w:sz w:val="22"/>
          <w:szCs w:val="22"/>
          <w:rtl/>
        </w:rPr>
      </w:pPr>
    </w:p>
    <w:p w14:paraId="3D5C63E7" w14:textId="77777777" w:rsidR="00A526F1" w:rsidRPr="00CB5CC4" w:rsidRDefault="00A526F1" w:rsidP="00A526F1">
      <w:pPr>
        <w:numPr>
          <w:ilvl w:val="0"/>
          <w:numId w:val="1"/>
        </w:numPr>
        <w:ind w:hanging="757"/>
        <w:jc w:val="both"/>
        <w:rPr>
          <w:rFonts w:asciiTheme="minorBidi" w:hAnsiTheme="minorBidi" w:cstheme="minorBidi"/>
          <w:sz w:val="22"/>
          <w:szCs w:val="22"/>
        </w:rPr>
      </w:pPr>
      <w:r w:rsidRPr="00CB5CC4">
        <w:rPr>
          <w:rFonts w:asciiTheme="minorBidi" w:hAnsiTheme="minorBidi" w:cstheme="minorBidi"/>
          <w:sz w:val="22"/>
          <w:szCs w:val="22"/>
          <w:rtl/>
        </w:rPr>
        <w:t xml:space="preserve">הואיל </w:t>
      </w:r>
      <w:proofErr w:type="spellStart"/>
      <w:r w:rsidRPr="00CB5CC4">
        <w:rPr>
          <w:rFonts w:asciiTheme="minorBidi" w:hAnsiTheme="minorBidi" w:cstheme="minorBidi"/>
          <w:sz w:val="22"/>
          <w:szCs w:val="22"/>
          <w:rtl/>
        </w:rPr>
        <w:t>ויפוי</w:t>
      </w:r>
      <w:proofErr w:type="spellEnd"/>
      <w:r w:rsidRPr="00CB5CC4">
        <w:rPr>
          <w:rFonts w:asciiTheme="minorBidi" w:hAnsiTheme="minorBidi" w:cstheme="minorBidi"/>
          <w:sz w:val="22"/>
          <w:szCs w:val="22"/>
          <w:rtl/>
        </w:rPr>
        <w:t xml:space="preserve"> </w:t>
      </w:r>
      <w:proofErr w:type="spellStart"/>
      <w:r w:rsidRPr="00CB5CC4">
        <w:rPr>
          <w:rFonts w:asciiTheme="minorBidi" w:hAnsiTheme="minorBidi" w:cstheme="minorBidi"/>
          <w:sz w:val="22"/>
          <w:szCs w:val="22"/>
          <w:rtl/>
        </w:rPr>
        <w:t>כח</w:t>
      </w:r>
      <w:proofErr w:type="spellEnd"/>
      <w:r w:rsidRPr="00CB5CC4">
        <w:rPr>
          <w:rFonts w:asciiTheme="minorBidi" w:hAnsiTheme="minorBidi" w:cstheme="minorBidi"/>
          <w:sz w:val="22"/>
          <w:szCs w:val="22"/>
          <w:rtl/>
        </w:rPr>
        <w:t xml:space="preserve"> זה ניתן, בין היתר, להבטחת זכויותיו של צד ג' לרבות זכויות הבנק, יפוי כח זה הינו החלטי ובלתי חוזר איננו רשאים לבטלו ו/או לשנותו באופן כלשהו הואיל ותלויות בו זכויות הבנק האמור. יפוי כח זה יהיה תקף גם אחרי מותנו או מות אחד מאיתנו ויהיה תקף גם כלפי נציגנו וכל הבא מכוחנו.</w:t>
      </w:r>
    </w:p>
    <w:p w14:paraId="1C7162D9" w14:textId="77777777" w:rsidR="00A526F1" w:rsidRPr="00CB5CC4" w:rsidRDefault="00A526F1" w:rsidP="00A526F1">
      <w:pPr>
        <w:pStyle w:val="a3"/>
        <w:rPr>
          <w:rFonts w:asciiTheme="minorBidi" w:hAnsiTheme="minorBidi" w:cstheme="minorBidi"/>
          <w:sz w:val="22"/>
          <w:szCs w:val="22"/>
          <w:rtl/>
        </w:rPr>
      </w:pPr>
    </w:p>
    <w:p w14:paraId="44E9CEB6" w14:textId="77777777" w:rsidR="00A526F1" w:rsidRPr="00CB5CC4" w:rsidRDefault="00A526F1" w:rsidP="00A526F1">
      <w:pPr>
        <w:numPr>
          <w:ilvl w:val="0"/>
          <w:numId w:val="1"/>
        </w:numPr>
        <w:ind w:hanging="757"/>
        <w:jc w:val="both"/>
        <w:rPr>
          <w:rFonts w:asciiTheme="minorBidi" w:hAnsiTheme="minorBidi" w:cstheme="minorBidi"/>
          <w:sz w:val="22"/>
          <w:szCs w:val="22"/>
          <w:rtl/>
        </w:rPr>
      </w:pPr>
      <w:r w:rsidRPr="00CB5CC4">
        <w:rPr>
          <w:rFonts w:asciiTheme="minorBidi" w:hAnsiTheme="minorBidi" w:cstheme="minorBidi"/>
          <w:sz w:val="22"/>
          <w:szCs w:val="22"/>
          <w:rtl/>
        </w:rPr>
        <w:t>בחתימתנו על יפוי כח זה, הננו מאשררים פעולות שנעשו על ידי מיופה כח, לפני חתימת יפוי כח זה ומוותרים על כל טענה ביחס לביצוען ו/או תקפותן.</w:t>
      </w:r>
    </w:p>
    <w:p w14:paraId="58ABF894" w14:textId="77777777" w:rsidR="00A526F1" w:rsidRPr="00CB5CC4" w:rsidRDefault="00A526F1" w:rsidP="00A526F1">
      <w:pPr>
        <w:ind w:left="720"/>
        <w:jc w:val="both"/>
        <w:rPr>
          <w:rFonts w:asciiTheme="minorBidi" w:hAnsiTheme="minorBidi" w:cstheme="minorBidi"/>
          <w:sz w:val="22"/>
          <w:szCs w:val="22"/>
          <w:rtl/>
        </w:rPr>
      </w:pPr>
    </w:p>
    <w:p w14:paraId="586C2526" w14:textId="77777777" w:rsidR="00A526F1" w:rsidRPr="00CB5CC4" w:rsidRDefault="00560A9D" w:rsidP="00A526F1">
      <w:pPr>
        <w:numPr>
          <w:ilvl w:val="0"/>
          <w:numId w:val="1"/>
        </w:numPr>
        <w:ind w:hanging="757"/>
        <w:jc w:val="both"/>
        <w:rPr>
          <w:rFonts w:asciiTheme="minorBidi" w:hAnsiTheme="minorBidi" w:cstheme="minorBidi"/>
          <w:sz w:val="22"/>
          <w:szCs w:val="22"/>
          <w:rtl/>
        </w:rPr>
      </w:pPr>
      <w:proofErr w:type="spellStart"/>
      <w:r w:rsidRPr="00CB5CC4">
        <w:rPr>
          <w:rFonts w:asciiTheme="minorBidi" w:hAnsiTheme="minorBidi" w:cstheme="minorBidi"/>
          <w:sz w:val="22"/>
          <w:szCs w:val="22"/>
          <w:rtl/>
        </w:rPr>
        <w:t>לענין</w:t>
      </w:r>
      <w:proofErr w:type="spellEnd"/>
      <w:r w:rsidRPr="00CB5CC4">
        <w:rPr>
          <w:rFonts w:asciiTheme="minorBidi" w:hAnsiTheme="minorBidi" w:cstheme="minorBidi"/>
          <w:sz w:val="22"/>
          <w:szCs w:val="22"/>
          <w:rtl/>
        </w:rPr>
        <w:t xml:space="preserve"> מיי</w:t>
      </w:r>
      <w:r w:rsidR="00A526F1" w:rsidRPr="00CB5CC4">
        <w:rPr>
          <w:rFonts w:asciiTheme="minorBidi" w:hAnsiTheme="minorBidi" w:cstheme="minorBidi"/>
          <w:sz w:val="22"/>
          <w:szCs w:val="22"/>
          <w:rtl/>
        </w:rPr>
        <w:t xml:space="preserve">פי </w:t>
      </w:r>
      <w:proofErr w:type="spellStart"/>
      <w:r w:rsidR="00A526F1" w:rsidRPr="00CB5CC4">
        <w:rPr>
          <w:rFonts w:asciiTheme="minorBidi" w:hAnsiTheme="minorBidi" w:cstheme="minorBidi"/>
          <w:sz w:val="22"/>
          <w:szCs w:val="22"/>
          <w:rtl/>
        </w:rPr>
        <w:t>הכח</w:t>
      </w:r>
      <w:proofErr w:type="spellEnd"/>
      <w:r w:rsidR="00A526F1" w:rsidRPr="00CB5CC4">
        <w:rPr>
          <w:rFonts w:asciiTheme="minorBidi" w:hAnsiTheme="minorBidi" w:cstheme="minorBidi"/>
          <w:sz w:val="22"/>
          <w:szCs w:val="22"/>
          <w:rtl/>
        </w:rPr>
        <w:t xml:space="preserve"> הח"מ - כל האמור לעיל בלשון רבים משמעו גם בלשון יחיד במקרה בו מדובר על מייפה כח יחיד, ולעניין מיופה </w:t>
      </w:r>
      <w:proofErr w:type="spellStart"/>
      <w:r w:rsidR="00A526F1" w:rsidRPr="00CB5CC4">
        <w:rPr>
          <w:rFonts w:asciiTheme="minorBidi" w:hAnsiTheme="minorBidi" w:cstheme="minorBidi"/>
          <w:sz w:val="22"/>
          <w:szCs w:val="22"/>
          <w:rtl/>
        </w:rPr>
        <w:t>הכח</w:t>
      </w:r>
      <w:proofErr w:type="spellEnd"/>
      <w:r w:rsidR="00A526F1" w:rsidRPr="00CB5CC4">
        <w:rPr>
          <w:rFonts w:asciiTheme="minorBidi" w:hAnsiTheme="minorBidi" w:cstheme="minorBidi"/>
          <w:sz w:val="22"/>
          <w:szCs w:val="22"/>
          <w:rtl/>
        </w:rPr>
        <w:t xml:space="preserve"> הרשום מעלה - כל האמור לעיל בלשון יחיד משמעו גם בלשון רבים במקרה בו מדובר על יותר ממיופה כח אחד.</w:t>
      </w:r>
    </w:p>
    <w:p w14:paraId="47DA0569" w14:textId="77777777" w:rsidR="00A526F1" w:rsidRPr="00CB5CC4" w:rsidRDefault="00A526F1" w:rsidP="00A526F1">
      <w:pPr>
        <w:ind w:left="720" w:hanging="720"/>
        <w:jc w:val="both"/>
        <w:rPr>
          <w:rFonts w:asciiTheme="minorBidi" w:hAnsiTheme="minorBidi" w:cstheme="minorBidi"/>
          <w:sz w:val="22"/>
          <w:szCs w:val="22"/>
          <w:rtl/>
        </w:rPr>
      </w:pPr>
    </w:p>
    <w:p w14:paraId="120E687C" w14:textId="77777777" w:rsidR="00A526F1" w:rsidRPr="00CB5CC4" w:rsidRDefault="00A526F1" w:rsidP="00A526F1">
      <w:pPr>
        <w:ind w:left="720" w:hanging="720"/>
        <w:jc w:val="both"/>
        <w:rPr>
          <w:rFonts w:asciiTheme="minorBidi" w:hAnsiTheme="minorBidi" w:cstheme="minorBidi"/>
          <w:sz w:val="22"/>
          <w:szCs w:val="22"/>
          <w:rtl/>
        </w:rPr>
      </w:pPr>
    </w:p>
    <w:p w14:paraId="4DCB20A2" w14:textId="77777777" w:rsidR="00A526F1" w:rsidRPr="00CB5CC4" w:rsidRDefault="00A526F1" w:rsidP="00CB5CC4">
      <w:pPr>
        <w:ind w:left="720" w:hanging="720"/>
        <w:jc w:val="center"/>
        <w:rPr>
          <w:rFonts w:asciiTheme="minorBidi" w:hAnsiTheme="minorBidi" w:cstheme="minorBidi"/>
          <w:sz w:val="22"/>
          <w:szCs w:val="22"/>
          <w:rtl/>
        </w:rPr>
      </w:pPr>
      <w:r w:rsidRPr="00CB5CC4">
        <w:rPr>
          <w:rFonts w:asciiTheme="minorBidi" w:hAnsiTheme="minorBidi" w:cstheme="minorBidi"/>
          <w:sz w:val="22"/>
          <w:szCs w:val="22"/>
          <w:rtl/>
        </w:rPr>
        <w:t>ולראיה באנו על החתום:</w:t>
      </w:r>
    </w:p>
    <w:p w14:paraId="04AFBA8D" w14:textId="77777777" w:rsidR="00A526F1" w:rsidRPr="00CB5CC4" w:rsidRDefault="00A526F1" w:rsidP="00A526F1">
      <w:pPr>
        <w:jc w:val="both"/>
        <w:rPr>
          <w:rFonts w:asciiTheme="minorBidi" w:hAnsiTheme="minorBidi" w:cstheme="minorBidi"/>
          <w:sz w:val="22"/>
          <w:szCs w:val="22"/>
          <w:rtl/>
        </w:rPr>
      </w:pPr>
    </w:p>
    <w:p w14:paraId="64946293" w14:textId="77777777" w:rsidR="00A526F1" w:rsidRPr="00CB5CC4" w:rsidRDefault="00A526F1" w:rsidP="00A526F1">
      <w:pPr>
        <w:jc w:val="both"/>
        <w:rPr>
          <w:rFonts w:asciiTheme="minorBidi" w:hAnsiTheme="minorBidi" w:cstheme="minorBidi"/>
          <w:sz w:val="22"/>
          <w:szCs w:val="22"/>
          <w:rtl/>
        </w:rPr>
      </w:pPr>
    </w:p>
    <w:p w14:paraId="2B9699D0" w14:textId="77777777" w:rsidR="00A526F1" w:rsidRPr="00CB5CC4" w:rsidRDefault="00A526F1" w:rsidP="00A526F1">
      <w:pPr>
        <w:jc w:val="both"/>
        <w:rPr>
          <w:rFonts w:asciiTheme="minorBidi" w:hAnsiTheme="minorBidi" w:cstheme="minorBidi"/>
          <w:sz w:val="22"/>
          <w:szCs w:val="22"/>
          <w:rtl/>
        </w:rPr>
      </w:pPr>
    </w:p>
    <w:p w14:paraId="4B97966E" w14:textId="77777777" w:rsidR="00A526F1" w:rsidRPr="00CB5CC4" w:rsidRDefault="00A526F1" w:rsidP="00A526F1">
      <w:pPr>
        <w:jc w:val="both"/>
        <w:rPr>
          <w:rFonts w:asciiTheme="minorBidi" w:hAnsiTheme="minorBidi" w:cstheme="minorBidi"/>
          <w:sz w:val="22"/>
          <w:szCs w:val="22"/>
          <w:rtl/>
        </w:rPr>
      </w:pPr>
    </w:p>
    <w:p w14:paraId="1172D9F2" w14:textId="77777777" w:rsidR="00A526F1" w:rsidRPr="00CB5CC4" w:rsidRDefault="00424BE7" w:rsidP="004B24C1">
      <w:pPr>
        <w:jc w:val="center"/>
        <w:rPr>
          <w:rFonts w:asciiTheme="minorBidi" w:hAnsiTheme="minorBidi" w:cstheme="minorBidi"/>
          <w:b/>
          <w:bCs/>
          <w:sz w:val="22"/>
          <w:szCs w:val="22"/>
          <w:rtl/>
        </w:rPr>
      </w:pPr>
      <w:r w:rsidRPr="00CB5CC4">
        <w:rPr>
          <w:rFonts w:asciiTheme="minorBidi" w:hAnsiTheme="minorBidi" w:cstheme="minorBidi"/>
          <w:b/>
          <w:bCs/>
          <w:sz w:val="22"/>
          <w:szCs w:val="22"/>
          <w:rtl/>
        </w:rPr>
        <w:t xml:space="preserve">___________ </w:t>
      </w:r>
      <w:r w:rsidRPr="00CB5CC4">
        <w:rPr>
          <w:rFonts w:asciiTheme="minorBidi" w:hAnsiTheme="minorBidi" w:cstheme="minorBidi"/>
          <w:b/>
          <w:bCs/>
          <w:sz w:val="22"/>
          <w:szCs w:val="22"/>
          <w:rtl/>
        </w:rPr>
        <w:tab/>
        <w:t xml:space="preserve"> </w:t>
      </w:r>
      <w:r w:rsidRPr="00CB5CC4">
        <w:rPr>
          <w:rFonts w:asciiTheme="minorBidi" w:hAnsiTheme="minorBidi" w:cstheme="minorBidi"/>
          <w:b/>
          <w:bCs/>
          <w:sz w:val="22"/>
          <w:szCs w:val="22"/>
          <w:rtl/>
        </w:rPr>
        <w:tab/>
      </w:r>
      <w:r w:rsidR="00A526F1" w:rsidRPr="00CB5CC4">
        <w:rPr>
          <w:rFonts w:asciiTheme="minorBidi" w:hAnsiTheme="minorBidi" w:cstheme="minorBidi"/>
          <w:b/>
          <w:bCs/>
          <w:sz w:val="22"/>
          <w:szCs w:val="22"/>
          <w:rtl/>
        </w:rPr>
        <w:t>____________</w:t>
      </w:r>
      <w:r w:rsidRPr="00CB5CC4">
        <w:rPr>
          <w:rFonts w:asciiTheme="minorBidi" w:hAnsiTheme="minorBidi" w:cstheme="minorBidi"/>
          <w:b/>
          <w:bCs/>
          <w:sz w:val="22"/>
          <w:szCs w:val="22"/>
          <w:rtl/>
        </w:rPr>
        <w:tab/>
        <w:t>____________</w:t>
      </w:r>
    </w:p>
    <w:p w14:paraId="7E1FE689" w14:textId="77777777" w:rsidR="00A526F1" w:rsidRPr="00CB5CC4" w:rsidRDefault="00A526F1" w:rsidP="00A526F1">
      <w:pPr>
        <w:spacing w:line="360" w:lineRule="auto"/>
        <w:rPr>
          <w:rFonts w:asciiTheme="minorBidi" w:hAnsiTheme="minorBidi" w:cstheme="minorBidi"/>
          <w:b/>
          <w:bCs/>
          <w:sz w:val="22"/>
          <w:szCs w:val="22"/>
          <w:u w:val="single"/>
          <w:rtl/>
        </w:rPr>
      </w:pPr>
    </w:p>
    <w:p w14:paraId="28DC1CDE" w14:textId="77777777" w:rsidR="00A526F1" w:rsidRPr="00CB5CC4" w:rsidRDefault="00A526F1" w:rsidP="00A526F1">
      <w:pPr>
        <w:spacing w:line="360" w:lineRule="auto"/>
        <w:jc w:val="center"/>
        <w:rPr>
          <w:rFonts w:asciiTheme="minorBidi" w:hAnsiTheme="minorBidi" w:cstheme="minorBidi"/>
          <w:b/>
          <w:bCs/>
          <w:sz w:val="22"/>
          <w:szCs w:val="22"/>
          <w:u w:val="single"/>
          <w:rtl/>
        </w:rPr>
      </w:pPr>
    </w:p>
    <w:p w14:paraId="1F4C374F" w14:textId="77777777" w:rsidR="00A526F1" w:rsidRPr="004B24C1" w:rsidRDefault="00A526F1" w:rsidP="00A526F1">
      <w:pPr>
        <w:spacing w:line="360" w:lineRule="auto"/>
        <w:jc w:val="center"/>
        <w:rPr>
          <w:rFonts w:asciiTheme="minorBidi" w:hAnsiTheme="minorBidi" w:cstheme="minorBidi"/>
          <w:b/>
          <w:bCs/>
          <w:u w:val="single"/>
          <w:rtl/>
        </w:rPr>
      </w:pPr>
      <w:r w:rsidRPr="004B24C1">
        <w:rPr>
          <w:rFonts w:asciiTheme="minorBidi" w:hAnsiTheme="minorBidi" w:cstheme="minorBidi"/>
          <w:b/>
          <w:bCs/>
          <w:u w:val="single"/>
          <w:rtl/>
        </w:rPr>
        <w:t>אימות עורך דין</w:t>
      </w:r>
    </w:p>
    <w:p w14:paraId="49F29030" w14:textId="77777777" w:rsidR="00A526F1" w:rsidRPr="00CB5CC4" w:rsidRDefault="00A526F1" w:rsidP="00EC712A">
      <w:pPr>
        <w:spacing w:line="360" w:lineRule="auto"/>
        <w:jc w:val="both"/>
        <w:rPr>
          <w:rFonts w:asciiTheme="minorBidi" w:hAnsiTheme="minorBidi" w:cstheme="minorBidi"/>
          <w:sz w:val="22"/>
          <w:szCs w:val="22"/>
          <w:rtl/>
        </w:rPr>
      </w:pPr>
      <w:r w:rsidRPr="00CB5CC4">
        <w:rPr>
          <w:rFonts w:asciiTheme="minorBidi" w:hAnsiTheme="minorBidi" w:cstheme="minorBidi"/>
          <w:sz w:val="22"/>
          <w:szCs w:val="22"/>
          <w:rtl/>
        </w:rPr>
        <w:t xml:space="preserve">אני הח"מ, עו"ד </w:t>
      </w:r>
      <w:r w:rsidR="00EC712A">
        <w:rPr>
          <w:rFonts w:asciiTheme="minorBidi" w:hAnsiTheme="minorBidi" w:cstheme="minorBidi" w:hint="cs"/>
          <w:sz w:val="22"/>
          <w:szCs w:val="22"/>
          <w:rtl/>
        </w:rPr>
        <w:t>...........</w:t>
      </w:r>
      <w:r w:rsidRPr="00CB5CC4">
        <w:rPr>
          <w:rFonts w:asciiTheme="minorBidi" w:hAnsiTheme="minorBidi" w:cstheme="minorBidi"/>
          <w:sz w:val="22"/>
          <w:szCs w:val="22"/>
          <w:rtl/>
        </w:rPr>
        <w:t xml:space="preserve"> מאשר בזאת כי ביום </w:t>
      </w:r>
      <w:r w:rsidR="00EC712A">
        <w:rPr>
          <w:rFonts w:asciiTheme="minorBidi" w:hAnsiTheme="minorBidi" w:cstheme="minorBidi" w:hint="cs"/>
          <w:sz w:val="22"/>
          <w:szCs w:val="22"/>
          <w:rtl/>
        </w:rPr>
        <w:t>...........</w:t>
      </w:r>
      <w:r w:rsidRPr="00CB5CC4">
        <w:rPr>
          <w:rFonts w:asciiTheme="minorBidi" w:hAnsiTheme="minorBidi" w:cstheme="minorBidi"/>
          <w:sz w:val="22"/>
          <w:szCs w:val="22"/>
          <w:rtl/>
        </w:rPr>
        <w:t xml:space="preserve"> הופיעו בפניי </w:t>
      </w:r>
      <w:r w:rsidR="00EC712A">
        <w:rPr>
          <w:rFonts w:asciiTheme="minorBidi" w:hAnsiTheme="minorBidi" w:cstheme="minorBidi" w:hint="cs"/>
          <w:b/>
          <w:bCs/>
          <w:sz w:val="22"/>
          <w:szCs w:val="22"/>
          <w:rtl/>
        </w:rPr>
        <w:t>.......................</w:t>
      </w:r>
      <w:r w:rsidRPr="00CB5CC4">
        <w:rPr>
          <w:rFonts w:asciiTheme="minorBidi" w:hAnsiTheme="minorBidi" w:cstheme="minorBidi"/>
          <w:sz w:val="22"/>
          <w:szCs w:val="22"/>
          <w:rtl/>
        </w:rPr>
        <w:t>, וכי זיהיתי אותם פנים אל פנים על פי המסמכים המזהים הנ"ל שהוצגו בפני, וחתמו מרצונם על יפוי כח בלתי חוזר זה לאחר שהבינו את תוכנו. ולראייה אני מאמת את חתימתם בחתימת ידי וחותמתי.</w:t>
      </w:r>
    </w:p>
    <w:p w14:paraId="79926E01" w14:textId="77777777" w:rsidR="00A526F1" w:rsidRPr="00CB5CC4" w:rsidRDefault="00A526F1" w:rsidP="00A526F1">
      <w:pPr>
        <w:spacing w:line="360" w:lineRule="auto"/>
        <w:jc w:val="both"/>
        <w:rPr>
          <w:rFonts w:asciiTheme="minorBidi" w:hAnsiTheme="minorBidi" w:cstheme="minorBidi"/>
          <w:sz w:val="22"/>
          <w:szCs w:val="22"/>
          <w:rtl/>
        </w:rPr>
      </w:pPr>
    </w:p>
    <w:tbl>
      <w:tblPr>
        <w:bidiVisual/>
        <w:tblW w:w="9180" w:type="dxa"/>
        <w:jc w:val="center"/>
        <w:tblLayout w:type="fixed"/>
        <w:tblLook w:val="0000" w:firstRow="0" w:lastRow="0" w:firstColumn="0" w:lastColumn="0" w:noHBand="0" w:noVBand="0"/>
      </w:tblPr>
      <w:tblGrid>
        <w:gridCol w:w="1836"/>
        <w:gridCol w:w="1282"/>
        <w:gridCol w:w="2977"/>
        <w:gridCol w:w="567"/>
        <w:gridCol w:w="2518"/>
      </w:tblGrid>
      <w:tr w:rsidR="00A526F1" w:rsidRPr="00CB5CC4" w14:paraId="3FC34680" w14:textId="77777777" w:rsidTr="002737FE">
        <w:trPr>
          <w:cantSplit/>
          <w:trHeight w:val="48"/>
          <w:jc w:val="center"/>
        </w:trPr>
        <w:tc>
          <w:tcPr>
            <w:tcW w:w="1836" w:type="dxa"/>
            <w:tcBorders>
              <w:top w:val="single" w:sz="4" w:space="0" w:color="auto"/>
            </w:tcBorders>
          </w:tcPr>
          <w:p w14:paraId="01932423" w14:textId="77777777" w:rsidR="00A526F1" w:rsidRPr="00CB5CC4" w:rsidRDefault="00A526F1" w:rsidP="002737FE">
            <w:pPr>
              <w:spacing w:line="360" w:lineRule="auto"/>
              <w:jc w:val="center"/>
              <w:rPr>
                <w:rFonts w:asciiTheme="minorBidi" w:hAnsiTheme="minorBidi" w:cstheme="minorBidi"/>
                <w:rtl/>
              </w:rPr>
            </w:pPr>
            <w:r w:rsidRPr="00CB5CC4">
              <w:rPr>
                <w:rFonts w:asciiTheme="minorBidi" w:hAnsiTheme="minorBidi" w:cstheme="minorBidi"/>
                <w:sz w:val="22"/>
                <w:szCs w:val="22"/>
                <w:rtl/>
              </w:rPr>
              <w:t>תאריך</w:t>
            </w:r>
          </w:p>
        </w:tc>
        <w:tc>
          <w:tcPr>
            <w:tcW w:w="1282" w:type="dxa"/>
          </w:tcPr>
          <w:p w14:paraId="04DE0B4A" w14:textId="77777777" w:rsidR="00A526F1" w:rsidRPr="00CB5CC4" w:rsidRDefault="00A526F1" w:rsidP="002737FE">
            <w:pPr>
              <w:spacing w:line="360" w:lineRule="auto"/>
              <w:jc w:val="center"/>
              <w:rPr>
                <w:rFonts w:asciiTheme="minorBidi" w:hAnsiTheme="minorBidi" w:cstheme="minorBidi"/>
                <w:rtl/>
              </w:rPr>
            </w:pPr>
          </w:p>
        </w:tc>
        <w:tc>
          <w:tcPr>
            <w:tcW w:w="2977" w:type="dxa"/>
            <w:tcBorders>
              <w:top w:val="single" w:sz="4" w:space="0" w:color="auto"/>
            </w:tcBorders>
          </w:tcPr>
          <w:p w14:paraId="5563CEAE" w14:textId="77777777" w:rsidR="00A526F1" w:rsidRPr="00CB5CC4" w:rsidRDefault="00A526F1" w:rsidP="002737FE">
            <w:pPr>
              <w:spacing w:line="360" w:lineRule="auto"/>
              <w:jc w:val="center"/>
              <w:rPr>
                <w:rFonts w:asciiTheme="minorBidi" w:hAnsiTheme="minorBidi" w:cstheme="minorBidi"/>
                <w:rtl/>
              </w:rPr>
            </w:pPr>
            <w:r w:rsidRPr="00CB5CC4">
              <w:rPr>
                <w:rFonts w:asciiTheme="minorBidi" w:hAnsiTheme="minorBidi" w:cstheme="minorBidi"/>
                <w:sz w:val="22"/>
                <w:szCs w:val="22"/>
                <w:rtl/>
              </w:rPr>
              <w:t>מס' רישיון</w:t>
            </w:r>
          </w:p>
        </w:tc>
        <w:tc>
          <w:tcPr>
            <w:tcW w:w="567" w:type="dxa"/>
          </w:tcPr>
          <w:p w14:paraId="70FCC268" w14:textId="77777777" w:rsidR="00A526F1" w:rsidRPr="00CB5CC4" w:rsidRDefault="00A526F1" w:rsidP="002737FE">
            <w:pPr>
              <w:spacing w:line="360" w:lineRule="auto"/>
              <w:jc w:val="center"/>
              <w:rPr>
                <w:rFonts w:asciiTheme="minorBidi" w:hAnsiTheme="minorBidi" w:cstheme="minorBidi"/>
                <w:rtl/>
              </w:rPr>
            </w:pPr>
          </w:p>
        </w:tc>
        <w:tc>
          <w:tcPr>
            <w:tcW w:w="2518" w:type="dxa"/>
            <w:tcBorders>
              <w:top w:val="single" w:sz="4" w:space="0" w:color="auto"/>
            </w:tcBorders>
          </w:tcPr>
          <w:p w14:paraId="2BBAFE87" w14:textId="77777777" w:rsidR="00A526F1" w:rsidRPr="00CB5CC4" w:rsidRDefault="00A526F1" w:rsidP="002737FE">
            <w:pPr>
              <w:spacing w:line="360" w:lineRule="auto"/>
              <w:jc w:val="center"/>
              <w:rPr>
                <w:rFonts w:asciiTheme="minorBidi" w:hAnsiTheme="minorBidi" w:cstheme="minorBidi"/>
                <w:rtl/>
              </w:rPr>
            </w:pPr>
            <w:r w:rsidRPr="00CB5CC4">
              <w:rPr>
                <w:rFonts w:asciiTheme="minorBidi" w:hAnsiTheme="minorBidi" w:cstheme="minorBidi"/>
                <w:sz w:val="22"/>
                <w:szCs w:val="22"/>
                <w:rtl/>
              </w:rPr>
              <w:t>חתימה וחותמת</w:t>
            </w:r>
          </w:p>
        </w:tc>
      </w:tr>
    </w:tbl>
    <w:p w14:paraId="417484F3" w14:textId="77777777" w:rsidR="00A526F1" w:rsidRPr="00CB5CC4" w:rsidRDefault="00A526F1" w:rsidP="00A526F1">
      <w:pPr>
        <w:jc w:val="both"/>
        <w:rPr>
          <w:rFonts w:ascii="Arial" w:hAnsi="Arial" w:cs="Arial"/>
          <w:sz w:val="22"/>
          <w:szCs w:val="22"/>
        </w:rPr>
      </w:pPr>
    </w:p>
    <w:p w14:paraId="2E1D400F" w14:textId="77777777" w:rsidR="00A526F1" w:rsidRPr="00CB5CC4" w:rsidRDefault="00A526F1" w:rsidP="00A526F1">
      <w:pPr>
        <w:rPr>
          <w:rFonts w:ascii="Arial" w:hAnsi="Arial" w:cs="Arial"/>
          <w:sz w:val="22"/>
          <w:szCs w:val="22"/>
        </w:rPr>
      </w:pPr>
    </w:p>
    <w:p w14:paraId="332F5ADD" w14:textId="77777777" w:rsidR="00761E3F" w:rsidRDefault="00761E3F" w:rsidP="00A526F1">
      <w:pPr>
        <w:jc w:val="both"/>
      </w:pPr>
    </w:p>
    <w:sectPr w:rsidR="00761E3F" w:rsidSect="00B56D1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0E0B56"/>
    <w:multiLevelType w:val="hybridMultilevel"/>
    <w:tmpl w:val="221037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154352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F6B"/>
    <w:rsid w:val="0000001B"/>
    <w:rsid w:val="00000956"/>
    <w:rsid w:val="000018F3"/>
    <w:rsid w:val="000025A1"/>
    <w:rsid w:val="00002B1A"/>
    <w:rsid w:val="00003117"/>
    <w:rsid w:val="000039BA"/>
    <w:rsid w:val="000043D0"/>
    <w:rsid w:val="000046E6"/>
    <w:rsid w:val="000051FE"/>
    <w:rsid w:val="00005ED5"/>
    <w:rsid w:val="00006E52"/>
    <w:rsid w:val="000072D8"/>
    <w:rsid w:val="00010E41"/>
    <w:rsid w:val="0001197A"/>
    <w:rsid w:val="0001210F"/>
    <w:rsid w:val="000129F8"/>
    <w:rsid w:val="00014621"/>
    <w:rsid w:val="00014ED3"/>
    <w:rsid w:val="0002233E"/>
    <w:rsid w:val="00026500"/>
    <w:rsid w:val="00026B85"/>
    <w:rsid w:val="00030228"/>
    <w:rsid w:val="00030E63"/>
    <w:rsid w:val="0003230E"/>
    <w:rsid w:val="000331B9"/>
    <w:rsid w:val="0003320A"/>
    <w:rsid w:val="00033213"/>
    <w:rsid w:val="00034B6B"/>
    <w:rsid w:val="00034BF2"/>
    <w:rsid w:val="00036595"/>
    <w:rsid w:val="000365C4"/>
    <w:rsid w:val="000367E0"/>
    <w:rsid w:val="00036E5D"/>
    <w:rsid w:val="00037FBD"/>
    <w:rsid w:val="000400BC"/>
    <w:rsid w:val="000425E0"/>
    <w:rsid w:val="00042B22"/>
    <w:rsid w:val="00043263"/>
    <w:rsid w:val="000434C3"/>
    <w:rsid w:val="000503D0"/>
    <w:rsid w:val="000516E7"/>
    <w:rsid w:val="00051B7C"/>
    <w:rsid w:val="000545A4"/>
    <w:rsid w:val="000557EF"/>
    <w:rsid w:val="0005580E"/>
    <w:rsid w:val="000571B0"/>
    <w:rsid w:val="0005736F"/>
    <w:rsid w:val="0005788A"/>
    <w:rsid w:val="000615D7"/>
    <w:rsid w:val="0006289F"/>
    <w:rsid w:val="000635C0"/>
    <w:rsid w:val="000636E0"/>
    <w:rsid w:val="0006449F"/>
    <w:rsid w:val="00065301"/>
    <w:rsid w:val="00066A69"/>
    <w:rsid w:val="000708D3"/>
    <w:rsid w:val="00070F73"/>
    <w:rsid w:val="00071C69"/>
    <w:rsid w:val="000749AE"/>
    <w:rsid w:val="00075324"/>
    <w:rsid w:val="00076A35"/>
    <w:rsid w:val="00082248"/>
    <w:rsid w:val="00082C1E"/>
    <w:rsid w:val="0008489C"/>
    <w:rsid w:val="00085E7E"/>
    <w:rsid w:val="0008622B"/>
    <w:rsid w:val="00086361"/>
    <w:rsid w:val="00086604"/>
    <w:rsid w:val="00087557"/>
    <w:rsid w:val="000900FC"/>
    <w:rsid w:val="00090F2F"/>
    <w:rsid w:val="0009133D"/>
    <w:rsid w:val="00092B93"/>
    <w:rsid w:val="000930B2"/>
    <w:rsid w:val="000937A4"/>
    <w:rsid w:val="000939B9"/>
    <w:rsid w:val="0009433C"/>
    <w:rsid w:val="000952F8"/>
    <w:rsid w:val="000A1B59"/>
    <w:rsid w:val="000A3204"/>
    <w:rsid w:val="000A3C4E"/>
    <w:rsid w:val="000A3DEF"/>
    <w:rsid w:val="000A48D6"/>
    <w:rsid w:val="000A6A23"/>
    <w:rsid w:val="000A7845"/>
    <w:rsid w:val="000B026D"/>
    <w:rsid w:val="000B0530"/>
    <w:rsid w:val="000B1B19"/>
    <w:rsid w:val="000B302C"/>
    <w:rsid w:val="000B4578"/>
    <w:rsid w:val="000B4C9F"/>
    <w:rsid w:val="000B4E81"/>
    <w:rsid w:val="000B4F1F"/>
    <w:rsid w:val="000B5807"/>
    <w:rsid w:val="000B6849"/>
    <w:rsid w:val="000B7963"/>
    <w:rsid w:val="000C0572"/>
    <w:rsid w:val="000C17F0"/>
    <w:rsid w:val="000C2423"/>
    <w:rsid w:val="000C3933"/>
    <w:rsid w:val="000C4F13"/>
    <w:rsid w:val="000C50DE"/>
    <w:rsid w:val="000C5258"/>
    <w:rsid w:val="000C5D19"/>
    <w:rsid w:val="000C6C25"/>
    <w:rsid w:val="000C7171"/>
    <w:rsid w:val="000C7840"/>
    <w:rsid w:val="000D2278"/>
    <w:rsid w:val="000D2B2E"/>
    <w:rsid w:val="000D2F4F"/>
    <w:rsid w:val="000D3820"/>
    <w:rsid w:val="000D4C12"/>
    <w:rsid w:val="000D5D82"/>
    <w:rsid w:val="000D6150"/>
    <w:rsid w:val="000D6D06"/>
    <w:rsid w:val="000E02C6"/>
    <w:rsid w:val="000E038C"/>
    <w:rsid w:val="000E059D"/>
    <w:rsid w:val="000E06DC"/>
    <w:rsid w:val="000E0BD4"/>
    <w:rsid w:val="000E13C9"/>
    <w:rsid w:val="000E301F"/>
    <w:rsid w:val="000E4390"/>
    <w:rsid w:val="000E684B"/>
    <w:rsid w:val="000E6DE6"/>
    <w:rsid w:val="000F05E9"/>
    <w:rsid w:val="000F2861"/>
    <w:rsid w:val="000F2FB4"/>
    <w:rsid w:val="000F448E"/>
    <w:rsid w:val="000F462E"/>
    <w:rsid w:val="00100B5C"/>
    <w:rsid w:val="00103F7A"/>
    <w:rsid w:val="00107293"/>
    <w:rsid w:val="0011166D"/>
    <w:rsid w:val="00111808"/>
    <w:rsid w:val="00111BEA"/>
    <w:rsid w:val="0011277F"/>
    <w:rsid w:val="00112B34"/>
    <w:rsid w:val="00112E91"/>
    <w:rsid w:val="001150AE"/>
    <w:rsid w:val="00115922"/>
    <w:rsid w:val="00115F74"/>
    <w:rsid w:val="001169D4"/>
    <w:rsid w:val="00117381"/>
    <w:rsid w:val="00120909"/>
    <w:rsid w:val="00120C06"/>
    <w:rsid w:val="001213F9"/>
    <w:rsid w:val="00121647"/>
    <w:rsid w:val="00121806"/>
    <w:rsid w:val="00122230"/>
    <w:rsid w:val="00124F13"/>
    <w:rsid w:val="00125B30"/>
    <w:rsid w:val="00127478"/>
    <w:rsid w:val="0012757E"/>
    <w:rsid w:val="00130E09"/>
    <w:rsid w:val="00133AE6"/>
    <w:rsid w:val="001340B6"/>
    <w:rsid w:val="001351DE"/>
    <w:rsid w:val="001354E3"/>
    <w:rsid w:val="00135619"/>
    <w:rsid w:val="00137FA3"/>
    <w:rsid w:val="0014238A"/>
    <w:rsid w:val="00142E0D"/>
    <w:rsid w:val="00143294"/>
    <w:rsid w:val="00146934"/>
    <w:rsid w:val="00147E0F"/>
    <w:rsid w:val="00147F66"/>
    <w:rsid w:val="0015188D"/>
    <w:rsid w:val="00151EB5"/>
    <w:rsid w:val="00152978"/>
    <w:rsid w:val="00152FE7"/>
    <w:rsid w:val="00153160"/>
    <w:rsid w:val="00161064"/>
    <w:rsid w:val="001614C9"/>
    <w:rsid w:val="00162632"/>
    <w:rsid w:val="0016341D"/>
    <w:rsid w:val="00164549"/>
    <w:rsid w:val="00165FB4"/>
    <w:rsid w:val="001663EA"/>
    <w:rsid w:val="0016777A"/>
    <w:rsid w:val="00171720"/>
    <w:rsid w:val="00171B43"/>
    <w:rsid w:val="00171E19"/>
    <w:rsid w:val="001720C3"/>
    <w:rsid w:val="00172884"/>
    <w:rsid w:val="00173D27"/>
    <w:rsid w:val="00175DD5"/>
    <w:rsid w:val="0017733D"/>
    <w:rsid w:val="00177348"/>
    <w:rsid w:val="001804B7"/>
    <w:rsid w:val="00180E23"/>
    <w:rsid w:val="0018122B"/>
    <w:rsid w:val="00181991"/>
    <w:rsid w:val="00182492"/>
    <w:rsid w:val="00182F26"/>
    <w:rsid w:val="00183010"/>
    <w:rsid w:val="00183660"/>
    <w:rsid w:val="0018395F"/>
    <w:rsid w:val="00184753"/>
    <w:rsid w:val="001864BB"/>
    <w:rsid w:val="00187162"/>
    <w:rsid w:val="00190543"/>
    <w:rsid w:val="00190989"/>
    <w:rsid w:val="00191092"/>
    <w:rsid w:val="00192096"/>
    <w:rsid w:val="001941C1"/>
    <w:rsid w:val="0019461F"/>
    <w:rsid w:val="001A0923"/>
    <w:rsid w:val="001A1E34"/>
    <w:rsid w:val="001A23D3"/>
    <w:rsid w:val="001A2EDC"/>
    <w:rsid w:val="001A31B6"/>
    <w:rsid w:val="001A33B4"/>
    <w:rsid w:val="001A41A5"/>
    <w:rsid w:val="001A4B6F"/>
    <w:rsid w:val="001A5D59"/>
    <w:rsid w:val="001A7433"/>
    <w:rsid w:val="001B1D67"/>
    <w:rsid w:val="001B5E89"/>
    <w:rsid w:val="001B7672"/>
    <w:rsid w:val="001C02C0"/>
    <w:rsid w:val="001C0CC8"/>
    <w:rsid w:val="001C2744"/>
    <w:rsid w:val="001C4B5F"/>
    <w:rsid w:val="001C55FE"/>
    <w:rsid w:val="001C6131"/>
    <w:rsid w:val="001C6AB5"/>
    <w:rsid w:val="001C7E22"/>
    <w:rsid w:val="001C7FFD"/>
    <w:rsid w:val="001D0608"/>
    <w:rsid w:val="001D075B"/>
    <w:rsid w:val="001D1687"/>
    <w:rsid w:val="001D1F03"/>
    <w:rsid w:val="001D343F"/>
    <w:rsid w:val="001D3543"/>
    <w:rsid w:val="001D5595"/>
    <w:rsid w:val="001D6DF2"/>
    <w:rsid w:val="001D72D5"/>
    <w:rsid w:val="001D7F82"/>
    <w:rsid w:val="001E1C44"/>
    <w:rsid w:val="001E2546"/>
    <w:rsid w:val="001E37F6"/>
    <w:rsid w:val="001E3FC9"/>
    <w:rsid w:val="001E43B7"/>
    <w:rsid w:val="001E4FE0"/>
    <w:rsid w:val="001E694A"/>
    <w:rsid w:val="001F0918"/>
    <w:rsid w:val="001F397D"/>
    <w:rsid w:val="001F5BD8"/>
    <w:rsid w:val="001F5DBE"/>
    <w:rsid w:val="001F71C8"/>
    <w:rsid w:val="001F7885"/>
    <w:rsid w:val="001F7BF3"/>
    <w:rsid w:val="00201765"/>
    <w:rsid w:val="002021DF"/>
    <w:rsid w:val="00202500"/>
    <w:rsid w:val="00202806"/>
    <w:rsid w:val="00204551"/>
    <w:rsid w:val="002051F1"/>
    <w:rsid w:val="00205EF3"/>
    <w:rsid w:val="002061E6"/>
    <w:rsid w:val="00207434"/>
    <w:rsid w:val="00207EA0"/>
    <w:rsid w:val="002115B1"/>
    <w:rsid w:val="002115D9"/>
    <w:rsid w:val="00211978"/>
    <w:rsid w:val="00212E6E"/>
    <w:rsid w:val="002131D1"/>
    <w:rsid w:val="00214415"/>
    <w:rsid w:val="00215354"/>
    <w:rsid w:val="002217AA"/>
    <w:rsid w:val="00222738"/>
    <w:rsid w:val="00222745"/>
    <w:rsid w:val="00224783"/>
    <w:rsid w:val="00225655"/>
    <w:rsid w:val="00226BD3"/>
    <w:rsid w:val="002272E9"/>
    <w:rsid w:val="002278BA"/>
    <w:rsid w:val="00227EE9"/>
    <w:rsid w:val="00231818"/>
    <w:rsid w:val="00231DDB"/>
    <w:rsid w:val="0023240C"/>
    <w:rsid w:val="00233A8E"/>
    <w:rsid w:val="00233B3E"/>
    <w:rsid w:val="002366DE"/>
    <w:rsid w:val="002367E6"/>
    <w:rsid w:val="00237691"/>
    <w:rsid w:val="00237D7A"/>
    <w:rsid w:val="00240303"/>
    <w:rsid w:val="00241B44"/>
    <w:rsid w:val="00241FFD"/>
    <w:rsid w:val="00243A3F"/>
    <w:rsid w:val="0024409B"/>
    <w:rsid w:val="00246314"/>
    <w:rsid w:val="00251EEA"/>
    <w:rsid w:val="002556C9"/>
    <w:rsid w:val="0025696F"/>
    <w:rsid w:val="002576FC"/>
    <w:rsid w:val="00261124"/>
    <w:rsid w:val="0026159A"/>
    <w:rsid w:val="002617A8"/>
    <w:rsid w:val="002622B8"/>
    <w:rsid w:val="0026413F"/>
    <w:rsid w:val="002657F1"/>
    <w:rsid w:val="002660FD"/>
    <w:rsid w:val="00266C86"/>
    <w:rsid w:val="0027195C"/>
    <w:rsid w:val="00271F75"/>
    <w:rsid w:val="002737F4"/>
    <w:rsid w:val="00274DEE"/>
    <w:rsid w:val="00274E44"/>
    <w:rsid w:val="002756B7"/>
    <w:rsid w:val="00276666"/>
    <w:rsid w:val="00276B22"/>
    <w:rsid w:val="00281CE8"/>
    <w:rsid w:val="00282535"/>
    <w:rsid w:val="00283485"/>
    <w:rsid w:val="00286F50"/>
    <w:rsid w:val="00287AEB"/>
    <w:rsid w:val="00287D62"/>
    <w:rsid w:val="00287DCA"/>
    <w:rsid w:val="00291B8F"/>
    <w:rsid w:val="00292650"/>
    <w:rsid w:val="00292A57"/>
    <w:rsid w:val="00292F37"/>
    <w:rsid w:val="00293A32"/>
    <w:rsid w:val="00294525"/>
    <w:rsid w:val="002945CF"/>
    <w:rsid w:val="002959DE"/>
    <w:rsid w:val="00295E1F"/>
    <w:rsid w:val="00295E29"/>
    <w:rsid w:val="002968A5"/>
    <w:rsid w:val="002A11FB"/>
    <w:rsid w:val="002A218F"/>
    <w:rsid w:val="002A2194"/>
    <w:rsid w:val="002A288D"/>
    <w:rsid w:val="002A2A46"/>
    <w:rsid w:val="002A3829"/>
    <w:rsid w:val="002A3E72"/>
    <w:rsid w:val="002A5258"/>
    <w:rsid w:val="002A534C"/>
    <w:rsid w:val="002A6ECC"/>
    <w:rsid w:val="002A6F3E"/>
    <w:rsid w:val="002B0633"/>
    <w:rsid w:val="002B1AC4"/>
    <w:rsid w:val="002B3AA5"/>
    <w:rsid w:val="002B67ED"/>
    <w:rsid w:val="002C165C"/>
    <w:rsid w:val="002C2817"/>
    <w:rsid w:val="002C2DAA"/>
    <w:rsid w:val="002C3179"/>
    <w:rsid w:val="002C341B"/>
    <w:rsid w:val="002C49DC"/>
    <w:rsid w:val="002C5D80"/>
    <w:rsid w:val="002C6C2C"/>
    <w:rsid w:val="002C7BC0"/>
    <w:rsid w:val="002D0EEA"/>
    <w:rsid w:val="002D1D60"/>
    <w:rsid w:val="002D23AE"/>
    <w:rsid w:val="002D28D6"/>
    <w:rsid w:val="002D2BA8"/>
    <w:rsid w:val="002D30AF"/>
    <w:rsid w:val="002D4C8A"/>
    <w:rsid w:val="002D5559"/>
    <w:rsid w:val="002D6541"/>
    <w:rsid w:val="002E1173"/>
    <w:rsid w:val="002E5E51"/>
    <w:rsid w:val="002F107D"/>
    <w:rsid w:val="002F2554"/>
    <w:rsid w:val="002F2E42"/>
    <w:rsid w:val="002F400B"/>
    <w:rsid w:val="002F58E9"/>
    <w:rsid w:val="002F6158"/>
    <w:rsid w:val="00300BEA"/>
    <w:rsid w:val="003027AF"/>
    <w:rsid w:val="00302A1E"/>
    <w:rsid w:val="003049AC"/>
    <w:rsid w:val="00304A1B"/>
    <w:rsid w:val="00305008"/>
    <w:rsid w:val="003055FD"/>
    <w:rsid w:val="00306722"/>
    <w:rsid w:val="00310574"/>
    <w:rsid w:val="003106CF"/>
    <w:rsid w:val="003123E7"/>
    <w:rsid w:val="003155ED"/>
    <w:rsid w:val="003167A3"/>
    <w:rsid w:val="003204E2"/>
    <w:rsid w:val="003210F6"/>
    <w:rsid w:val="00323659"/>
    <w:rsid w:val="00323D7C"/>
    <w:rsid w:val="003256CF"/>
    <w:rsid w:val="00325732"/>
    <w:rsid w:val="0032649F"/>
    <w:rsid w:val="00327254"/>
    <w:rsid w:val="0032792A"/>
    <w:rsid w:val="00330D80"/>
    <w:rsid w:val="00332415"/>
    <w:rsid w:val="0033296C"/>
    <w:rsid w:val="00332A84"/>
    <w:rsid w:val="00333229"/>
    <w:rsid w:val="003361CC"/>
    <w:rsid w:val="00336EA9"/>
    <w:rsid w:val="003378ED"/>
    <w:rsid w:val="00340F66"/>
    <w:rsid w:val="003421DF"/>
    <w:rsid w:val="003432FB"/>
    <w:rsid w:val="00344F37"/>
    <w:rsid w:val="00345661"/>
    <w:rsid w:val="0034660A"/>
    <w:rsid w:val="00347BBC"/>
    <w:rsid w:val="003510A0"/>
    <w:rsid w:val="003519B4"/>
    <w:rsid w:val="00353F20"/>
    <w:rsid w:val="003553A2"/>
    <w:rsid w:val="003557BE"/>
    <w:rsid w:val="00357048"/>
    <w:rsid w:val="00357069"/>
    <w:rsid w:val="00360A9A"/>
    <w:rsid w:val="00361731"/>
    <w:rsid w:val="003641B1"/>
    <w:rsid w:val="00366E34"/>
    <w:rsid w:val="00366F6A"/>
    <w:rsid w:val="00367A76"/>
    <w:rsid w:val="00370046"/>
    <w:rsid w:val="003703B3"/>
    <w:rsid w:val="00371370"/>
    <w:rsid w:val="00372C25"/>
    <w:rsid w:val="00373633"/>
    <w:rsid w:val="003741A6"/>
    <w:rsid w:val="0037528A"/>
    <w:rsid w:val="003752B6"/>
    <w:rsid w:val="00381283"/>
    <w:rsid w:val="003821EE"/>
    <w:rsid w:val="003826F7"/>
    <w:rsid w:val="00382D13"/>
    <w:rsid w:val="0038330D"/>
    <w:rsid w:val="00383C70"/>
    <w:rsid w:val="003846DA"/>
    <w:rsid w:val="00384E33"/>
    <w:rsid w:val="0038561D"/>
    <w:rsid w:val="00386435"/>
    <w:rsid w:val="003872CB"/>
    <w:rsid w:val="0038759A"/>
    <w:rsid w:val="00390BD8"/>
    <w:rsid w:val="00392065"/>
    <w:rsid w:val="00392F0C"/>
    <w:rsid w:val="0039340B"/>
    <w:rsid w:val="00393F1A"/>
    <w:rsid w:val="00394DD7"/>
    <w:rsid w:val="00396C51"/>
    <w:rsid w:val="00397A5D"/>
    <w:rsid w:val="003A065E"/>
    <w:rsid w:val="003A14E4"/>
    <w:rsid w:val="003A17DA"/>
    <w:rsid w:val="003A1D26"/>
    <w:rsid w:val="003A43E8"/>
    <w:rsid w:val="003A7A02"/>
    <w:rsid w:val="003B004B"/>
    <w:rsid w:val="003B03F1"/>
    <w:rsid w:val="003B0D3F"/>
    <w:rsid w:val="003B18B7"/>
    <w:rsid w:val="003B2CE8"/>
    <w:rsid w:val="003B336F"/>
    <w:rsid w:val="003B3749"/>
    <w:rsid w:val="003B44C4"/>
    <w:rsid w:val="003B4F62"/>
    <w:rsid w:val="003B5331"/>
    <w:rsid w:val="003B6C42"/>
    <w:rsid w:val="003B7C24"/>
    <w:rsid w:val="003C2BE4"/>
    <w:rsid w:val="003C30A9"/>
    <w:rsid w:val="003C30E3"/>
    <w:rsid w:val="003C39D7"/>
    <w:rsid w:val="003C3F74"/>
    <w:rsid w:val="003C4117"/>
    <w:rsid w:val="003C435D"/>
    <w:rsid w:val="003C43D4"/>
    <w:rsid w:val="003C51A7"/>
    <w:rsid w:val="003C6A70"/>
    <w:rsid w:val="003D07DC"/>
    <w:rsid w:val="003D1050"/>
    <w:rsid w:val="003D1795"/>
    <w:rsid w:val="003D2B04"/>
    <w:rsid w:val="003D31C1"/>
    <w:rsid w:val="003D5151"/>
    <w:rsid w:val="003D5792"/>
    <w:rsid w:val="003D629F"/>
    <w:rsid w:val="003D69BB"/>
    <w:rsid w:val="003D73D6"/>
    <w:rsid w:val="003E0517"/>
    <w:rsid w:val="003E15D8"/>
    <w:rsid w:val="003E16AB"/>
    <w:rsid w:val="003E31A8"/>
    <w:rsid w:val="003E4580"/>
    <w:rsid w:val="003E52CE"/>
    <w:rsid w:val="003E5CC3"/>
    <w:rsid w:val="003E651F"/>
    <w:rsid w:val="003E7969"/>
    <w:rsid w:val="003E7A55"/>
    <w:rsid w:val="003F0892"/>
    <w:rsid w:val="003F14AA"/>
    <w:rsid w:val="003F2016"/>
    <w:rsid w:val="003F3685"/>
    <w:rsid w:val="003F47DF"/>
    <w:rsid w:val="003F53B1"/>
    <w:rsid w:val="003F6AB9"/>
    <w:rsid w:val="003F76AA"/>
    <w:rsid w:val="0040119A"/>
    <w:rsid w:val="0040144C"/>
    <w:rsid w:val="00402882"/>
    <w:rsid w:val="00410309"/>
    <w:rsid w:val="00410ED9"/>
    <w:rsid w:val="00411E29"/>
    <w:rsid w:val="00412EAC"/>
    <w:rsid w:val="004130C4"/>
    <w:rsid w:val="004134CC"/>
    <w:rsid w:val="00413665"/>
    <w:rsid w:val="00413E04"/>
    <w:rsid w:val="00414235"/>
    <w:rsid w:val="004158E9"/>
    <w:rsid w:val="004167C0"/>
    <w:rsid w:val="0041747D"/>
    <w:rsid w:val="00420854"/>
    <w:rsid w:val="00420EE8"/>
    <w:rsid w:val="00420F52"/>
    <w:rsid w:val="00424BE7"/>
    <w:rsid w:val="004257B8"/>
    <w:rsid w:val="00426387"/>
    <w:rsid w:val="00426B9C"/>
    <w:rsid w:val="00427ACB"/>
    <w:rsid w:val="0043043F"/>
    <w:rsid w:val="004309C9"/>
    <w:rsid w:val="00431342"/>
    <w:rsid w:val="00431F57"/>
    <w:rsid w:val="00432CAB"/>
    <w:rsid w:val="00433033"/>
    <w:rsid w:val="00433433"/>
    <w:rsid w:val="00434340"/>
    <w:rsid w:val="00434F8B"/>
    <w:rsid w:val="004364CC"/>
    <w:rsid w:val="00440061"/>
    <w:rsid w:val="00440BF8"/>
    <w:rsid w:val="004419F8"/>
    <w:rsid w:val="004435E4"/>
    <w:rsid w:val="0044386C"/>
    <w:rsid w:val="00443EA3"/>
    <w:rsid w:val="00447304"/>
    <w:rsid w:val="00450B23"/>
    <w:rsid w:val="004516F2"/>
    <w:rsid w:val="004518EE"/>
    <w:rsid w:val="00452141"/>
    <w:rsid w:val="00452BDE"/>
    <w:rsid w:val="00454ED1"/>
    <w:rsid w:val="0045534D"/>
    <w:rsid w:val="00455D67"/>
    <w:rsid w:val="00456626"/>
    <w:rsid w:val="00456A98"/>
    <w:rsid w:val="00457526"/>
    <w:rsid w:val="00464B52"/>
    <w:rsid w:val="004651D3"/>
    <w:rsid w:val="0046523C"/>
    <w:rsid w:val="004655CD"/>
    <w:rsid w:val="00465B2C"/>
    <w:rsid w:val="00466912"/>
    <w:rsid w:val="0046768E"/>
    <w:rsid w:val="00467A79"/>
    <w:rsid w:val="0047004C"/>
    <w:rsid w:val="0047086F"/>
    <w:rsid w:val="00471C9C"/>
    <w:rsid w:val="004721CA"/>
    <w:rsid w:val="004728DD"/>
    <w:rsid w:val="0047298F"/>
    <w:rsid w:val="0047477D"/>
    <w:rsid w:val="00474B7C"/>
    <w:rsid w:val="00475CA3"/>
    <w:rsid w:val="00476B8B"/>
    <w:rsid w:val="00477B2E"/>
    <w:rsid w:val="004808D3"/>
    <w:rsid w:val="00485AAC"/>
    <w:rsid w:val="00485B60"/>
    <w:rsid w:val="00487591"/>
    <w:rsid w:val="0049026D"/>
    <w:rsid w:val="0049029C"/>
    <w:rsid w:val="00490A9A"/>
    <w:rsid w:val="00490CC9"/>
    <w:rsid w:val="00490D83"/>
    <w:rsid w:val="00490F51"/>
    <w:rsid w:val="004916D0"/>
    <w:rsid w:val="004931F4"/>
    <w:rsid w:val="00493721"/>
    <w:rsid w:val="00494C50"/>
    <w:rsid w:val="004952AF"/>
    <w:rsid w:val="004A1226"/>
    <w:rsid w:val="004A14F6"/>
    <w:rsid w:val="004A1B60"/>
    <w:rsid w:val="004A788C"/>
    <w:rsid w:val="004A7B44"/>
    <w:rsid w:val="004A7F49"/>
    <w:rsid w:val="004B150E"/>
    <w:rsid w:val="004B17B9"/>
    <w:rsid w:val="004B24C1"/>
    <w:rsid w:val="004B3614"/>
    <w:rsid w:val="004B45AB"/>
    <w:rsid w:val="004B5445"/>
    <w:rsid w:val="004B58E6"/>
    <w:rsid w:val="004B615C"/>
    <w:rsid w:val="004B61B1"/>
    <w:rsid w:val="004B7300"/>
    <w:rsid w:val="004B76C4"/>
    <w:rsid w:val="004C04E5"/>
    <w:rsid w:val="004C0768"/>
    <w:rsid w:val="004C2A27"/>
    <w:rsid w:val="004C517B"/>
    <w:rsid w:val="004C63B3"/>
    <w:rsid w:val="004C649B"/>
    <w:rsid w:val="004C73EE"/>
    <w:rsid w:val="004C7A1F"/>
    <w:rsid w:val="004D0E9C"/>
    <w:rsid w:val="004D12F0"/>
    <w:rsid w:val="004D2B42"/>
    <w:rsid w:val="004D2EB9"/>
    <w:rsid w:val="004D3494"/>
    <w:rsid w:val="004D3E97"/>
    <w:rsid w:val="004D7A80"/>
    <w:rsid w:val="004E13FC"/>
    <w:rsid w:val="004E1A5C"/>
    <w:rsid w:val="004E1CEA"/>
    <w:rsid w:val="004E3561"/>
    <w:rsid w:val="004E3813"/>
    <w:rsid w:val="004E4BAA"/>
    <w:rsid w:val="004E5CA4"/>
    <w:rsid w:val="004E6E4C"/>
    <w:rsid w:val="004E714B"/>
    <w:rsid w:val="004E7255"/>
    <w:rsid w:val="004F1B9C"/>
    <w:rsid w:val="004F2711"/>
    <w:rsid w:val="004F5197"/>
    <w:rsid w:val="004F5A19"/>
    <w:rsid w:val="004F6748"/>
    <w:rsid w:val="004F6778"/>
    <w:rsid w:val="004F7E30"/>
    <w:rsid w:val="00501114"/>
    <w:rsid w:val="0050420B"/>
    <w:rsid w:val="00504228"/>
    <w:rsid w:val="00505142"/>
    <w:rsid w:val="0050524B"/>
    <w:rsid w:val="00505BD2"/>
    <w:rsid w:val="00505D51"/>
    <w:rsid w:val="005070EB"/>
    <w:rsid w:val="00511BB4"/>
    <w:rsid w:val="00511D99"/>
    <w:rsid w:val="0051265E"/>
    <w:rsid w:val="00512BC2"/>
    <w:rsid w:val="00516EC5"/>
    <w:rsid w:val="00517583"/>
    <w:rsid w:val="00517ED0"/>
    <w:rsid w:val="0052086D"/>
    <w:rsid w:val="00520B05"/>
    <w:rsid w:val="00522F9E"/>
    <w:rsid w:val="0052383C"/>
    <w:rsid w:val="005255D5"/>
    <w:rsid w:val="00525D5C"/>
    <w:rsid w:val="00525FA5"/>
    <w:rsid w:val="00527C11"/>
    <w:rsid w:val="00527EDD"/>
    <w:rsid w:val="00530245"/>
    <w:rsid w:val="00530B1F"/>
    <w:rsid w:val="00530F40"/>
    <w:rsid w:val="0053235D"/>
    <w:rsid w:val="00532C3B"/>
    <w:rsid w:val="00533F76"/>
    <w:rsid w:val="005355F2"/>
    <w:rsid w:val="00536CB4"/>
    <w:rsid w:val="00536E1F"/>
    <w:rsid w:val="00537185"/>
    <w:rsid w:val="005371D3"/>
    <w:rsid w:val="00537667"/>
    <w:rsid w:val="005426EE"/>
    <w:rsid w:val="005428AE"/>
    <w:rsid w:val="0054427F"/>
    <w:rsid w:val="005456AB"/>
    <w:rsid w:val="00545A3F"/>
    <w:rsid w:val="0055059F"/>
    <w:rsid w:val="005509BF"/>
    <w:rsid w:val="00552AA9"/>
    <w:rsid w:val="00553410"/>
    <w:rsid w:val="00553D58"/>
    <w:rsid w:val="00554B41"/>
    <w:rsid w:val="00556E19"/>
    <w:rsid w:val="00557B49"/>
    <w:rsid w:val="00560A9D"/>
    <w:rsid w:val="00560D31"/>
    <w:rsid w:val="00561820"/>
    <w:rsid w:val="00561E36"/>
    <w:rsid w:val="00562695"/>
    <w:rsid w:val="005642FF"/>
    <w:rsid w:val="0056564C"/>
    <w:rsid w:val="00565FF0"/>
    <w:rsid w:val="005660D0"/>
    <w:rsid w:val="0056638C"/>
    <w:rsid w:val="0056649A"/>
    <w:rsid w:val="00571DF4"/>
    <w:rsid w:val="005726E6"/>
    <w:rsid w:val="0057291F"/>
    <w:rsid w:val="005732F4"/>
    <w:rsid w:val="005754C5"/>
    <w:rsid w:val="00576EDD"/>
    <w:rsid w:val="005770A8"/>
    <w:rsid w:val="00577193"/>
    <w:rsid w:val="00577E24"/>
    <w:rsid w:val="00581F50"/>
    <w:rsid w:val="00582B87"/>
    <w:rsid w:val="005841BD"/>
    <w:rsid w:val="00584AFD"/>
    <w:rsid w:val="005879F3"/>
    <w:rsid w:val="00587C1A"/>
    <w:rsid w:val="0059172B"/>
    <w:rsid w:val="00591E19"/>
    <w:rsid w:val="00592070"/>
    <w:rsid w:val="005933A8"/>
    <w:rsid w:val="00593A50"/>
    <w:rsid w:val="00593F50"/>
    <w:rsid w:val="00594B2C"/>
    <w:rsid w:val="00595957"/>
    <w:rsid w:val="00595D53"/>
    <w:rsid w:val="005960BD"/>
    <w:rsid w:val="00596293"/>
    <w:rsid w:val="00597FE9"/>
    <w:rsid w:val="005A0EF6"/>
    <w:rsid w:val="005A201E"/>
    <w:rsid w:val="005A3061"/>
    <w:rsid w:val="005A3093"/>
    <w:rsid w:val="005A46D4"/>
    <w:rsid w:val="005A49EC"/>
    <w:rsid w:val="005A59DC"/>
    <w:rsid w:val="005A5E4E"/>
    <w:rsid w:val="005A6E86"/>
    <w:rsid w:val="005A7292"/>
    <w:rsid w:val="005B2541"/>
    <w:rsid w:val="005B39A0"/>
    <w:rsid w:val="005B3E69"/>
    <w:rsid w:val="005B3FB5"/>
    <w:rsid w:val="005B416A"/>
    <w:rsid w:val="005B4981"/>
    <w:rsid w:val="005B4EC8"/>
    <w:rsid w:val="005B51A9"/>
    <w:rsid w:val="005B532E"/>
    <w:rsid w:val="005B53DD"/>
    <w:rsid w:val="005B59B3"/>
    <w:rsid w:val="005B620C"/>
    <w:rsid w:val="005C0E97"/>
    <w:rsid w:val="005C1917"/>
    <w:rsid w:val="005C3B98"/>
    <w:rsid w:val="005D0019"/>
    <w:rsid w:val="005D0FDF"/>
    <w:rsid w:val="005D30DA"/>
    <w:rsid w:val="005D38D4"/>
    <w:rsid w:val="005D423D"/>
    <w:rsid w:val="005D4F1B"/>
    <w:rsid w:val="005D51BC"/>
    <w:rsid w:val="005D527E"/>
    <w:rsid w:val="005D53B5"/>
    <w:rsid w:val="005D6428"/>
    <w:rsid w:val="005D6B93"/>
    <w:rsid w:val="005D6F4C"/>
    <w:rsid w:val="005D7181"/>
    <w:rsid w:val="005D799F"/>
    <w:rsid w:val="005E07B8"/>
    <w:rsid w:val="005E139F"/>
    <w:rsid w:val="005E1CF8"/>
    <w:rsid w:val="005E35EC"/>
    <w:rsid w:val="005E5659"/>
    <w:rsid w:val="005E5C29"/>
    <w:rsid w:val="005E5E6C"/>
    <w:rsid w:val="005E62CC"/>
    <w:rsid w:val="005E6956"/>
    <w:rsid w:val="005E70F5"/>
    <w:rsid w:val="005F08DF"/>
    <w:rsid w:val="005F12C5"/>
    <w:rsid w:val="005F17D0"/>
    <w:rsid w:val="005F1880"/>
    <w:rsid w:val="005F2328"/>
    <w:rsid w:val="005F309A"/>
    <w:rsid w:val="005F3835"/>
    <w:rsid w:val="005F3E36"/>
    <w:rsid w:val="005F6355"/>
    <w:rsid w:val="005F7CEE"/>
    <w:rsid w:val="006009B9"/>
    <w:rsid w:val="00600B0E"/>
    <w:rsid w:val="00601393"/>
    <w:rsid w:val="006027E9"/>
    <w:rsid w:val="00602E66"/>
    <w:rsid w:val="0060550B"/>
    <w:rsid w:val="00606A03"/>
    <w:rsid w:val="00610309"/>
    <w:rsid w:val="00610345"/>
    <w:rsid w:val="0061179C"/>
    <w:rsid w:val="00611824"/>
    <w:rsid w:val="00612301"/>
    <w:rsid w:val="00612363"/>
    <w:rsid w:val="00613178"/>
    <w:rsid w:val="006142F5"/>
    <w:rsid w:val="0061651F"/>
    <w:rsid w:val="00616F3A"/>
    <w:rsid w:val="00620282"/>
    <w:rsid w:val="0062273E"/>
    <w:rsid w:val="00622970"/>
    <w:rsid w:val="00622F8D"/>
    <w:rsid w:val="006240EB"/>
    <w:rsid w:val="006253F2"/>
    <w:rsid w:val="0062572C"/>
    <w:rsid w:val="0062586C"/>
    <w:rsid w:val="006263A7"/>
    <w:rsid w:val="00626CDD"/>
    <w:rsid w:val="00627BE2"/>
    <w:rsid w:val="006315A3"/>
    <w:rsid w:val="006315F7"/>
    <w:rsid w:val="0063254E"/>
    <w:rsid w:val="0063309C"/>
    <w:rsid w:val="0063319F"/>
    <w:rsid w:val="0063379B"/>
    <w:rsid w:val="0063418C"/>
    <w:rsid w:val="00635710"/>
    <w:rsid w:val="00636726"/>
    <w:rsid w:val="006372C0"/>
    <w:rsid w:val="00637846"/>
    <w:rsid w:val="0064089B"/>
    <w:rsid w:val="00642344"/>
    <w:rsid w:val="00643198"/>
    <w:rsid w:val="006436CE"/>
    <w:rsid w:val="0064606C"/>
    <w:rsid w:val="00646A0A"/>
    <w:rsid w:val="00647ACA"/>
    <w:rsid w:val="00650E42"/>
    <w:rsid w:val="0065122D"/>
    <w:rsid w:val="00652526"/>
    <w:rsid w:val="00652D91"/>
    <w:rsid w:val="00653167"/>
    <w:rsid w:val="00654405"/>
    <w:rsid w:val="0065517B"/>
    <w:rsid w:val="006577C4"/>
    <w:rsid w:val="0066032B"/>
    <w:rsid w:val="0066086F"/>
    <w:rsid w:val="00662013"/>
    <w:rsid w:val="00662926"/>
    <w:rsid w:val="00663993"/>
    <w:rsid w:val="006653CC"/>
    <w:rsid w:val="00666853"/>
    <w:rsid w:val="006678A9"/>
    <w:rsid w:val="00667EAD"/>
    <w:rsid w:val="00671191"/>
    <w:rsid w:val="00672B9E"/>
    <w:rsid w:val="00674093"/>
    <w:rsid w:val="0067417C"/>
    <w:rsid w:val="0067621F"/>
    <w:rsid w:val="00676724"/>
    <w:rsid w:val="00676EB2"/>
    <w:rsid w:val="006773AC"/>
    <w:rsid w:val="0068086A"/>
    <w:rsid w:val="00680EBD"/>
    <w:rsid w:val="00681298"/>
    <w:rsid w:val="00681DD7"/>
    <w:rsid w:val="006835D3"/>
    <w:rsid w:val="00683AEB"/>
    <w:rsid w:val="00684AB5"/>
    <w:rsid w:val="00684EE5"/>
    <w:rsid w:val="00685129"/>
    <w:rsid w:val="00685DFA"/>
    <w:rsid w:val="00685F97"/>
    <w:rsid w:val="00687571"/>
    <w:rsid w:val="00690F82"/>
    <w:rsid w:val="00691031"/>
    <w:rsid w:val="00692D13"/>
    <w:rsid w:val="00693921"/>
    <w:rsid w:val="00694463"/>
    <w:rsid w:val="006956DB"/>
    <w:rsid w:val="00697EE2"/>
    <w:rsid w:val="006A0AB9"/>
    <w:rsid w:val="006A0CD5"/>
    <w:rsid w:val="006A1A1C"/>
    <w:rsid w:val="006A224C"/>
    <w:rsid w:val="006A30A2"/>
    <w:rsid w:val="006A333D"/>
    <w:rsid w:val="006A5BCE"/>
    <w:rsid w:val="006A5E21"/>
    <w:rsid w:val="006A6505"/>
    <w:rsid w:val="006A6A8A"/>
    <w:rsid w:val="006B1826"/>
    <w:rsid w:val="006B2C4C"/>
    <w:rsid w:val="006B4161"/>
    <w:rsid w:val="006B4562"/>
    <w:rsid w:val="006B4818"/>
    <w:rsid w:val="006B51BE"/>
    <w:rsid w:val="006B5974"/>
    <w:rsid w:val="006B5C95"/>
    <w:rsid w:val="006B6177"/>
    <w:rsid w:val="006C01A0"/>
    <w:rsid w:val="006C1488"/>
    <w:rsid w:val="006C1634"/>
    <w:rsid w:val="006C1A7E"/>
    <w:rsid w:val="006C1AA5"/>
    <w:rsid w:val="006C1AD4"/>
    <w:rsid w:val="006C27C1"/>
    <w:rsid w:val="006C2E60"/>
    <w:rsid w:val="006C644F"/>
    <w:rsid w:val="006C709C"/>
    <w:rsid w:val="006C798B"/>
    <w:rsid w:val="006D149B"/>
    <w:rsid w:val="006D21C8"/>
    <w:rsid w:val="006D4333"/>
    <w:rsid w:val="006D52EC"/>
    <w:rsid w:val="006D6B9D"/>
    <w:rsid w:val="006D750D"/>
    <w:rsid w:val="006E1210"/>
    <w:rsid w:val="006E1DC5"/>
    <w:rsid w:val="006E1E41"/>
    <w:rsid w:val="006E29FB"/>
    <w:rsid w:val="006E3A1C"/>
    <w:rsid w:val="006E53B6"/>
    <w:rsid w:val="006E5682"/>
    <w:rsid w:val="006E5822"/>
    <w:rsid w:val="006E66AB"/>
    <w:rsid w:val="006E7217"/>
    <w:rsid w:val="006F02D3"/>
    <w:rsid w:val="006F02E7"/>
    <w:rsid w:val="006F0750"/>
    <w:rsid w:val="006F0CB4"/>
    <w:rsid w:val="006F2DAD"/>
    <w:rsid w:val="006F3065"/>
    <w:rsid w:val="006F3ED7"/>
    <w:rsid w:val="006F42A2"/>
    <w:rsid w:val="006F437D"/>
    <w:rsid w:val="006F63A2"/>
    <w:rsid w:val="006F6581"/>
    <w:rsid w:val="006F6B6C"/>
    <w:rsid w:val="006F78CB"/>
    <w:rsid w:val="006F7A18"/>
    <w:rsid w:val="00700035"/>
    <w:rsid w:val="00700404"/>
    <w:rsid w:val="00700891"/>
    <w:rsid w:val="00702A4F"/>
    <w:rsid w:val="00703F4E"/>
    <w:rsid w:val="007048FF"/>
    <w:rsid w:val="00704957"/>
    <w:rsid w:val="0070670C"/>
    <w:rsid w:val="00710B34"/>
    <w:rsid w:val="007124B8"/>
    <w:rsid w:val="00713013"/>
    <w:rsid w:val="007130AF"/>
    <w:rsid w:val="00713B94"/>
    <w:rsid w:val="00715824"/>
    <w:rsid w:val="007166F8"/>
    <w:rsid w:val="00716EA8"/>
    <w:rsid w:val="00720A5F"/>
    <w:rsid w:val="00721759"/>
    <w:rsid w:val="007223B8"/>
    <w:rsid w:val="007229D4"/>
    <w:rsid w:val="00723267"/>
    <w:rsid w:val="00723711"/>
    <w:rsid w:val="0072492E"/>
    <w:rsid w:val="007255BB"/>
    <w:rsid w:val="0072576C"/>
    <w:rsid w:val="00725A3B"/>
    <w:rsid w:val="00725C78"/>
    <w:rsid w:val="00726105"/>
    <w:rsid w:val="007266A4"/>
    <w:rsid w:val="0072685A"/>
    <w:rsid w:val="00730391"/>
    <w:rsid w:val="00730430"/>
    <w:rsid w:val="00730D84"/>
    <w:rsid w:val="00730FC4"/>
    <w:rsid w:val="00731471"/>
    <w:rsid w:val="00732775"/>
    <w:rsid w:val="007349C5"/>
    <w:rsid w:val="00734C54"/>
    <w:rsid w:val="00734E9B"/>
    <w:rsid w:val="007356B5"/>
    <w:rsid w:val="007357BC"/>
    <w:rsid w:val="00736128"/>
    <w:rsid w:val="007377DD"/>
    <w:rsid w:val="00737867"/>
    <w:rsid w:val="007379F1"/>
    <w:rsid w:val="00737D0A"/>
    <w:rsid w:val="00740960"/>
    <w:rsid w:val="00742074"/>
    <w:rsid w:val="007424A0"/>
    <w:rsid w:val="00744758"/>
    <w:rsid w:val="0074486F"/>
    <w:rsid w:val="00745DDE"/>
    <w:rsid w:val="00746C6F"/>
    <w:rsid w:val="00747B39"/>
    <w:rsid w:val="00747FC4"/>
    <w:rsid w:val="00750D07"/>
    <w:rsid w:val="00751C4C"/>
    <w:rsid w:val="0075212F"/>
    <w:rsid w:val="00752E95"/>
    <w:rsid w:val="0075324B"/>
    <w:rsid w:val="00753736"/>
    <w:rsid w:val="00753D4B"/>
    <w:rsid w:val="00754EF6"/>
    <w:rsid w:val="007557D2"/>
    <w:rsid w:val="00756590"/>
    <w:rsid w:val="00761E3F"/>
    <w:rsid w:val="00763E59"/>
    <w:rsid w:val="00764A8F"/>
    <w:rsid w:val="00764B94"/>
    <w:rsid w:val="00764F8B"/>
    <w:rsid w:val="00767AA5"/>
    <w:rsid w:val="00767D94"/>
    <w:rsid w:val="00772B5A"/>
    <w:rsid w:val="00772D74"/>
    <w:rsid w:val="00773026"/>
    <w:rsid w:val="0077343E"/>
    <w:rsid w:val="0077355A"/>
    <w:rsid w:val="00773B09"/>
    <w:rsid w:val="00776E70"/>
    <w:rsid w:val="0077791B"/>
    <w:rsid w:val="00781697"/>
    <w:rsid w:val="007816D1"/>
    <w:rsid w:val="0078265B"/>
    <w:rsid w:val="00782988"/>
    <w:rsid w:val="00783A82"/>
    <w:rsid w:val="00783E36"/>
    <w:rsid w:val="00784A28"/>
    <w:rsid w:val="00785982"/>
    <w:rsid w:val="00786078"/>
    <w:rsid w:val="007864CF"/>
    <w:rsid w:val="0079055C"/>
    <w:rsid w:val="00790669"/>
    <w:rsid w:val="007933B4"/>
    <w:rsid w:val="00793FE7"/>
    <w:rsid w:val="007956E3"/>
    <w:rsid w:val="00797298"/>
    <w:rsid w:val="007A1B10"/>
    <w:rsid w:val="007A27A1"/>
    <w:rsid w:val="007A3612"/>
    <w:rsid w:val="007A3B43"/>
    <w:rsid w:val="007A4829"/>
    <w:rsid w:val="007A5015"/>
    <w:rsid w:val="007A5861"/>
    <w:rsid w:val="007A684E"/>
    <w:rsid w:val="007A7631"/>
    <w:rsid w:val="007B0BBD"/>
    <w:rsid w:val="007B0F22"/>
    <w:rsid w:val="007B0F6A"/>
    <w:rsid w:val="007B304E"/>
    <w:rsid w:val="007B3967"/>
    <w:rsid w:val="007B4D7A"/>
    <w:rsid w:val="007B760F"/>
    <w:rsid w:val="007C0C9F"/>
    <w:rsid w:val="007C1C95"/>
    <w:rsid w:val="007C3B73"/>
    <w:rsid w:val="007C5AE2"/>
    <w:rsid w:val="007C773D"/>
    <w:rsid w:val="007C7CED"/>
    <w:rsid w:val="007C7FDF"/>
    <w:rsid w:val="007D091E"/>
    <w:rsid w:val="007D0B68"/>
    <w:rsid w:val="007D1B60"/>
    <w:rsid w:val="007D27C2"/>
    <w:rsid w:val="007D468D"/>
    <w:rsid w:val="007E1439"/>
    <w:rsid w:val="007E1DA3"/>
    <w:rsid w:val="007E2830"/>
    <w:rsid w:val="007E28BD"/>
    <w:rsid w:val="007E2FCA"/>
    <w:rsid w:val="007E3F1C"/>
    <w:rsid w:val="007E4903"/>
    <w:rsid w:val="007E5B59"/>
    <w:rsid w:val="007E60E6"/>
    <w:rsid w:val="007E6AC9"/>
    <w:rsid w:val="007F0EB9"/>
    <w:rsid w:val="007F1B1E"/>
    <w:rsid w:val="007F394C"/>
    <w:rsid w:val="007F3DCD"/>
    <w:rsid w:val="007F472F"/>
    <w:rsid w:val="007F481D"/>
    <w:rsid w:val="007F4DE3"/>
    <w:rsid w:val="007F54FF"/>
    <w:rsid w:val="007F61DC"/>
    <w:rsid w:val="007F78A9"/>
    <w:rsid w:val="007F7E36"/>
    <w:rsid w:val="008006AE"/>
    <w:rsid w:val="00800E86"/>
    <w:rsid w:val="00801DA0"/>
    <w:rsid w:val="008027BE"/>
    <w:rsid w:val="00803953"/>
    <w:rsid w:val="00804225"/>
    <w:rsid w:val="00804D3E"/>
    <w:rsid w:val="0080592D"/>
    <w:rsid w:val="00805F9A"/>
    <w:rsid w:val="008068BB"/>
    <w:rsid w:val="008071EC"/>
    <w:rsid w:val="008100B3"/>
    <w:rsid w:val="00811ED4"/>
    <w:rsid w:val="00811FB5"/>
    <w:rsid w:val="008138C0"/>
    <w:rsid w:val="00817111"/>
    <w:rsid w:val="008172BD"/>
    <w:rsid w:val="008179EC"/>
    <w:rsid w:val="008210D4"/>
    <w:rsid w:val="00822B90"/>
    <w:rsid w:val="00822D5A"/>
    <w:rsid w:val="00823A2B"/>
    <w:rsid w:val="0082439D"/>
    <w:rsid w:val="00825BFB"/>
    <w:rsid w:val="00825D4A"/>
    <w:rsid w:val="008275D9"/>
    <w:rsid w:val="00831F81"/>
    <w:rsid w:val="00832A08"/>
    <w:rsid w:val="0083509D"/>
    <w:rsid w:val="00835C5A"/>
    <w:rsid w:val="0083636D"/>
    <w:rsid w:val="00836D9E"/>
    <w:rsid w:val="00837D81"/>
    <w:rsid w:val="008415AA"/>
    <w:rsid w:val="00842E95"/>
    <w:rsid w:val="00843EE9"/>
    <w:rsid w:val="00844B82"/>
    <w:rsid w:val="008463F1"/>
    <w:rsid w:val="0085095D"/>
    <w:rsid w:val="00851D4C"/>
    <w:rsid w:val="00853897"/>
    <w:rsid w:val="00854FC3"/>
    <w:rsid w:val="00855794"/>
    <w:rsid w:val="00856150"/>
    <w:rsid w:val="00856E01"/>
    <w:rsid w:val="0086046D"/>
    <w:rsid w:val="00860F87"/>
    <w:rsid w:val="00861C40"/>
    <w:rsid w:val="00863AE2"/>
    <w:rsid w:val="0086432F"/>
    <w:rsid w:val="0086597F"/>
    <w:rsid w:val="00865F83"/>
    <w:rsid w:val="00866CED"/>
    <w:rsid w:val="00867AA4"/>
    <w:rsid w:val="00870182"/>
    <w:rsid w:val="00873408"/>
    <w:rsid w:val="00873421"/>
    <w:rsid w:val="00873ED9"/>
    <w:rsid w:val="00875A88"/>
    <w:rsid w:val="008779D9"/>
    <w:rsid w:val="00880053"/>
    <w:rsid w:val="008811C0"/>
    <w:rsid w:val="008822E5"/>
    <w:rsid w:val="00883122"/>
    <w:rsid w:val="00883DE1"/>
    <w:rsid w:val="0088423D"/>
    <w:rsid w:val="008858F9"/>
    <w:rsid w:val="008863FC"/>
    <w:rsid w:val="00886CF5"/>
    <w:rsid w:val="00886E1D"/>
    <w:rsid w:val="00891127"/>
    <w:rsid w:val="00892B42"/>
    <w:rsid w:val="00892C2C"/>
    <w:rsid w:val="00893214"/>
    <w:rsid w:val="00893C37"/>
    <w:rsid w:val="00894820"/>
    <w:rsid w:val="008962BB"/>
    <w:rsid w:val="008A0A70"/>
    <w:rsid w:val="008A16D5"/>
    <w:rsid w:val="008A240A"/>
    <w:rsid w:val="008A2C7D"/>
    <w:rsid w:val="008A2D75"/>
    <w:rsid w:val="008B166B"/>
    <w:rsid w:val="008B2897"/>
    <w:rsid w:val="008B3B28"/>
    <w:rsid w:val="008B44D4"/>
    <w:rsid w:val="008B4AF2"/>
    <w:rsid w:val="008B5049"/>
    <w:rsid w:val="008B7836"/>
    <w:rsid w:val="008C03A1"/>
    <w:rsid w:val="008C07C8"/>
    <w:rsid w:val="008C0818"/>
    <w:rsid w:val="008C2B1C"/>
    <w:rsid w:val="008C586B"/>
    <w:rsid w:val="008C65A8"/>
    <w:rsid w:val="008C7014"/>
    <w:rsid w:val="008D038D"/>
    <w:rsid w:val="008D06E4"/>
    <w:rsid w:val="008D10CB"/>
    <w:rsid w:val="008D165C"/>
    <w:rsid w:val="008D1C79"/>
    <w:rsid w:val="008D1EF7"/>
    <w:rsid w:val="008D32E9"/>
    <w:rsid w:val="008D454B"/>
    <w:rsid w:val="008D53C0"/>
    <w:rsid w:val="008D5CE7"/>
    <w:rsid w:val="008D6265"/>
    <w:rsid w:val="008D7043"/>
    <w:rsid w:val="008E0004"/>
    <w:rsid w:val="008E0518"/>
    <w:rsid w:val="008E0E70"/>
    <w:rsid w:val="008E1678"/>
    <w:rsid w:val="008E23A9"/>
    <w:rsid w:val="008E3B67"/>
    <w:rsid w:val="008E4071"/>
    <w:rsid w:val="008E4AD2"/>
    <w:rsid w:val="008E5A30"/>
    <w:rsid w:val="008E6ADD"/>
    <w:rsid w:val="008E78AF"/>
    <w:rsid w:val="008E7B08"/>
    <w:rsid w:val="008E7B24"/>
    <w:rsid w:val="008E7EAE"/>
    <w:rsid w:val="008F1870"/>
    <w:rsid w:val="008F27C9"/>
    <w:rsid w:val="008F3363"/>
    <w:rsid w:val="008F362E"/>
    <w:rsid w:val="008F3F7C"/>
    <w:rsid w:val="008F472B"/>
    <w:rsid w:val="008F55E1"/>
    <w:rsid w:val="008F5830"/>
    <w:rsid w:val="008F591C"/>
    <w:rsid w:val="008F68D7"/>
    <w:rsid w:val="008F7B0B"/>
    <w:rsid w:val="008F7D6D"/>
    <w:rsid w:val="0090189A"/>
    <w:rsid w:val="0090253F"/>
    <w:rsid w:val="009041D0"/>
    <w:rsid w:val="00905FEE"/>
    <w:rsid w:val="00906AB7"/>
    <w:rsid w:val="00906AFB"/>
    <w:rsid w:val="009115D7"/>
    <w:rsid w:val="00912F17"/>
    <w:rsid w:val="00920240"/>
    <w:rsid w:val="00920323"/>
    <w:rsid w:val="00921C1D"/>
    <w:rsid w:val="009226FE"/>
    <w:rsid w:val="009235C0"/>
    <w:rsid w:val="0092380E"/>
    <w:rsid w:val="009269D9"/>
    <w:rsid w:val="00927BC4"/>
    <w:rsid w:val="00930435"/>
    <w:rsid w:val="009308C8"/>
    <w:rsid w:val="00930B94"/>
    <w:rsid w:val="00932072"/>
    <w:rsid w:val="0093581A"/>
    <w:rsid w:val="00941C85"/>
    <w:rsid w:val="00942E53"/>
    <w:rsid w:val="00943905"/>
    <w:rsid w:val="00944568"/>
    <w:rsid w:val="00945324"/>
    <w:rsid w:val="00945417"/>
    <w:rsid w:val="009466A5"/>
    <w:rsid w:val="009514A1"/>
    <w:rsid w:val="00953629"/>
    <w:rsid w:val="0095369B"/>
    <w:rsid w:val="00953CD2"/>
    <w:rsid w:val="00954B53"/>
    <w:rsid w:val="00955720"/>
    <w:rsid w:val="00955B00"/>
    <w:rsid w:val="0095690E"/>
    <w:rsid w:val="009577B4"/>
    <w:rsid w:val="00957E1D"/>
    <w:rsid w:val="00961093"/>
    <w:rsid w:val="009623F5"/>
    <w:rsid w:val="009637DC"/>
    <w:rsid w:val="009640E9"/>
    <w:rsid w:val="00965A57"/>
    <w:rsid w:val="00965D17"/>
    <w:rsid w:val="00966F9A"/>
    <w:rsid w:val="00967CDC"/>
    <w:rsid w:val="00972516"/>
    <w:rsid w:val="009736CF"/>
    <w:rsid w:val="00973F49"/>
    <w:rsid w:val="009746D7"/>
    <w:rsid w:val="0097511B"/>
    <w:rsid w:val="00980036"/>
    <w:rsid w:val="00981451"/>
    <w:rsid w:val="00982DFC"/>
    <w:rsid w:val="0098343A"/>
    <w:rsid w:val="00984527"/>
    <w:rsid w:val="00986E61"/>
    <w:rsid w:val="00987D0A"/>
    <w:rsid w:val="009908F7"/>
    <w:rsid w:val="00992FB6"/>
    <w:rsid w:val="00995CB6"/>
    <w:rsid w:val="009969FA"/>
    <w:rsid w:val="009A0252"/>
    <w:rsid w:val="009A0FC8"/>
    <w:rsid w:val="009A295E"/>
    <w:rsid w:val="009A384E"/>
    <w:rsid w:val="009A565E"/>
    <w:rsid w:val="009A5742"/>
    <w:rsid w:val="009A75ED"/>
    <w:rsid w:val="009A78F1"/>
    <w:rsid w:val="009A7DFA"/>
    <w:rsid w:val="009B0850"/>
    <w:rsid w:val="009B1A44"/>
    <w:rsid w:val="009B26D8"/>
    <w:rsid w:val="009B2F9E"/>
    <w:rsid w:val="009B4BE0"/>
    <w:rsid w:val="009B58A6"/>
    <w:rsid w:val="009B5A70"/>
    <w:rsid w:val="009B5B4F"/>
    <w:rsid w:val="009B630B"/>
    <w:rsid w:val="009B6705"/>
    <w:rsid w:val="009B75AB"/>
    <w:rsid w:val="009B7988"/>
    <w:rsid w:val="009C053B"/>
    <w:rsid w:val="009C05A7"/>
    <w:rsid w:val="009C1582"/>
    <w:rsid w:val="009C2AF7"/>
    <w:rsid w:val="009C330F"/>
    <w:rsid w:val="009C45D1"/>
    <w:rsid w:val="009C6374"/>
    <w:rsid w:val="009C7CDE"/>
    <w:rsid w:val="009D11AB"/>
    <w:rsid w:val="009D16AA"/>
    <w:rsid w:val="009D19AD"/>
    <w:rsid w:val="009D5174"/>
    <w:rsid w:val="009D5CB8"/>
    <w:rsid w:val="009D7306"/>
    <w:rsid w:val="009E10F5"/>
    <w:rsid w:val="009E1EC0"/>
    <w:rsid w:val="009E2647"/>
    <w:rsid w:val="009E2B07"/>
    <w:rsid w:val="009E3096"/>
    <w:rsid w:val="009E403D"/>
    <w:rsid w:val="009E45D5"/>
    <w:rsid w:val="009E5405"/>
    <w:rsid w:val="009E647A"/>
    <w:rsid w:val="009F0188"/>
    <w:rsid w:val="009F0277"/>
    <w:rsid w:val="009F0540"/>
    <w:rsid w:val="009F07DB"/>
    <w:rsid w:val="009F314E"/>
    <w:rsid w:val="009F31FD"/>
    <w:rsid w:val="009F3A6D"/>
    <w:rsid w:val="009F437A"/>
    <w:rsid w:val="009F4E0E"/>
    <w:rsid w:val="009F4E13"/>
    <w:rsid w:val="009F7918"/>
    <w:rsid w:val="00A0025F"/>
    <w:rsid w:val="00A00D32"/>
    <w:rsid w:val="00A01441"/>
    <w:rsid w:val="00A01ECE"/>
    <w:rsid w:val="00A02499"/>
    <w:rsid w:val="00A02DE4"/>
    <w:rsid w:val="00A03D21"/>
    <w:rsid w:val="00A03D93"/>
    <w:rsid w:val="00A04759"/>
    <w:rsid w:val="00A04C05"/>
    <w:rsid w:val="00A04EE8"/>
    <w:rsid w:val="00A06633"/>
    <w:rsid w:val="00A07C44"/>
    <w:rsid w:val="00A10300"/>
    <w:rsid w:val="00A106FF"/>
    <w:rsid w:val="00A10BD3"/>
    <w:rsid w:val="00A11969"/>
    <w:rsid w:val="00A1198E"/>
    <w:rsid w:val="00A126EF"/>
    <w:rsid w:val="00A14049"/>
    <w:rsid w:val="00A14288"/>
    <w:rsid w:val="00A1731B"/>
    <w:rsid w:val="00A20F01"/>
    <w:rsid w:val="00A21758"/>
    <w:rsid w:val="00A21983"/>
    <w:rsid w:val="00A22109"/>
    <w:rsid w:val="00A2220A"/>
    <w:rsid w:val="00A22969"/>
    <w:rsid w:val="00A2339E"/>
    <w:rsid w:val="00A24CC1"/>
    <w:rsid w:val="00A25918"/>
    <w:rsid w:val="00A25E8B"/>
    <w:rsid w:val="00A275A9"/>
    <w:rsid w:val="00A303F5"/>
    <w:rsid w:val="00A31DE1"/>
    <w:rsid w:val="00A320A8"/>
    <w:rsid w:val="00A33388"/>
    <w:rsid w:val="00A35C6A"/>
    <w:rsid w:val="00A36EED"/>
    <w:rsid w:val="00A3763C"/>
    <w:rsid w:val="00A401EE"/>
    <w:rsid w:val="00A408A6"/>
    <w:rsid w:val="00A40F40"/>
    <w:rsid w:val="00A417E9"/>
    <w:rsid w:val="00A4265C"/>
    <w:rsid w:val="00A44575"/>
    <w:rsid w:val="00A44799"/>
    <w:rsid w:val="00A44823"/>
    <w:rsid w:val="00A451A4"/>
    <w:rsid w:val="00A45E23"/>
    <w:rsid w:val="00A46D14"/>
    <w:rsid w:val="00A47820"/>
    <w:rsid w:val="00A47F3D"/>
    <w:rsid w:val="00A501BD"/>
    <w:rsid w:val="00A515C2"/>
    <w:rsid w:val="00A51679"/>
    <w:rsid w:val="00A51727"/>
    <w:rsid w:val="00A51B84"/>
    <w:rsid w:val="00A526F1"/>
    <w:rsid w:val="00A561AF"/>
    <w:rsid w:val="00A5674F"/>
    <w:rsid w:val="00A56A7B"/>
    <w:rsid w:val="00A56F7E"/>
    <w:rsid w:val="00A60986"/>
    <w:rsid w:val="00A60C32"/>
    <w:rsid w:val="00A63EDA"/>
    <w:rsid w:val="00A63F0F"/>
    <w:rsid w:val="00A64318"/>
    <w:rsid w:val="00A644F1"/>
    <w:rsid w:val="00A6468B"/>
    <w:rsid w:val="00A647E2"/>
    <w:rsid w:val="00A65160"/>
    <w:rsid w:val="00A65431"/>
    <w:rsid w:val="00A65710"/>
    <w:rsid w:val="00A660AE"/>
    <w:rsid w:val="00A6642B"/>
    <w:rsid w:val="00A677A5"/>
    <w:rsid w:val="00A71A71"/>
    <w:rsid w:val="00A72D48"/>
    <w:rsid w:val="00A734D3"/>
    <w:rsid w:val="00A77228"/>
    <w:rsid w:val="00A80580"/>
    <w:rsid w:val="00A80A05"/>
    <w:rsid w:val="00A814CB"/>
    <w:rsid w:val="00A8482E"/>
    <w:rsid w:val="00A878EE"/>
    <w:rsid w:val="00A91CAA"/>
    <w:rsid w:val="00A95C0F"/>
    <w:rsid w:val="00A95C16"/>
    <w:rsid w:val="00A966EE"/>
    <w:rsid w:val="00A96AA2"/>
    <w:rsid w:val="00A96EAC"/>
    <w:rsid w:val="00AA0128"/>
    <w:rsid w:val="00AA0282"/>
    <w:rsid w:val="00AA0F66"/>
    <w:rsid w:val="00AA38D7"/>
    <w:rsid w:val="00AA3C2D"/>
    <w:rsid w:val="00AA4945"/>
    <w:rsid w:val="00AA4B2D"/>
    <w:rsid w:val="00AA55A8"/>
    <w:rsid w:val="00AA5C7F"/>
    <w:rsid w:val="00AA5E7F"/>
    <w:rsid w:val="00AB15BA"/>
    <w:rsid w:val="00AB1EC1"/>
    <w:rsid w:val="00AB31EF"/>
    <w:rsid w:val="00AB33D3"/>
    <w:rsid w:val="00AB381F"/>
    <w:rsid w:val="00AB38DF"/>
    <w:rsid w:val="00AB5217"/>
    <w:rsid w:val="00AB6072"/>
    <w:rsid w:val="00AB6B90"/>
    <w:rsid w:val="00AB6E03"/>
    <w:rsid w:val="00AB7AB0"/>
    <w:rsid w:val="00AC1190"/>
    <w:rsid w:val="00AC1488"/>
    <w:rsid w:val="00AC1971"/>
    <w:rsid w:val="00AC2885"/>
    <w:rsid w:val="00AC3443"/>
    <w:rsid w:val="00AC5F07"/>
    <w:rsid w:val="00AD072D"/>
    <w:rsid w:val="00AD0B9A"/>
    <w:rsid w:val="00AD3278"/>
    <w:rsid w:val="00AD394B"/>
    <w:rsid w:val="00AD415C"/>
    <w:rsid w:val="00AD5AD5"/>
    <w:rsid w:val="00AD6434"/>
    <w:rsid w:val="00AD7077"/>
    <w:rsid w:val="00AD795C"/>
    <w:rsid w:val="00AD7E7E"/>
    <w:rsid w:val="00AE00D1"/>
    <w:rsid w:val="00AE090C"/>
    <w:rsid w:val="00AE0A1E"/>
    <w:rsid w:val="00AE1152"/>
    <w:rsid w:val="00AE12EC"/>
    <w:rsid w:val="00AE19BF"/>
    <w:rsid w:val="00AE2F6B"/>
    <w:rsid w:val="00AE37D9"/>
    <w:rsid w:val="00AE4A18"/>
    <w:rsid w:val="00AE614A"/>
    <w:rsid w:val="00AF0EE1"/>
    <w:rsid w:val="00AF13DB"/>
    <w:rsid w:val="00AF1579"/>
    <w:rsid w:val="00AF181A"/>
    <w:rsid w:val="00AF2AFD"/>
    <w:rsid w:val="00AF6CF5"/>
    <w:rsid w:val="00AF7303"/>
    <w:rsid w:val="00AF7AB5"/>
    <w:rsid w:val="00B004E9"/>
    <w:rsid w:val="00B01FBF"/>
    <w:rsid w:val="00B039B7"/>
    <w:rsid w:val="00B04F20"/>
    <w:rsid w:val="00B04F71"/>
    <w:rsid w:val="00B064F5"/>
    <w:rsid w:val="00B066F4"/>
    <w:rsid w:val="00B07113"/>
    <w:rsid w:val="00B117F1"/>
    <w:rsid w:val="00B128C3"/>
    <w:rsid w:val="00B12A30"/>
    <w:rsid w:val="00B12D2A"/>
    <w:rsid w:val="00B131E5"/>
    <w:rsid w:val="00B13F82"/>
    <w:rsid w:val="00B151A1"/>
    <w:rsid w:val="00B15B44"/>
    <w:rsid w:val="00B174B9"/>
    <w:rsid w:val="00B2081A"/>
    <w:rsid w:val="00B208A0"/>
    <w:rsid w:val="00B214E7"/>
    <w:rsid w:val="00B21682"/>
    <w:rsid w:val="00B21A71"/>
    <w:rsid w:val="00B22A9B"/>
    <w:rsid w:val="00B23307"/>
    <w:rsid w:val="00B24CC0"/>
    <w:rsid w:val="00B25BBC"/>
    <w:rsid w:val="00B27174"/>
    <w:rsid w:val="00B273D2"/>
    <w:rsid w:val="00B275BD"/>
    <w:rsid w:val="00B307C2"/>
    <w:rsid w:val="00B32692"/>
    <w:rsid w:val="00B32A3A"/>
    <w:rsid w:val="00B32F75"/>
    <w:rsid w:val="00B33270"/>
    <w:rsid w:val="00B33BEA"/>
    <w:rsid w:val="00B3444F"/>
    <w:rsid w:val="00B349F1"/>
    <w:rsid w:val="00B34A13"/>
    <w:rsid w:val="00B35760"/>
    <w:rsid w:val="00B368F5"/>
    <w:rsid w:val="00B42212"/>
    <w:rsid w:val="00B42ABB"/>
    <w:rsid w:val="00B439D0"/>
    <w:rsid w:val="00B44590"/>
    <w:rsid w:val="00B46C81"/>
    <w:rsid w:val="00B47122"/>
    <w:rsid w:val="00B50392"/>
    <w:rsid w:val="00B50833"/>
    <w:rsid w:val="00B510F0"/>
    <w:rsid w:val="00B51D7F"/>
    <w:rsid w:val="00B52690"/>
    <w:rsid w:val="00B52AC8"/>
    <w:rsid w:val="00B54F68"/>
    <w:rsid w:val="00B55E81"/>
    <w:rsid w:val="00B563D0"/>
    <w:rsid w:val="00B56648"/>
    <w:rsid w:val="00B56D14"/>
    <w:rsid w:val="00B5769A"/>
    <w:rsid w:val="00B6009D"/>
    <w:rsid w:val="00B60AE7"/>
    <w:rsid w:val="00B60D1F"/>
    <w:rsid w:val="00B60F25"/>
    <w:rsid w:val="00B61217"/>
    <w:rsid w:val="00B633F7"/>
    <w:rsid w:val="00B64F1D"/>
    <w:rsid w:val="00B65A90"/>
    <w:rsid w:val="00B66FD5"/>
    <w:rsid w:val="00B7056F"/>
    <w:rsid w:val="00B71711"/>
    <w:rsid w:val="00B73559"/>
    <w:rsid w:val="00B744B8"/>
    <w:rsid w:val="00B8153B"/>
    <w:rsid w:val="00B81752"/>
    <w:rsid w:val="00B827DF"/>
    <w:rsid w:val="00B8350A"/>
    <w:rsid w:val="00B83663"/>
    <w:rsid w:val="00B84333"/>
    <w:rsid w:val="00B845E0"/>
    <w:rsid w:val="00B84679"/>
    <w:rsid w:val="00B85605"/>
    <w:rsid w:val="00B8690C"/>
    <w:rsid w:val="00B901DD"/>
    <w:rsid w:val="00B9025C"/>
    <w:rsid w:val="00B90461"/>
    <w:rsid w:val="00B90F13"/>
    <w:rsid w:val="00B91324"/>
    <w:rsid w:val="00B91EE3"/>
    <w:rsid w:val="00B930E5"/>
    <w:rsid w:val="00B938EB"/>
    <w:rsid w:val="00B954A4"/>
    <w:rsid w:val="00B954B6"/>
    <w:rsid w:val="00B95BE5"/>
    <w:rsid w:val="00B9667B"/>
    <w:rsid w:val="00B96807"/>
    <w:rsid w:val="00B97D63"/>
    <w:rsid w:val="00BA0A1A"/>
    <w:rsid w:val="00BA1103"/>
    <w:rsid w:val="00BA1154"/>
    <w:rsid w:val="00BA17F2"/>
    <w:rsid w:val="00BA18AF"/>
    <w:rsid w:val="00BA1C9D"/>
    <w:rsid w:val="00BA2A66"/>
    <w:rsid w:val="00BA3344"/>
    <w:rsid w:val="00BA4B0D"/>
    <w:rsid w:val="00BA5D5A"/>
    <w:rsid w:val="00BA5DBF"/>
    <w:rsid w:val="00BA60AA"/>
    <w:rsid w:val="00BA66F1"/>
    <w:rsid w:val="00BA71CB"/>
    <w:rsid w:val="00BA73F4"/>
    <w:rsid w:val="00BA7D0F"/>
    <w:rsid w:val="00BB0B89"/>
    <w:rsid w:val="00BB21F9"/>
    <w:rsid w:val="00BB2572"/>
    <w:rsid w:val="00BB3F52"/>
    <w:rsid w:val="00BB4519"/>
    <w:rsid w:val="00BB6246"/>
    <w:rsid w:val="00BC40AC"/>
    <w:rsid w:val="00BC4945"/>
    <w:rsid w:val="00BC5A8E"/>
    <w:rsid w:val="00BC60B8"/>
    <w:rsid w:val="00BC62F0"/>
    <w:rsid w:val="00BC676F"/>
    <w:rsid w:val="00BC6B96"/>
    <w:rsid w:val="00BD0165"/>
    <w:rsid w:val="00BD031F"/>
    <w:rsid w:val="00BD0451"/>
    <w:rsid w:val="00BD0DB2"/>
    <w:rsid w:val="00BD2E76"/>
    <w:rsid w:val="00BD370F"/>
    <w:rsid w:val="00BD7C1C"/>
    <w:rsid w:val="00BE0C10"/>
    <w:rsid w:val="00BE0FE5"/>
    <w:rsid w:val="00BE18C5"/>
    <w:rsid w:val="00BE3DF3"/>
    <w:rsid w:val="00BE40B1"/>
    <w:rsid w:val="00BE4AE4"/>
    <w:rsid w:val="00BE5780"/>
    <w:rsid w:val="00BE5D50"/>
    <w:rsid w:val="00BE6824"/>
    <w:rsid w:val="00BF5227"/>
    <w:rsid w:val="00BF540A"/>
    <w:rsid w:val="00BF5A92"/>
    <w:rsid w:val="00C00744"/>
    <w:rsid w:val="00C009D7"/>
    <w:rsid w:val="00C03974"/>
    <w:rsid w:val="00C039A4"/>
    <w:rsid w:val="00C05B0C"/>
    <w:rsid w:val="00C066B8"/>
    <w:rsid w:val="00C06C79"/>
    <w:rsid w:val="00C070AF"/>
    <w:rsid w:val="00C078D0"/>
    <w:rsid w:val="00C07F1A"/>
    <w:rsid w:val="00C111E6"/>
    <w:rsid w:val="00C11322"/>
    <w:rsid w:val="00C11583"/>
    <w:rsid w:val="00C1208E"/>
    <w:rsid w:val="00C13592"/>
    <w:rsid w:val="00C13F56"/>
    <w:rsid w:val="00C143AE"/>
    <w:rsid w:val="00C1499B"/>
    <w:rsid w:val="00C14A39"/>
    <w:rsid w:val="00C15932"/>
    <w:rsid w:val="00C15AA6"/>
    <w:rsid w:val="00C15D91"/>
    <w:rsid w:val="00C16DF3"/>
    <w:rsid w:val="00C17A4C"/>
    <w:rsid w:val="00C20A0B"/>
    <w:rsid w:val="00C22D97"/>
    <w:rsid w:val="00C23E09"/>
    <w:rsid w:val="00C2404B"/>
    <w:rsid w:val="00C24474"/>
    <w:rsid w:val="00C24518"/>
    <w:rsid w:val="00C3091F"/>
    <w:rsid w:val="00C30E85"/>
    <w:rsid w:val="00C337DD"/>
    <w:rsid w:val="00C36CBB"/>
    <w:rsid w:val="00C377E4"/>
    <w:rsid w:val="00C4060B"/>
    <w:rsid w:val="00C40638"/>
    <w:rsid w:val="00C40A13"/>
    <w:rsid w:val="00C4170A"/>
    <w:rsid w:val="00C437E7"/>
    <w:rsid w:val="00C45937"/>
    <w:rsid w:val="00C47D97"/>
    <w:rsid w:val="00C5054E"/>
    <w:rsid w:val="00C51552"/>
    <w:rsid w:val="00C515C5"/>
    <w:rsid w:val="00C537E9"/>
    <w:rsid w:val="00C541F0"/>
    <w:rsid w:val="00C54858"/>
    <w:rsid w:val="00C550A3"/>
    <w:rsid w:val="00C550FF"/>
    <w:rsid w:val="00C556E3"/>
    <w:rsid w:val="00C557D3"/>
    <w:rsid w:val="00C55C77"/>
    <w:rsid w:val="00C55FEB"/>
    <w:rsid w:val="00C60080"/>
    <w:rsid w:val="00C6012F"/>
    <w:rsid w:val="00C629B4"/>
    <w:rsid w:val="00C63B80"/>
    <w:rsid w:val="00C671CF"/>
    <w:rsid w:val="00C675D1"/>
    <w:rsid w:val="00C70989"/>
    <w:rsid w:val="00C714EF"/>
    <w:rsid w:val="00C72702"/>
    <w:rsid w:val="00C72CF7"/>
    <w:rsid w:val="00C736B5"/>
    <w:rsid w:val="00C75A67"/>
    <w:rsid w:val="00C763A0"/>
    <w:rsid w:val="00C764EB"/>
    <w:rsid w:val="00C7725B"/>
    <w:rsid w:val="00C77CCB"/>
    <w:rsid w:val="00C823B4"/>
    <w:rsid w:val="00C84483"/>
    <w:rsid w:val="00C84AEB"/>
    <w:rsid w:val="00C85AF8"/>
    <w:rsid w:val="00C85EF7"/>
    <w:rsid w:val="00C878EA"/>
    <w:rsid w:val="00C90364"/>
    <w:rsid w:val="00C90A35"/>
    <w:rsid w:val="00C912F1"/>
    <w:rsid w:val="00C91F6F"/>
    <w:rsid w:val="00C92518"/>
    <w:rsid w:val="00C93848"/>
    <w:rsid w:val="00C94921"/>
    <w:rsid w:val="00C9531E"/>
    <w:rsid w:val="00C95CD5"/>
    <w:rsid w:val="00CA226C"/>
    <w:rsid w:val="00CA3075"/>
    <w:rsid w:val="00CA3E66"/>
    <w:rsid w:val="00CA420D"/>
    <w:rsid w:val="00CA594A"/>
    <w:rsid w:val="00CA6C7A"/>
    <w:rsid w:val="00CB1744"/>
    <w:rsid w:val="00CB1A67"/>
    <w:rsid w:val="00CB3389"/>
    <w:rsid w:val="00CB41EA"/>
    <w:rsid w:val="00CB5CC4"/>
    <w:rsid w:val="00CB6C8E"/>
    <w:rsid w:val="00CB7A22"/>
    <w:rsid w:val="00CC15E3"/>
    <w:rsid w:val="00CC1A49"/>
    <w:rsid w:val="00CC1E8B"/>
    <w:rsid w:val="00CC2D41"/>
    <w:rsid w:val="00CC3430"/>
    <w:rsid w:val="00CC52F5"/>
    <w:rsid w:val="00CC5C22"/>
    <w:rsid w:val="00CC61C2"/>
    <w:rsid w:val="00CC61FA"/>
    <w:rsid w:val="00CD05B3"/>
    <w:rsid w:val="00CD09E0"/>
    <w:rsid w:val="00CD0C73"/>
    <w:rsid w:val="00CD24D6"/>
    <w:rsid w:val="00CD2814"/>
    <w:rsid w:val="00CD30ED"/>
    <w:rsid w:val="00CD5205"/>
    <w:rsid w:val="00CE2B70"/>
    <w:rsid w:val="00CE2E7F"/>
    <w:rsid w:val="00CE356F"/>
    <w:rsid w:val="00CE49D9"/>
    <w:rsid w:val="00CE4E58"/>
    <w:rsid w:val="00CE53A0"/>
    <w:rsid w:val="00CE60BE"/>
    <w:rsid w:val="00CE6D97"/>
    <w:rsid w:val="00CF0258"/>
    <w:rsid w:val="00CF086C"/>
    <w:rsid w:val="00CF0C28"/>
    <w:rsid w:val="00CF37DB"/>
    <w:rsid w:val="00CF4E69"/>
    <w:rsid w:val="00CF5739"/>
    <w:rsid w:val="00D006F1"/>
    <w:rsid w:val="00D00941"/>
    <w:rsid w:val="00D00D18"/>
    <w:rsid w:val="00D0144E"/>
    <w:rsid w:val="00D0155E"/>
    <w:rsid w:val="00D02EA5"/>
    <w:rsid w:val="00D0334F"/>
    <w:rsid w:val="00D033DD"/>
    <w:rsid w:val="00D034D5"/>
    <w:rsid w:val="00D038B3"/>
    <w:rsid w:val="00D065A5"/>
    <w:rsid w:val="00D06D03"/>
    <w:rsid w:val="00D07093"/>
    <w:rsid w:val="00D10B31"/>
    <w:rsid w:val="00D1411C"/>
    <w:rsid w:val="00D14369"/>
    <w:rsid w:val="00D14E68"/>
    <w:rsid w:val="00D15B42"/>
    <w:rsid w:val="00D178F9"/>
    <w:rsid w:val="00D17EC2"/>
    <w:rsid w:val="00D20127"/>
    <w:rsid w:val="00D2082A"/>
    <w:rsid w:val="00D23246"/>
    <w:rsid w:val="00D25716"/>
    <w:rsid w:val="00D27FC2"/>
    <w:rsid w:val="00D30D82"/>
    <w:rsid w:val="00D31268"/>
    <w:rsid w:val="00D33828"/>
    <w:rsid w:val="00D34031"/>
    <w:rsid w:val="00D368B6"/>
    <w:rsid w:val="00D36C20"/>
    <w:rsid w:val="00D40294"/>
    <w:rsid w:val="00D43128"/>
    <w:rsid w:val="00D43B6B"/>
    <w:rsid w:val="00D45032"/>
    <w:rsid w:val="00D45688"/>
    <w:rsid w:val="00D50A27"/>
    <w:rsid w:val="00D51611"/>
    <w:rsid w:val="00D52A6B"/>
    <w:rsid w:val="00D551D7"/>
    <w:rsid w:val="00D557FC"/>
    <w:rsid w:val="00D5667E"/>
    <w:rsid w:val="00D56CEC"/>
    <w:rsid w:val="00D60E18"/>
    <w:rsid w:val="00D6240E"/>
    <w:rsid w:val="00D62965"/>
    <w:rsid w:val="00D6358E"/>
    <w:rsid w:val="00D654E9"/>
    <w:rsid w:val="00D701B2"/>
    <w:rsid w:val="00D71C9A"/>
    <w:rsid w:val="00D72078"/>
    <w:rsid w:val="00D725C9"/>
    <w:rsid w:val="00D73400"/>
    <w:rsid w:val="00D75BD8"/>
    <w:rsid w:val="00D77C5B"/>
    <w:rsid w:val="00D80047"/>
    <w:rsid w:val="00D80212"/>
    <w:rsid w:val="00D80DFA"/>
    <w:rsid w:val="00D815B7"/>
    <w:rsid w:val="00D85301"/>
    <w:rsid w:val="00D876D7"/>
    <w:rsid w:val="00D879A2"/>
    <w:rsid w:val="00D90D47"/>
    <w:rsid w:val="00D91101"/>
    <w:rsid w:val="00D912E3"/>
    <w:rsid w:val="00D921F8"/>
    <w:rsid w:val="00D96F3B"/>
    <w:rsid w:val="00D97336"/>
    <w:rsid w:val="00D97621"/>
    <w:rsid w:val="00D97CA3"/>
    <w:rsid w:val="00DA00C8"/>
    <w:rsid w:val="00DA0A64"/>
    <w:rsid w:val="00DA12EA"/>
    <w:rsid w:val="00DA2F1C"/>
    <w:rsid w:val="00DA3109"/>
    <w:rsid w:val="00DA3BF9"/>
    <w:rsid w:val="00DA58C2"/>
    <w:rsid w:val="00DA64E6"/>
    <w:rsid w:val="00DA7520"/>
    <w:rsid w:val="00DA7AD1"/>
    <w:rsid w:val="00DB01BA"/>
    <w:rsid w:val="00DB116C"/>
    <w:rsid w:val="00DB2AE1"/>
    <w:rsid w:val="00DB3121"/>
    <w:rsid w:val="00DB3964"/>
    <w:rsid w:val="00DB39D3"/>
    <w:rsid w:val="00DB423D"/>
    <w:rsid w:val="00DB4585"/>
    <w:rsid w:val="00DB522A"/>
    <w:rsid w:val="00DB6689"/>
    <w:rsid w:val="00DC0358"/>
    <w:rsid w:val="00DC20DD"/>
    <w:rsid w:val="00DC29FE"/>
    <w:rsid w:val="00DC3370"/>
    <w:rsid w:val="00DC57EB"/>
    <w:rsid w:val="00DD2591"/>
    <w:rsid w:val="00DD286B"/>
    <w:rsid w:val="00DD2FD7"/>
    <w:rsid w:val="00DD4035"/>
    <w:rsid w:val="00DD4135"/>
    <w:rsid w:val="00DD6F3E"/>
    <w:rsid w:val="00DD790B"/>
    <w:rsid w:val="00DD7BDE"/>
    <w:rsid w:val="00DE037D"/>
    <w:rsid w:val="00DE1E3A"/>
    <w:rsid w:val="00DE2203"/>
    <w:rsid w:val="00DE29C4"/>
    <w:rsid w:val="00DE2A9D"/>
    <w:rsid w:val="00DE2E7C"/>
    <w:rsid w:val="00DE3068"/>
    <w:rsid w:val="00DE4110"/>
    <w:rsid w:val="00DE55E7"/>
    <w:rsid w:val="00DE57A9"/>
    <w:rsid w:val="00DE6D5D"/>
    <w:rsid w:val="00DF02ED"/>
    <w:rsid w:val="00DF213E"/>
    <w:rsid w:val="00DF2CA8"/>
    <w:rsid w:val="00DF42B3"/>
    <w:rsid w:val="00DF470F"/>
    <w:rsid w:val="00DF509F"/>
    <w:rsid w:val="00DF634A"/>
    <w:rsid w:val="00DF68CF"/>
    <w:rsid w:val="00DF7B66"/>
    <w:rsid w:val="00E0196C"/>
    <w:rsid w:val="00E01A5F"/>
    <w:rsid w:val="00E02E04"/>
    <w:rsid w:val="00E03767"/>
    <w:rsid w:val="00E0625F"/>
    <w:rsid w:val="00E06F75"/>
    <w:rsid w:val="00E106FD"/>
    <w:rsid w:val="00E10738"/>
    <w:rsid w:val="00E11690"/>
    <w:rsid w:val="00E12099"/>
    <w:rsid w:val="00E1376B"/>
    <w:rsid w:val="00E13CBF"/>
    <w:rsid w:val="00E141B0"/>
    <w:rsid w:val="00E14204"/>
    <w:rsid w:val="00E158CA"/>
    <w:rsid w:val="00E15EC8"/>
    <w:rsid w:val="00E1681F"/>
    <w:rsid w:val="00E16B3B"/>
    <w:rsid w:val="00E170D6"/>
    <w:rsid w:val="00E1783C"/>
    <w:rsid w:val="00E208E8"/>
    <w:rsid w:val="00E20E4C"/>
    <w:rsid w:val="00E223BD"/>
    <w:rsid w:val="00E22568"/>
    <w:rsid w:val="00E22DAA"/>
    <w:rsid w:val="00E239FC"/>
    <w:rsid w:val="00E26DBC"/>
    <w:rsid w:val="00E27350"/>
    <w:rsid w:val="00E3213D"/>
    <w:rsid w:val="00E32605"/>
    <w:rsid w:val="00E3270B"/>
    <w:rsid w:val="00E34D92"/>
    <w:rsid w:val="00E36E67"/>
    <w:rsid w:val="00E40AC3"/>
    <w:rsid w:val="00E40E19"/>
    <w:rsid w:val="00E40E68"/>
    <w:rsid w:val="00E426CD"/>
    <w:rsid w:val="00E445B0"/>
    <w:rsid w:val="00E45346"/>
    <w:rsid w:val="00E45501"/>
    <w:rsid w:val="00E47804"/>
    <w:rsid w:val="00E47E72"/>
    <w:rsid w:val="00E51548"/>
    <w:rsid w:val="00E52332"/>
    <w:rsid w:val="00E53589"/>
    <w:rsid w:val="00E5394E"/>
    <w:rsid w:val="00E53F52"/>
    <w:rsid w:val="00E54FEA"/>
    <w:rsid w:val="00E55740"/>
    <w:rsid w:val="00E55A9F"/>
    <w:rsid w:val="00E56E56"/>
    <w:rsid w:val="00E57757"/>
    <w:rsid w:val="00E57CAC"/>
    <w:rsid w:val="00E610C4"/>
    <w:rsid w:val="00E61EA6"/>
    <w:rsid w:val="00E627D7"/>
    <w:rsid w:val="00E6281C"/>
    <w:rsid w:val="00E63AB0"/>
    <w:rsid w:val="00E6407C"/>
    <w:rsid w:val="00E66AAD"/>
    <w:rsid w:val="00E67D33"/>
    <w:rsid w:val="00E67FAD"/>
    <w:rsid w:val="00E70D89"/>
    <w:rsid w:val="00E71131"/>
    <w:rsid w:val="00E71790"/>
    <w:rsid w:val="00E7191F"/>
    <w:rsid w:val="00E721AE"/>
    <w:rsid w:val="00E722F6"/>
    <w:rsid w:val="00E73065"/>
    <w:rsid w:val="00E751E1"/>
    <w:rsid w:val="00E758AB"/>
    <w:rsid w:val="00E75CA6"/>
    <w:rsid w:val="00E762B4"/>
    <w:rsid w:val="00E76751"/>
    <w:rsid w:val="00E76B98"/>
    <w:rsid w:val="00E80F0B"/>
    <w:rsid w:val="00E814C8"/>
    <w:rsid w:val="00E81A31"/>
    <w:rsid w:val="00E823D8"/>
    <w:rsid w:val="00E82826"/>
    <w:rsid w:val="00E8328F"/>
    <w:rsid w:val="00E845C1"/>
    <w:rsid w:val="00E846B5"/>
    <w:rsid w:val="00E86960"/>
    <w:rsid w:val="00E87F0B"/>
    <w:rsid w:val="00E90236"/>
    <w:rsid w:val="00E90EF1"/>
    <w:rsid w:val="00E92122"/>
    <w:rsid w:val="00E92B65"/>
    <w:rsid w:val="00E93275"/>
    <w:rsid w:val="00E95578"/>
    <w:rsid w:val="00E95F6B"/>
    <w:rsid w:val="00E960BD"/>
    <w:rsid w:val="00E96680"/>
    <w:rsid w:val="00E9707C"/>
    <w:rsid w:val="00EA0EAD"/>
    <w:rsid w:val="00EA1AC1"/>
    <w:rsid w:val="00EA273B"/>
    <w:rsid w:val="00EA2831"/>
    <w:rsid w:val="00EA31B2"/>
    <w:rsid w:val="00EA3503"/>
    <w:rsid w:val="00EA5584"/>
    <w:rsid w:val="00EA6F25"/>
    <w:rsid w:val="00EA776D"/>
    <w:rsid w:val="00EA7B3F"/>
    <w:rsid w:val="00EB132E"/>
    <w:rsid w:val="00EB29E8"/>
    <w:rsid w:val="00EB2D20"/>
    <w:rsid w:val="00EB419D"/>
    <w:rsid w:val="00EB55D2"/>
    <w:rsid w:val="00EB5F12"/>
    <w:rsid w:val="00EB61B4"/>
    <w:rsid w:val="00EC1DBC"/>
    <w:rsid w:val="00EC2E71"/>
    <w:rsid w:val="00EC361C"/>
    <w:rsid w:val="00EC38E5"/>
    <w:rsid w:val="00EC5814"/>
    <w:rsid w:val="00EC712A"/>
    <w:rsid w:val="00ED2A86"/>
    <w:rsid w:val="00ED318E"/>
    <w:rsid w:val="00ED4AAC"/>
    <w:rsid w:val="00ED5CC0"/>
    <w:rsid w:val="00ED66A8"/>
    <w:rsid w:val="00ED6D82"/>
    <w:rsid w:val="00ED6F53"/>
    <w:rsid w:val="00EE00AE"/>
    <w:rsid w:val="00EE0319"/>
    <w:rsid w:val="00EE09D6"/>
    <w:rsid w:val="00EE1DDB"/>
    <w:rsid w:val="00EE2347"/>
    <w:rsid w:val="00EE29B5"/>
    <w:rsid w:val="00EE3249"/>
    <w:rsid w:val="00EE39A6"/>
    <w:rsid w:val="00EE4C82"/>
    <w:rsid w:val="00EE52B3"/>
    <w:rsid w:val="00EE6280"/>
    <w:rsid w:val="00EE68A9"/>
    <w:rsid w:val="00EE73C9"/>
    <w:rsid w:val="00EE788D"/>
    <w:rsid w:val="00EE78D4"/>
    <w:rsid w:val="00EF0547"/>
    <w:rsid w:val="00EF1066"/>
    <w:rsid w:val="00EF30BD"/>
    <w:rsid w:val="00EF39F5"/>
    <w:rsid w:val="00EF56BB"/>
    <w:rsid w:val="00EF5DD5"/>
    <w:rsid w:val="00EF5E11"/>
    <w:rsid w:val="00EF69B9"/>
    <w:rsid w:val="00EF7938"/>
    <w:rsid w:val="00F0032E"/>
    <w:rsid w:val="00F01235"/>
    <w:rsid w:val="00F01C4D"/>
    <w:rsid w:val="00F01F43"/>
    <w:rsid w:val="00F03C9D"/>
    <w:rsid w:val="00F04F83"/>
    <w:rsid w:val="00F052F7"/>
    <w:rsid w:val="00F06C68"/>
    <w:rsid w:val="00F07132"/>
    <w:rsid w:val="00F0729B"/>
    <w:rsid w:val="00F10A54"/>
    <w:rsid w:val="00F10BB4"/>
    <w:rsid w:val="00F118DB"/>
    <w:rsid w:val="00F15A94"/>
    <w:rsid w:val="00F15B81"/>
    <w:rsid w:val="00F16122"/>
    <w:rsid w:val="00F16928"/>
    <w:rsid w:val="00F16E60"/>
    <w:rsid w:val="00F20B35"/>
    <w:rsid w:val="00F2134A"/>
    <w:rsid w:val="00F21748"/>
    <w:rsid w:val="00F23087"/>
    <w:rsid w:val="00F2342A"/>
    <w:rsid w:val="00F25933"/>
    <w:rsid w:val="00F270DC"/>
    <w:rsid w:val="00F31A45"/>
    <w:rsid w:val="00F31D7C"/>
    <w:rsid w:val="00F326B9"/>
    <w:rsid w:val="00F326F9"/>
    <w:rsid w:val="00F34DB4"/>
    <w:rsid w:val="00F35048"/>
    <w:rsid w:val="00F37567"/>
    <w:rsid w:val="00F40FCA"/>
    <w:rsid w:val="00F42F19"/>
    <w:rsid w:val="00F455F8"/>
    <w:rsid w:val="00F50FB4"/>
    <w:rsid w:val="00F5228A"/>
    <w:rsid w:val="00F52B4D"/>
    <w:rsid w:val="00F5333B"/>
    <w:rsid w:val="00F54F67"/>
    <w:rsid w:val="00F56B7B"/>
    <w:rsid w:val="00F56BB0"/>
    <w:rsid w:val="00F5778B"/>
    <w:rsid w:val="00F60010"/>
    <w:rsid w:val="00F613C8"/>
    <w:rsid w:val="00F61792"/>
    <w:rsid w:val="00F63FB3"/>
    <w:rsid w:val="00F64EA3"/>
    <w:rsid w:val="00F64F61"/>
    <w:rsid w:val="00F7098F"/>
    <w:rsid w:val="00F72DEF"/>
    <w:rsid w:val="00F72EC1"/>
    <w:rsid w:val="00F749C0"/>
    <w:rsid w:val="00F7680C"/>
    <w:rsid w:val="00F80283"/>
    <w:rsid w:val="00F802A5"/>
    <w:rsid w:val="00F80BC4"/>
    <w:rsid w:val="00F818A1"/>
    <w:rsid w:val="00F81F24"/>
    <w:rsid w:val="00F84811"/>
    <w:rsid w:val="00F84E7C"/>
    <w:rsid w:val="00F8584C"/>
    <w:rsid w:val="00F85DC2"/>
    <w:rsid w:val="00F85F5E"/>
    <w:rsid w:val="00F866CB"/>
    <w:rsid w:val="00F869A1"/>
    <w:rsid w:val="00F901F8"/>
    <w:rsid w:val="00F913F2"/>
    <w:rsid w:val="00F91FAB"/>
    <w:rsid w:val="00F920F2"/>
    <w:rsid w:val="00F92F46"/>
    <w:rsid w:val="00F935CE"/>
    <w:rsid w:val="00F95043"/>
    <w:rsid w:val="00FA09C5"/>
    <w:rsid w:val="00FA0CFC"/>
    <w:rsid w:val="00FA0FCB"/>
    <w:rsid w:val="00FA118E"/>
    <w:rsid w:val="00FA2469"/>
    <w:rsid w:val="00FA2489"/>
    <w:rsid w:val="00FA3913"/>
    <w:rsid w:val="00FA605D"/>
    <w:rsid w:val="00FB1E9A"/>
    <w:rsid w:val="00FB20BA"/>
    <w:rsid w:val="00FB245A"/>
    <w:rsid w:val="00FB33FD"/>
    <w:rsid w:val="00FB3C07"/>
    <w:rsid w:val="00FB4AA9"/>
    <w:rsid w:val="00FB5E8D"/>
    <w:rsid w:val="00FB690D"/>
    <w:rsid w:val="00FB73DD"/>
    <w:rsid w:val="00FC029D"/>
    <w:rsid w:val="00FC064B"/>
    <w:rsid w:val="00FC0903"/>
    <w:rsid w:val="00FC0D87"/>
    <w:rsid w:val="00FC27BD"/>
    <w:rsid w:val="00FC2C2F"/>
    <w:rsid w:val="00FC2C3F"/>
    <w:rsid w:val="00FC2CE9"/>
    <w:rsid w:val="00FC7280"/>
    <w:rsid w:val="00FC75B9"/>
    <w:rsid w:val="00FD0407"/>
    <w:rsid w:val="00FD2653"/>
    <w:rsid w:val="00FD312A"/>
    <w:rsid w:val="00FD3D3D"/>
    <w:rsid w:val="00FD400A"/>
    <w:rsid w:val="00FD650F"/>
    <w:rsid w:val="00FD7813"/>
    <w:rsid w:val="00FD7EB4"/>
    <w:rsid w:val="00FE3D2D"/>
    <w:rsid w:val="00FE443C"/>
    <w:rsid w:val="00FE5B77"/>
    <w:rsid w:val="00FE6079"/>
    <w:rsid w:val="00FE6338"/>
    <w:rsid w:val="00FE654F"/>
    <w:rsid w:val="00FE6641"/>
    <w:rsid w:val="00FE7916"/>
    <w:rsid w:val="00FE7F40"/>
    <w:rsid w:val="00FF27B3"/>
    <w:rsid w:val="00FF54D2"/>
    <w:rsid w:val="00FF58B5"/>
    <w:rsid w:val="00FF6D3D"/>
    <w:rsid w:val="00FF77B2"/>
  </w:rsids>
  <m:mathPr>
    <m:mathFont m:val="Cambria Math"/>
    <m:brkBin m:val="before"/>
    <m:brkBinSub m:val="--"/>
    <m:smallFrac m:val="0"/>
    <m:dispDef/>
    <m:lMargin m:val="0"/>
    <m:rMargin m:val="0"/>
    <m:defJc m:val="centerGroup"/>
    <m:wrapIndent m:val="1440"/>
    <m:intLim m:val="subSup"/>
    <m:naryLim m:val="undOvr"/>
  </m:mathPr>
  <w:themeFontLang w:val="fr-FR" w:eastAsia="ii-CN"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C5E4E"/>
  <w15:docId w15:val="{615102E5-50E0-4FF5-B575-667AAA396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26F1"/>
    <w:pPr>
      <w:bidi/>
      <w:spacing w:after="0" w:line="240" w:lineRule="auto"/>
    </w:pPr>
    <w:rPr>
      <w:rFonts w:ascii="Times New Roman" w:eastAsia="Times New Roman" w:hAnsi="Times New Roman" w:cs="David"/>
      <w:sz w:val="24"/>
      <w:szCs w:val="24"/>
      <w:lang w:val="en-US" w:eastAsia="he-I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26F1"/>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1656</Words>
  <Characters>9445</Characters>
  <Application>Microsoft Office Word</Application>
  <DocSecurity>0</DocSecurity>
  <Lines>78</Lines>
  <Paragraphs>22</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פרקטיקל</dc:creator>
  <cp:lastModifiedBy>SL Lap08</cp:lastModifiedBy>
  <cp:revision>4</cp:revision>
  <dcterms:created xsi:type="dcterms:W3CDTF">2024-02-01T07:43:00Z</dcterms:created>
  <dcterms:modified xsi:type="dcterms:W3CDTF">2024-02-01T09:03:00Z</dcterms:modified>
</cp:coreProperties>
</file>