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844E5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 xml:space="preserve">                                                                                            </w:t>
      </w:r>
      <w:r>
        <w:rPr>
          <w:rFonts w:cs="Arial"/>
          <w:rtl/>
        </w:rPr>
        <w:t>תאריך: __________</w:t>
      </w:r>
    </w:p>
    <w:p w14:paraId="3B97C601" w14:textId="77777777" w:rsidR="00771247" w:rsidRPr="00771247" w:rsidRDefault="00771247" w:rsidP="00771247">
      <w:pPr>
        <w:rPr>
          <w:b/>
          <w:bCs/>
          <w:u w:val="single"/>
          <w:rtl/>
        </w:rPr>
      </w:pPr>
      <w:r>
        <w:rPr>
          <w:rFonts w:cs="Arial" w:hint="cs"/>
          <w:rtl/>
        </w:rPr>
        <w:t xml:space="preserve">                               </w:t>
      </w:r>
      <w:r w:rsidRPr="00771247">
        <w:rPr>
          <w:rFonts w:cs="Arial"/>
          <w:b/>
          <w:bCs/>
          <w:u w:val="single"/>
          <w:rtl/>
        </w:rPr>
        <w:t>הסכם שכר טרחה</w:t>
      </w:r>
      <w:r w:rsidRPr="00771247">
        <w:rPr>
          <w:rFonts w:hint="cs"/>
          <w:b/>
          <w:bCs/>
          <w:u w:val="single"/>
          <w:rtl/>
        </w:rPr>
        <w:t xml:space="preserve"> </w:t>
      </w:r>
      <w:r w:rsidR="006E2A20">
        <w:rPr>
          <w:rFonts w:hint="cs"/>
          <w:b/>
          <w:bCs/>
          <w:u w:val="single"/>
          <w:rtl/>
        </w:rPr>
        <w:t xml:space="preserve">- </w:t>
      </w:r>
      <w:r w:rsidRPr="00771247">
        <w:rPr>
          <w:rFonts w:hint="cs"/>
          <w:b/>
          <w:bCs/>
          <w:u w:val="single"/>
          <w:rtl/>
        </w:rPr>
        <w:t>סדר דין מהיר</w:t>
      </w:r>
    </w:p>
    <w:p w14:paraId="4893F2C6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פרטי הלקוח:</w:t>
      </w:r>
    </w:p>
    <w:p w14:paraId="6ED56AAC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שם הלקוח / חברה: _______________________ ת.ז./ח.פ. ____________________</w:t>
      </w:r>
    </w:p>
    <w:p w14:paraId="0C6A3309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כתובת: ____________________________ טל': _____________________</w:t>
      </w:r>
    </w:p>
    <w:p w14:paraId="61349F22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 xml:space="preserve">נייד: ________________אימייל: __________________________. </w:t>
      </w:r>
    </w:p>
    <w:p w14:paraId="3AC9C467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הטיפול – פרטי העניין:</w:t>
      </w:r>
    </w:p>
    <w:p w14:paraId="69807038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הואיל והלקוח מעוניין להפקיד את מלאכת הטיפול בתביעתו בידי  עו"ד ____________</w:t>
      </w:r>
    </w:p>
    <w:p w14:paraId="7F5DF526" w14:textId="77777777" w:rsidR="00771247" w:rsidRDefault="00771247" w:rsidP="00771247">
      <w:pPr>
        <w:rPr>
          <w:rtl/>
        </w:rPr>
      </w:pPr>
    </w:p>
    <w:p w14:paraId="5292A6B8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והואיל ועו"ד מסכים/ה לקבל על עצמו/ה ייצוג וטיפול בענייניו של הלקוח המפורטים כדלהלן:</w:t>
      </w:r>
    </w:p>
    <w:p w14:paraId="5F12BAAE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 xml:space="preserve"> </w:t>
      </w:r>
      <w:r w:rsidR="00E02AA7">
        <w:rPr>
          <w:rFonts w:hint="cs"/>
          <w:rtl/>
        </w:rPr>
        <w:t>_____________________________________________________________</w:t>
      </w:r>
    </w:p>
    <w:p w14:paraId="6C909D3E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______________________________________________</w:t>
      </w:r>
      <w:r w:rsidR="00E02AA7">
        <w:rPr>
          <w:rFonts w:cs="Arial" w:hint="cs"/>
          <w:rtl/>
        </w:rPr>
        <w:t>_______________</w:t>
      </w:r>
    </w:p>
    <w:p w14:paraId="02ED5348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לפיכך הוסכם בין הצדדים על תעריף שכר טרחה כדלקמן:</w:t>
      </w:r>
    </w:p>
    <w:p w14:paraId="65A09917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1.</w:t>
      </w:r>
      <w:r w:rsidR="00B234B0">
        <w:rPr>
          <w:rFonts w:cs="Arial" w:hint="cs"/>
          <w:rtl/>
        </w:rPr>
        <w:t xml:space="preserve"> </w:t>
      </w:r>
      <w:r>
        <w:rPr>
          <w:rFonts w:cs="Arial"/>
          <w:rtl/>
        </w:rPr>
        <w:t>מוסכם כי שכר הטרחה הנו בעבור הטיפול בערכאה הראשונה בלבד והוא אינו כולל שכר טרחה של הערעור או בקשת רשות הערעור. מוסכם כי לגביהם יתווסף שכ"ט נפרד.</w:t>
      </w:r>
    </w:p>
    <w:p w14:paraId="5D1E0071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2.</w:t>
      </w:r>
      <w:r w:rsidR="00B234B0">
        <w:rPr>
          <w:rFonts w:cs="Arial" w:hint="cs"/>
          <w:rtl/>
        </w:rPr>
        <w:t xml:space="preserve"> </w:t>
      </w:r>
      <w:r>
        <w:rPr>
          <w:rFonts w:cs="Arial"/>
          <w:rtl/>
        </w:rPr>
        <w:t>במקרה בו מוגשת תביעה בסדר דין מהיר לבית משפט ישולמו לעו"ד:</w:t>
      </w:r>
    </w:p>
    <w:p w14:paraId="6303CDE8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הוצאות ושכ"ט עו"ד אשר ייפסקו על ידי ביהמ"ש ו/או חברת הביטוח ו/או מכל מקור שהוא (אם בפשרה ואם בפסק דין).</w:t>
      </w:r>
    </w:p>
    <w:p w14:paraId="23FF3BD6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קיזוז:</w:t>
      </w:r>
    </w:p>
    <w:p w14:paraId="11A75291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3.</w:t>
      </w:r>
      <w:r w:rsidR="00B234B0">
        <w:rPr>
          <w:rFonts w:cs="Arial" w:hint="cs"/>
          <w:rtl/>
        </w:rPr>
        <w:t xml:space="preserve"> </w:t>
      </w:r>
      <w:r>
        <w:rPr>
          <w:rFonts w:cs="Arial"/>
          <w:rtl/>
        </w:rPr>
        <w:t>מוסכם מראש, כי שכר הטרחה דלעיל יקוזז על ידי עו"ד ______, מכל תשלום המגיע ללקוח, מכל מקור שהוא.</w:t>
      </w:r>
    </w:p>
    <w:p w14:paraId="5B1745A3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מוסכם כי שכר הטרחה לעיל אינו כולל אגרות והוצאות חוץ משרדיות שיחולו על הלקוח כמפורט כדלהלן:</w:t>
      </w:r>
    </w:p>
    <w:p w14:paraId="26D76A90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הוצאות:</w:t>
      </w:r>
    </w:p>
    <w:p w14:paraId="311FE2D1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4.</w:t>
      </w:r>
      <w:r w:rsidR="00D03B4D">
        <w:rPr>
          <w:rFonts w:cs="Arial" w:hint="cs"/>
          <w:rtl/>
        </w:rPr>
        <w:t xml:space="preserve"> </w:t>
      </w:r>
      <w:r>
        <w:rPr>
          <w:rFonts w:cs="Arial"/>
          <w:rtl/>
        </w:rPr>
        <w:t>כל ההוצאות הכרוכות בטיפול בעניין הנ"ל, כמקובל אצל עו"ד (אגרות, חוות דעת מומחים, הוצאות נסיעה, צילומים, שליחויות וכיו"ב) יחולו על הלקוח וישולמו על ידו בתוך 7 ימים מקבלת דרישה מעוה"ד (וזאת בנוסף לתשלום שכר הטרחה המפורט לעיל).</w:t>
      </w:r>
    </w:p>
    <w:p w14:paraId="2F4D30DC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5.</w:t>
      </w:r>
      <w:r w:rsidR="00D03B4D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במועד החתימה על הסכם זה ישלם הלקוח בגין הוצאות/אגרה, סך של ____ ₪. </w:t>
      </w:r>
    </w:p>
    <w:p w14:paraId="3F5845F5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6.</w:t>
      </w:r>
      <w:r w:rsidR="00D03B4D">
        <w:rPr>
          <w:rFonts w:cs="Arial" w:hint="cs"/>
          <w:rtl/>
        </w:rPr>
        <w:t xml:space="preserve"> </w:t>
      </w:r>
      <w:r>
        <w:rPr>
          <w:rFonts w:cs="Arial"/>
          <w:rtl/>
        </w:rPr>
        <w:t>כל הוצאה אחרת עבור הלקוח תאושר על ידו מראש.</w:t>
      </w:r>
    </w:p>
    <w:p w14:paraId="3880A045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>7.</w:t>
      </w:r>
      <w:r w:rsidR="00D03B4D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כנגד תשלום שכר הטרחה והחזר הוצאות, תונפק ללקוח חשבונית מס, ערוכה כדין. </w:t>
      </w:r>
    </w:p>
    <w:p w14:paraId="39914FDB" w14:textId="77777777" w:rsidR="00771247" w:rsidRDefault="00771247" w:rsidP="00771247">
      <w:pPr>
        <w:rPr>
          <w:rtl/>
        </w:rPr>
      </w:pPr>
    </w:p>
    <w:p w14:paraId="16B167C4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 xml:space="preserve">           </w:t>
      </w:r>
    </w:p>
    <w:p w14:paraId="2EE69090" w14:textId="77777777" w:rsidR="00771247" w:rsidRDefault="00771247" w:rsidP="00771247">
      <w:pPr>
        <w:rPr>
          <w:rtl/>
        </w:rPr>
      </w:pPr>
      <w:r>
        <w:rPr>
          <w:rFonts w:cs="Arial"/>
          <w:rtl/>
        </w:rPr>
        <w:tab/>
        <w:t xml:space="preserve">           </w:t>
      </w:r>
    </w:p>
    <w:p w14:paraId="2F7E05E0" w14:textId="52D51838" w:rsidR="00224F28" w:rsidRDefault="00771247" w:rsidP="001455E3">
      <w:pPr>
        <w:rPr>
          <w:rtl/>
        </w:rPr>
      </w:pPr>
      <w:r>
        <w:rPr>
          <w:rFonts w:cs="Arial"/>
          <w:rtl/>
        </w:rPr>
        <w:t>חתימת עו"ד</w:t>
      </w:r>
      <w:r>
        <w:rPr>
          <w:rFonts w:cs="Arial" w:hint="cs"/>
          <w:rtl/>
        </w:rPr>
        <w:t>___________________</w:t>
      </w:r>
      <w:r>
        <w:rPr>
          <w:rFonts w:cs="Arial"/>
          <w:rtl/>
        </w:rPr>
        <w:tab/>
      </w:r>
      <w:r>
        <w:rPr>
          <w:rFonts w:cs="Arial"/>
          <w:rtl/>
        </w:rPr>
        <w:tab/>
        <w:t>חתימת הלקוח</w:t>
      </w:r>
      <w:r>
        <w:rPr>
          <w:rFonts w:hint="cs"/>
          <w:rtl/>
        </w:rPr>
        <w:t>_______________</w:t>
      </w:r>
    </w:p>
    <w:sectPr w:rsidR="00224F28" w:rsidSect="00BA6D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0B"/>
    <w:rsid w:val="001455E3"/>
    <w:rsid w:val="00224F28"/>
    <w:rsid w:val="00334B3A"/>
    <w:rsid w:val="006E2A20"/>
    <w:rsid w:val="00771247"/>
    <w:rsid w:val="00771A0B"/>
    <w:rsid w:val="00784272"/>
    <w:rsid w:val="009937A9"/>
    <w:rsid w:val="00AF0050"/>
    <w:rsid w:val="00B234B0"/>
    <w:rsid w:val="00BA6D13"/>
    <w:rsid w:val="00BD6817"/>
    <w:rsid w:val="00C57055"/>
    <w:rsid w:val="00D03B4D"/>
    <w:rsid w:val="00D97CFE"/>
    <w:rsid w:val="00DA68DA"/>
    <w:rsid w:val="00E02AA7"/>
    <w:rsid w:val="00EC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1CBA9"/>
  <w15:chartTrackingRefBased/>
  <w15:docId w15:val="{9469A4E3-6566-4DE9-8970-A3322880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practical</dc:creator>
  <cp:keywords/>
  <dc:description/>
  <cp:lastModifiedBy>Gal Dan</cp:lastModifiedBy>
  <cp:revision>2</cp:revision>
  <dcterms:created xsi:type="dcterms:W3CDTF">2022-02-16T13:13:00Z</dcterms:created>
  <dcterms:modified xsi:type="dcterms:W3CDTF">2022-02-16T13:13:00Z</dcterms:modified>
</cp:coreProperties>
</file>