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2A6877F4" w14:textId="7D4403CF" w:rsidR="00BB3B43" w:rsidRDefault="00BB3B43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תא"ל</w:t>
      </w:r>
    </w:p>
    <w:p w14:paraId="50AEEA94" w14:textId="2A874F3B" w:rsidR="00BB3B43" w:rsidRPr="00BB3B43" w:rsidRDefault="00BB3B43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הפרקליט הצבאי הראשי</w:t>
      </w:r>
    </w:p>
    <w:p w14:paraId="3212248D" w14:textId="4F36392F" w:rsidR="00A92666" w:rsidRDefault="00BB3B43" w:rsidP="00BB3B43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2448AA6F" w14:textId="77777777" w:rsidR="00BB3B43" w:rsidRPr="00BB3B43" w:rsidRDefault="00BB3B43" w:rsidP="00BB3B43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</w:p>
    <w:p w14:paraId="0CA5460E" w14:textId="6BEE081F" w:rsidR="00A92666" w:rsidRPr="00BB3B43" w:rsidRDefault="00A92666" w:rsidP="00A92666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: בקשה לשחרור ממעצר</w:t>
      </w:r>
    </w:p>
    <w:p w14:paraId="086F6832" w14:textId="52624A95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אני הח"מ, עו"ד ___________, מייצג את החייל __________,</w:t>
      </w:r>
      <w:r w:rsidR="002B0116" w:rsidRPr="00BB3B43">
        <w:rPr>
          <w:rFonts w:ascii="David" w:hAnsi="David" w:cs="David"/>
          <w:sz w:val="24"/>
          <w:szCs w:val="24"/>
          <w:rtl/>
        </w:rPr>
        <w:t xml:space="preserve"> בדרגה ________,</w:t>
      </w:r>
      <w:r w:rsidRPr="00BB3B43">
        <w:rPr>
          <w:rFonts w:ascii="David" w:hAnsi="David" w:cs="David"/>
          <w:sz w:val="24"/>
          <w:szCs w:val="24"/>
          <w:rtl/>
        </w:rPr>
        <w:t xml:space="preserve"> המשרת ב</w:t>
      </w:r>
      <w:r w:rsidR="002B0116" w:rsidRPr="00BB3B43">
        <w:rPr>
          <w:rFonts w:ascii="David" w:hAnsi="David" w:cs="David"/>
          <w:sz w:val="24"/>
          <w:szCs w:val="24"/>
          <w:rtl/>
        </w:rPr>
        <w:t xml:space="preserve">יחידה </w:t>
      </w:r>
      <w:r w:rsidRPr="00BB3B43">
        <w:rPr>
          <w:rFonts w:ascii="David" w:hAnsi="David" w:cs="David"/>
          <w:sz w:val="24"/>
          <w:szCs w:val="24"/>
          <w:rtl/>
        </w:rPr>
        <w:t>__________. מגיש בזאת בקשה לשחרור ממעצר צבאי עבור מרשי.</w:t>
      </w:r>
    </w:p>
    <w:p w14:paraId="34FCFD9D" w14:textId="77777777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89A3365" w14:textId="77777777" w:rsidR="00A92666" w:rsidRPr="00BB3B43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נימוקים לבקשה:</w:t>
      </w:r>
    </w:p>
    <w:p w14:paraId="7EB28ED7" w14:textId="10FE1DC7" w:rsidR="00A92666" w:rsidRPr="00BB3B43" w:rsidRDefault="002B0116" w:rsidP="00BB3B43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אציין כי </w:t>
      </w:r>
      <w:r w:rsidR="00A92666" w:rsidRPr="00BB3B43">
        <w:rPr>
          <w:rFonts w:ascii="David" w:hAnsi="David" w:cs="David"/>
          <w:sz w:val="24"/>
          <w:szCs w:val="24"/>
          <w:rtl/>
        </w:rPr>
        <w:t>מרשי משתף פעולה באופן מלא עם החקירה.</w:t>
      </w:r>
    </w:p>
    <w:p w14:paraId="231ED68D" w14:textId="1929ADAD" w:rsidR="00A92666" w:rsidRPr="00BB3B43" w:rsidRDefault="00A92666" w:rsidP="00BB3B43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מרשי </w:t>
      </w:r>
      <w:r w:rsidR="002B0116" w:rsidRPr="00BB3B43">
        <w:rPr>
          <w:rFonts w:ascii="David" w:hAnsi="David" w:cs="David"/>
          <w:sz w:val="24"/>
          <w:szCs w:val="24"/>
          <w:rtl/>
        </w:rPr>
        <w:t>אינו</w:t>
      </w:r>
      <w:r w:rsidRPr="00BB3B43">
        <w:rPr>
          <w:rFonts w:ascii="David" w:hAnsi="David" w:cs="David"/>
          <w:sz w:val="24"/>
          <w:szCs w:val="24"/>
          <w:rtl/>
        </w:rPr>
        <w:t xml:space="preserve"> מהווה סכנה לבריחה או לשיבוש הליכי חקירה.</w:t>
      </w:r>
    </w:p>
    <w:p w14:paraId="7119B038" w14:textId="77777777" w:rsidR="00A92666" w:rsidRPr="00BB3B43" w:rsidRDefault="00A92666" w:rsidP="00BB3B43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ניתן להטיל עליו תנאים מגבילים אשר יבטיחו את נוכחותו בהליכי החקירה והמשפט.</w:t>
      </w:r>
    </w:p>
    <w:p w14:paraId="526840FD" w14:textId="77777777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18A3BC0" w14:textId="1697A381" w:rsidR="00A92666" w:rsidRPr="00BB3B43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בקשה לסעד:</w:t>
      </w:r>
    </w:p>
    <w:p w14:paraId="2F22DB57" w14:textId="6F679CC6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לפיכך, אבקש מבית הדין לשחרר את מרשי ממעצר בתנאים מגבילים אשר ייראו לבית הדין מתאימים.</w:t>
      </w:r>
    </w:p>
    <w:p w14:paraId="674560FC" w14:textId="77777777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BA69AB8" w14:textId="77777777" w:rsidR="00A92666" w:rsidRPr="00BB3B43" w:rsidRDefault="00A92666" w:rsidP="002B0116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2B0116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6DD4C0A1" w14:textId="201E7E4C" w:rsidR="00A92666" w:rsidRPr="00BB3B43" w:rsidRDefault="00A92666" w:rsidP="002B0116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p w14:paraId="10CE7284" w14:textId="77777777" w:rsidR="00440DE0" w:rsidRPr="00BB3B43" w:rsidRDefault="00440DE0" w:rsidP="00A92666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457025" w14:textId="77777777" w:rsidR="00430E8C" w:rsidRDefault="00430E8C" w:rsidP="00A92666">
      <w:pPr>
        <w:spacing w:after="0" w:line="240" w:lineRule="auto"/>
      </w:pPr>
      <w:r>
        <w:separator/>
      </w:r>
    </w:p>
  </w:endnote>
  <w:endnote w:type="continuationSeparator" w:id="0">
    <w:p w14:paraId="179F1BEE" w14:textId="77777777" w:rsidR="00430E8C" w:rsidRDefault="00430E8C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6EEDEB" w14:textId="77777777" w:rsidR="00430E8C" w:rsidRDefault="00430E8C" w:rsidP="00A92666">
      <w:pPr>
        <w:spacing w:after="0" w:line="240" w:lineRule="auto"/>
      </w:pPr>
      <w:r>
        <w:separator/>
      </w:r>
    </w:p>
  </w:footnote>
  <w:footnote w:type="continuationSeparator" w:id="0">
    <w:p w14:paraId="24C2A185" w14:textId="77777777" w:rsidR="00430E8C" w:rsidRDefault="00430E8C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1D7A7A"/>
    <w:rsid w:val="002B0116"/>
    <w:rsid w:val="002C05D5"/>
    <w:rsid w:val="00364CD4"/>
    <w:rsid w:val="00430E8C"/>
    <w:rsid w:val="00440DE0"/>
    <w:rsid w:val="004C4745"/>
    <w:rsid w:val="006E1067"/>
    <w:rsid w:val="007238B4"/>
    <w:rsid w:val="007851D5"/>
    <w:rsid w:val="00806829"/>
    <w:rsid w:val="0096657D"/>
    <w:rsid w:val="00A92666"/>
    <w:rsid w:val="00AB5F26"/>
    <w:rsid w:val="00BB3B43"/>
    <w:rsid w:val="00C2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86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3</cp:revision>
  <dcterms:created xsi:type="dcterms:W3CDTF">2024-05-23T06:17:00Z</dcterms:created>
  <dcterms:modified xsi:type="dcterms:W3CDTF">2024-06-03T08:29:00Z</dcterms:modified>
</cp:coreProperties>
</file>