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9422" w:type="dxa"/>
        <w:tblLook w:val="01E0" w:firstRow="1" w:lastRow="1" w:firstColumn="1" w:lastColumn="1" w:noHBand="0" w:noVBand="0"/>
      </w:tblPr>
      <w:tblGrid>
        <w:gridCol w:w="1893"/>
        <w:gridCol w:w="4777"/>
        <w:gridCol w:w="772"/>
        <w:gridCol w:w="1980"/>
      </w:tblGrid>
      <w:tr w:rsidR="00346A2C" w14:paraId="13682295" w14:textId="77777777" w:rsidTr="00346A2C">
        <w:tc>
          <w:tcPr>
            <w:tcW w:w="6670" w:type="dxa"/>
            <w:gridSpan w:val="2"/>
            <w:hideMark/>
          </w:tcPr>
          <w:p w14:paraId="20FC7F08" w14:textId="77777777" w:rsidR="00346A2C" w:rsidRDefault="00346A2C" w:rsidP="00ED47BE">
            <w:pPr>
              <w:rPr>
                <w:rFonts w:cs="David"/>
                <w:b/>
                <w:bCs/>
                <w:sz w:val="28"/>
                <w:szCs w:val="28"/>
                <w:u w:val="single"/>
              </w:rPr>
            </w:pPr>
            <w:r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 xml:space="preserve">בבית משפט לענייני משפחה </w:t>
            </w:r>
            <w:r w:rsidR="00ED47BE"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>ב</w:t>
            </w:r>
            <w:r w:rsidR="00034446"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>תל אביב</w:t>
            </w:r>
          </w:p>
        </w:tc>
        <w:tc>
          <w:tcPr>
            <w:tcW w:w="2752" w:type="dxa"/>
            <w:gridSpan w:val="2"/>
            <w:hideMark/>
          </w:tcPr>
          <w:p w14:paraId="11A21E11" w14:textId="77777777" w:rsidR="00346A2C" w:rsidRDefault="00346A2C">
            <w:pPr>
              <w:jc w:val="right"/>
              <w:rPr>
                <w:rFonts w:cs="David"/>
                <w:b/>
                <w:bCs/>
                <w:sz w:val="28"/>
                <w:szCs w:val="28"/>
                <w:u w:val="single"/>
              </w:rPr>
            </w:pPr>
            <w:r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>תמ"ש ________</w:t>
            </w:r>
          </w:p>
        </w:tc>
      </w:tr>
      <w:tr w:rsidR="00346A2C" w14:paraId="6A0C978C" w14:textId="77777777" w:rsidTr="00FF1DB2">
        <w:tc>
          <w:tcPr>
            <w:tcW w:w="1893" w:type="dxa"/>
          </w:tcPr>
          <w:p w14:paraId="1D036EA5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7529" w:type="dxa"/>
            <w:gridSpan w:val="3"/>
          </w:tcPr>
          <w:p w14:paraId="27B8727B" w14:textId="77777777" w:rsidR="00346A2C" w:rsidRDefault="00346A2C">
            <w:pPr>
              <w:jc w:val="right"/>
              <w:rPr>
                <w:rFonts w:cs="David"/>
                <w:b/>
                <w:bCs/>
              </w:rPr>
            </w:pPr>
          </w:p>
        </w:tc>
      </w:tr>
      <w:tr w:rsidR="00346A2C" w14:paraId="573F5A45" w14:textId="77777777" w:rsidTr="00FF1DB2">
        <w:tc>
          <w:tcPr>
            <w:tcW w:w="1893" w:type="dxa"/>
            <w:hideMark/>
          </w:tcPr>
          <w:p w14:paraId="001EBEEA" w14:textId="77777777" w:rsidR="006728CF" w:rsidRDefault="006728CF">
            <w:pPr>
              <w:rPr>
                <w:rFonts w:cs="David"/>
                <w:b/>
                <w:bCs/>
                <w:rtl/>
              </w:rPr>
            </w:pPr>
          </w:p>
          <w:p w14:paraId="368EBD72" w14:textId="77777777" w:rsidR="00905936" w:rsidRDefault="00905936">
            <w:pPr>
              <w:rPr>
                <w:rFonts w:cs="David"/>
                <w:b/>
                <w:bCs/>
                <w:rtl/>
              </w:rPr>
            </w:pPr>
          </w:p>
          <w:p w14:paraId="1D069F3A" w14:textId="77777777" w:rsidR="000030F3" w:rsidRDefault="000030F3">
            <w:pPr>
              <w:rPr>
                <w:rFonts w:cs="David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בעניין:</w:t>
            </w:r>
          </w:p>
        </w:tc>
        <w:tc>
          <w:tcPr>
            <w:tcW w:w="5549" w:type="dxa"/>
            <w:gridSpan w:val="2"/>
            <w:hideMark/>
          </w:tcPr>
          <w:p w14:paraId="221729A5" w14:textId="77777777" w:rsidR="006728CF" w:rsidRDefault="006728CF" w:rsidP="006728CF">
            <w:pPr>
              <w:pStyle w:val="ListParagraph"/>
              <w:ind w:left="360"/>
              <w:rPr>
                <w:rFonts w:cs="David"/>
                <w:b/>
                <w:bCs/>
                <w:rtl/>
              </w:rPr>
            </w:pPr>
          </w:p>
          <w:p w14:paraId="6DA573E8" w14:textId="77777777" w:rsidR="00B20B49" w:rsidRDefault="00B20B49" w:rsidP="00FF1DB2">
            <w:pPr>
              <w:rPr>
                <w:rFonts w:cs="David"/>
                <w:b/>
                <w:bCs/>
                <w:rtl/>
              </w:rPr>
            </w:pPr>
          </w:p>
          <w:p w14:paraId="7F5C8ABB" w14:textId="43585CD1" w:rsidR="00346A2C" w:rsidRPr="00FF1DB2" w:rsidRDefault="00DA1B82" w:rsidP="00FF1DB2">
            <w:pPr>
              <w:rPr>
                <w:rFonts w:cs="David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_____________,</w:t>
            </w:r>
            <w:r w:rsidR="000030F3">
              <w:rPr>
                <w:rFonts w:cs="David" w:hint="cs"/>
                <w:b/>
                <w:bCs/>
                <w:rtl/>
              </w:rPr>
              <w:t xml:space="preserve"> ת.ז. </w:t>
            </w:r>
            <w:r>
              <w:rPr>
                <w:rFonts w:cs="David" w:hint="cs"/>
                <w:b/>
                <w:bCs/>
                <w:rtl/>
              </w:rPr>
              <w:t>___________</w:t>
            </w:r>
          </w:p>
        </w:tc>
        <w:tc>
          <w:tcPr>
            <w:tcW w:w="1980" w:type="dxa"/>
          </w:tcPr>
          <w:p w14:paraId="1C432717" w14:textId="77777777" w:rsidR="00346A2C" w:rsidRDefault="00346A2C">
            <w:pPr>
              <w:rPr>
                <w:rFonts w:cs="David"/>
              </w:rPr>
            </w:pPr>
          </w:p>
        </w:tc>
      </w:tr>
      <w:tr w:rsidR="00346A2C" w14:paraId="1BD66D0F" w14:textId="77777777" w:rsidTr="00FF1DB2">
        <w:tc>
          <w:tcPr>
            <w:tcW w:w="1893" w:type="dxa"/>
          </w:tcPr>
          <w:p w14:paraId="3476FCC2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5549" w:type="dxa"/>
            <w:gridSpan w:val="2"/>
          </w:tcPr>
          <w:p w14:paraId="53CB6356" w14:textId="77777777" w:rsidR="00346A2C" w:rsidRDefault="00346A2C">
            <w:pPr>
              <w:jc w:val="both"/>
              <w:rPr>
                <w:rFonts w:cs="David"/>
                <w:spacing w:val="12"/>
                <w:rtl/>
              </w:rPr>
            </w:pPr>
          </w:p>
          <w:p w14:paraId="3CAEB14F" w14:textId="2381FFDB" w:rsidR="00346A2C" w:rsidRDefault="00346A2C" w:rsidP="009125C0">
            <w:pPr>
              <w:jc w:val="both"/>
              <w:rPr>
                <w:rFonts w:cs="David"/>
                <w:spacing w:val="12"/>
                <w:rtl/>
              </w:rPr>
            </w:pPr>
            <w:r>
              <w:rPr>
                <w:rFonts w:cs="David" w:hint="cs"/>
                <w:spacing w:val="12"/>
                <w:rtl/>
              </w:rPr>
              <w:t xml:space="preserve">באמצעות ב"כ עוה"ד </w:t>
            </w:r>
            <w:r w:rsidR="009125C0" w:rsidRPr="009125C0">
              <w:rPr>
                <w:rFonts w:cs="David"/>
                <w:b/>
                <w:bCs/>
                <w:spacing w:val="12"/>
                <w:rtl/>
              </w:rPr>
              <w:t>__________</w:t>
            </w:r>
          </w:p>
          <w:p w14:paraId="14D50017" w14:textId="77777777" w:rsidR="00346A2C" w:rsidRDefault="00346A2C">
            <w:pPr>
              <w:jc w:val="both"/>
              <w:rPr>
                <w:rFonts w:cs="David"/>
                <w:rtl/>
              </w:rPr>
            </w:pPr>
          </w:p>
          <w:p w14:paraId="4A712468" w14:textId="14F81D75" w:rsidR="00346A2C" w:rsidRDefault="00346A2C" w:rsidP="009125C0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מרחוב </w:t>
            </w:r>
            <w:r w:rsidR="009125C0" w:rsidRPr="009125C0">
              <w:rPr>
                <w:rFonts w:cs="David"/>
                <w:b/>
                <w:bCs/>
                <w:rtl/>
              </w:rPr>
              <w:t>__________</w:t>
            </w:r>
          </w:p>
          <w:p w14:paraId="718E9081" w14:textId="63521518" w:rsidR="00346A2C" w:rsidRDefault="00346A2C" w:rsidP="009125C0">
            <w:pPr>
              <w:rPr>
                <w:rFonts w:cs="David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טל:</w:t>
            </w:r>
            <w:r w:rsidR="009125C0" w:rsidRPr="009125C0">
              <w:rPr>
                <w:rFonts w:cs="David"/>
                <w:b/>
                <w:bCs/>
                <w:rtl/>
              </w:rPr>
              <w:t xml:space="preserve"> </w:t>
            </w:r>
            <w:r w:rsidR="009125C0" w:rsidRPr="009125C0">
              <w:rPr>
                <w:rFonts w:cs="David"/>
                <w:b/>
                <w:bCs/>
                <w:sz w:val="22"/>
                <w:szCs w:val="22"/>
                <w:rtl/>
              </w:rPr>
              <w:t>__________</w:t>
            </w:r>
          </w:p>
        </w:tc>
        <w:tc>
          <w:tcPr>
            <w:tcW w:w="1980" w:type="dxa"/>
          </w:tcPr>
          <w:p w14:paraId="054AA632" w14:textId="77777777" w:rsidR="00346A2C" w:rsidRDefault="00346A2C">
            <w:pPr>
              <w:rPr>
                <w:rFonts w:cs="David"/>
              </w:rPr>
            </w:pPr>
          </w:p>
        </w:tc>
      </w:tr>
      <w:tr w:rsidR="00346A2C" w14:paraId="627CDC13" w14:textId="77777777" w:rsidTr="00FF1DB2">
        <w:tc>
          <w:tcPr>
            <w:tcW w:w="1893" w:type="dxa"/>
          </w:tcPr>
          <w:p w14:paraId="0C22A854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5549" w:type="dxa"/>
            <w:gridSpan w:val="2"/>
          </w:tcPr>
          <w:p w14:paraId="28A043C2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1980" w:type="dxa"/>
            <w:hideMark/>
          </w:tcPr>
          <w:p w14:paraId="27542785" w14:textId="77777777" w:rsidR="00346A2C" w:rsidRDefault="00346A2C" w:rsidP="000030F3">
            <w:pPr>
              <w:jc w:val="right"/>
              <w:rPr>
                <w:rFonts w:cs="David"/>
              </w:rPr>
            </w:pPr>
            <w:r>
              <w:rPr>
                <w:rFonts w:cs="David" w:hint="cs"/>
                <w:rtl/>
              </w:rPr>
              <w:t>להלן: "</w:t>
            </w:r>
            <w:r w:rsidR="00905936">
              <w:rPr>
                <w:rFonts w:cs="David" w:hint="cs"/>
                <w:b/>
                <w:bCs/>
                <w:u w:val="single"/>
                <w:rtl/>
              </w:rPr>
              <w:t>המבקשת</w:t>
            </w:r>
            <w:r>
              <w:rPr>
                <w:rFonts w:cs="David" w:hint="cs"/>
                <w:rtl/>
              </w:rPr>
              <w:t>"</w:t>
            </w:r>
          </w:p>
        </w:tc>
      </w:tr>
      <w:tr w:rsidR="00346A2C" w14:paraId="0DABACA7" w14:textId="77777777" w:rsidTr="00346A2C">
        <w:tc>
          <w:tcPr>
            <w:tcW w:w="9422" w:type="dxa"/>
            <w:gridSpan w:val="4"/>
          </w:tcPr>
          <w:p w14:paraId="6B13BF08" w14:textId="77777777" w:rsidR="00346A2C" w:rsidRDefault="00346A2C">
            <w:pPr>
              <w:jc w:val="center"/>
              <w:rPr>
                <w:rFonts w:cs="David"/>
                <w:b/>
                <w:bCs/>
                <w:sz w:val="32"/>
                <w:szCs w:val="32"/>
                <w:u w:val="single"/>
                <w:rtl/>
              </w:rPr>
            </w:pPr>
          </w:p>
          <w:p w14:paraId="6F9498F4" w14:textId="77777777" w:rsidR="00905936" w:rsidRDefault="00905936" w:rsidP="000030F3">
            <w:pPr>
              <w:jc w:val="center"/>
              <w:rPr>
                <w:rFonts w:cs="David"/>
                <w:b/>
                <w:bCs/>
                <w:sz w:val="32"/>
                <w:szCs w:val="32"/>
                <w:u w:val="single"/>
                <w:rtl/>
              </w:rPr>
            </w:pPr>
          </w:p>
          <w:p w14:paraId="32BCBD01" w14:textId="77777777" w:rsidR="00346A2C" w:rsidRDefault="00905936" w:rsidP="000030F3">
            <w:pPr>
              <w:jc w:val="center"/>
              <w:rPr>
                <w:rFonts w:cs="David"/>
                <w:b/>
                <w:bCs/>
                <w:u w:val="single"/>
              </w:rPr>
            </w:pPr>
            <w:r>
              <w:rPr>
                <w:rFonts w:cs="David" w:hint="cs"/>
                <w:b/>
                <w:bCs/>
                <w:sz w:val="32"/>
                <w:szCs w:val="32"/>
                <w:u w:val="single"/>
                <w:rtl/>
              </w:rPr>
              <w:t>בקשה לעשיית צוואה בפני רשות</w:t>
            </w:r>
            <w:r w:rsidR="00346A2C">
              <w:rPr>
                <w:rFonts w:cs="David"/>
                <w:b/>
                <w:bCs/>
                <w:u w:val="single"/>
              </w:rPr>
              <w:t xml:space="preserve"> </w:t>
            </w:r>
          </w:p>
        </w:tc>
      </w:tr>
    </w:tbl>
    <w:p w14:paraId="0E0B3B9E" w14:textId="77777777" w:rsidR="005857A1" w:rsidRDefault="005857A1" w:rsidP="004B02B7">
      <w:pPr>
        <w:spacing w:line="360" w:lineRule="auto"/>
        <w:jc w:val="both"/>
        <w:rPr>
          <w:rFonts w:cs="David"/>
          <w:rtl/>
        </w:rPr>
      </w:pPr>
    </w:p>
    <w:p w14:paraId="5FFAD1AC" w14:textId="77777777" w:rsidR="00905936" w:rsidRDefault="009833BF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בית המשפט הנכבד </w:t>
      </w:r>
      <w:r w:rsidR="007C1804" w:rsidRPr="00FE2702">
        <w:rPr>
          <w:rFonts w:cs="David" w:hint="cs"/>
          <w:rtl/>
        </w:rPr>
        <w:t>יתבקש ל</w:t>
      </w:r>
      <w:r w:rsidR="005B20A9">
        <w:rPr>
          <w:rFonts w:cs="David" w:hint="cs"/>
          <w:rtl/>
        </w:rPr>
        <w:t xml:space="preserve">עשות שימוש בסמכותו </w:t>
      </w:r>
      <w:r w:rsidR="005857A1">
        <w:rPr>
          <w:rFonts w:cs="David" w:hint="cs"/>
          <w:rtl/>
        </w:rPr>
        <w:t xml:space="preserve">על </w:t>
      </w:r>
      <w:r w:rsidR="005B20A9">
        <w:rPr>
          <w:rFonts w:cs="David" w:hint="cs"/>
          <w:rtl/>
        </w:rPr>
        <w:t>פי</w:t>
      </w:r>
      <w:r w:rsidR="005857A1">
        <w:rPr>
          <w:rFonts w:cs="David" w:hint="cs"/>
          <w:rtl/>
        </w:rPr>
        <w:t xml:space="preserve"> דין</w:t>
      </w:r>
      <w:r w:rsidR="005B20A9">
        <w:rPr>
          <w:rFonts w:cs="David" w:hint="cs"/>
          <w:rtl/>
        </w:rPr>
        <w:t xml:space="preserve"> ול</w:t>
      </w:r>
      <w:r w:rsidR="00905936">
        <w:rPr>
          <w:rFonts w:cs="David" w:hint="cs"/>
          <w:rtl/>
        </w:rPr>
        <w:t>אפשר למבקשת לעשות צוואה בפני בית המשפט הנכבד.</w:t>
      </w:r>
    </w:p>
    <w:p w14:paraId="344A92F2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2BF41120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... נוסח הצוואה מצ"ב לבקשה זו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</w:t>
      </w:r>
      <w:r w:rsidRPr="00905936">
        <w:rPr>
          <w:rFonts w:cs="David" w:hint="cs"/>
          <w:b/>
          <w:bCs/>
          <w:u w:val="single"/>
          <w:rtl/>
        </w:rPr>
        <w:t>מסומן "א".</w:t>
      </w:r>
    </w:p>
    <w:p w14:paraId="4D41CFD7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70CF556D" w14:textId="27482613" w:rsidR="00905936" w:rsidRDefault="00905936" w:rsidP="009125C0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יודגש, כי למבקשת מונתה ביום </w:t>
      </w:r>
      <w:r w:rsidR="009125C0" w:rsidRPr="009125C0">
        <w:rPr>
          <w:rFonts w:cs="David"/>
          <w:b/>
          <w:bCs/>
          <w:rtl/>
        </w:rPr>
        <w:t>__________</w:t>
      </w:r>
      <w:r w:rsidR="009125C0">
        <w:rPr>
          <w:rFonts w:cs="David" w:hint="cs"/>
          <w:rtl/>
        </w:rPr>
        <w:t xml:space="preserve"> </w:t>
      </w:r>
      <w:r>
        <w:rPr>
          <w:rFonts w:cs="David" w:hint="cs"/>
          <w:rtl/>
        </w:rPr>
        <w:t>אפוטרופוס לגוף ולרכוש במסגרת א"פ</w:t>
      </w:r>
      <w:r w:rsidR="00DA1B82">
        <w:rPr>
          <w:rFonts w:cs="David" w:hint="cs"/>
          <w:rtl/>
        </w:rPr>
        <w:t xml:space="preserve"> ___________</w:t>
      </w:r>
      <w:r>
        <w:rPr>
          <w:rFonts w:cs="David" w:hint="cs"/>
          <w:rtl/>
        </w:rPr>
        <w:t>.</w:t>
      </w:r>
    </w:p>
    <w:p w14:paraId="5D0D2D22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5D8958FA" w14:textId="77777777" w:rsidR="00905936" w:rsidRDefault="00905936" w:rsidP="00905936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... העתק צו מינוי מצ"ב לבקשה זו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</w:t>
      </w:r>
      <w:r w:rsidRPr="00905936">
        <w:rPr>
          <w:rFonts w:cs="David" w:hint="cs"/>
          <w:b/>
          <w:bCs/>
          <w:u w:val="single"/>
          <w:rtl/>
        </w:rPr>
        <w:t>מסומן "ב".</w:t>
      </w:r>
    </w:p>
    <w:p w14:paraId="792750AC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744EDF3A" w14:textId="2DDAAAD1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זאת ועוד, ביום</w:t>
      </w:r>
      <w:r w:rsidR="00DA1B82">
        <w:rPr>
          <w:rFonts w:cs="David" w:hint="cs"/>
          <w:rtl/>
        </w:rPr>
        <w:t xml:space="preserve"> ____________</w:t>
      </w:r>
      <w:r>
        <w:rPr>
          <w:rFonts w:cs="David" w:hint="cs"/>
          <w:rtl/>
        </w:rPr>
        <w:t xml:space="preserve"> המבקשת נבדקה בפני ד"ר </w:t>
      </w:r>
      <w:r w:rsidR="00DA1B82">
        <w:rPr>
          <w:rFonts w:cs="David" w:hint="cs"/>
          <w:rtl/>
        </w:rPr>
        <w:t>________</w:t>
      </w:r>
      <w:r>
        <w:rPr>
          <w:rFonts w:cs="David" w:hint="cs"/>
          <w:rtl/>
        </w:rPr>
        <w:t xml:space="preserve"> אשר מצא כי מסוגלת לערוך צוואה.</w:t>
      </w:r>
    </w:p>
    <w:p w14:paraId="10D6A0F2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14E9148C" w14:textId="77777777" w:rsidR="00905936" w:rsidRDefault="00905936" w:rsidP="00905936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... העתק חוו"ד מצ"ב לבקשה זו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</w:t>
      </w:r>
      <w:r w:rsidRPr="00905936">
        <w:rPr>
          <w:rFonts w:cs="David" w:hint="cs"/>
          <w:b/>
          <w:bCs/>
          <w:u w:val="single"/>
          <w:rtl/>
        </w:rPr>
        <w:t>מסומן "ג".</w:t>
      </w:r>
    </w:p>
    <w:p w14:paraId="4CC5EDEA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6045068B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אשר על כן, בית המשפט הנכבד יתבקש לזמן את המבקשת לשם עריכת צוואה בפני בית המשפט הנכבד.</w:t>
      </w:r>
    </w:p>
    <w:p w14:paraId="5318E8D9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7DA9AB50" w14:textId="77777777" w:rsidR="003D6A5C" w:rsidRDefault="003D6A5C">
      <w:pPr>
        <w:rPr>
          <w:rFonts w:cs="David"/>
          <w:rtl/>
        </w:rPr>
      </w:pPr>
    </w:p>
    <w:p w14:paraId="711E1E23" w14:textId="77777777" w:rsidR="002D4666" w:rsidRDefault="002D4666">
      <w:pPr>
        <w:rPr>
          <w:rFonts w:cs="David"/>
          <w:rtl/>
        </w:rPr>
      </w:pPr>
    </w:p>
    <w:p w14:paraId="2B770B25" w14:textId="77777777" w:rsidR="002D4666" w:rsidRDefault="002D4666">
      <w:pPr>
        <w:rPr>
          <w:rFonts w:cs="David"/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754"/>
        <w:gridCol w:w="2755"/>
        <w:gridCol w:w="2797"/>
      </w:tblGrid>
      <w:tr w:rsidR="002D4666" w:rsidRPr="0096328A" w14:paraId="427EE8D2" w14:textId="77777777" w:rsidTr="0096328A">
        <w:tc>
          <w:tcPr>
            <w:tcW w:w="2840" w:type="dxa"/>
          </w:tcPr>
          <w:p w14:paraId="10F3499C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</w:tcPr>
          <w:p w14:paraId="605B9DDE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35C43054" w14:textId="5499B394" w:rsidR="002D4666" w:rsidRPr="0096328A" w:rsidRDefault="009125C0" w:rsidP="009125C0">
            <w:pPr>
              <w:jc w:val="center"/>
              <w:rPr>
                <w:rFonts w:cs="David"/>
                <w:b/>
                <w:bCs/>
                <w:rtl/>
              </w:rPr>
            </w:pPr>
            <w:r w:rsidRPr="009125C0">
              <w:rPr>
                <w:rFonts w:cs="David"/>
                <w:b/>
                <w:bCs/>
                <w:rtl/>
              </w:rPr>
              <w:t>__________</w:t>
            </w:r>
            <w:r w:rsidR="002D4666" w:rsidRPr="0096328A">
              <w:rPr>
                <w:rFonts w:cs="David" w:hint="cs"/>
                <w:b/>
                <w:bCs/>
                <w:rtl/>
              </w:rPr>
              <w:t>, עו"ד</w:t>
            </w:r>
          </w:p>
        </w:tc>
      </w:tr>
      <w:tr w:rsidR="002D4666" w:rsidRPr="0096328A" w14:paraId="240D26B0" w14:textId="77777777" w:rsidTr="0096328A">
        <w:tc>
          <w:tcPr>
            <w:tcW w:w="2840" w:type="dxa"/>
          </w:tcPr>
          <w:p w14:paraId="19B6A61F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</w:tcPr>
          <w:p w14:paraId="0F0FA0F9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</w:tcPr>
          <w:p w14:paraId="659F1C4A" w14:textId="77777777" w:rsidR="002D4666" w:rsidRPr="0096328A" w:rsidRDefault="002D4666" w:rsidP="001B677E">
            <w:pPr>
              <w:jc w:val="center"/>
              <w:rPr>
                <w:rFonts w:cs="David"/>
                <w:b/>
                <w:bCs/>
                <w:rtl/>
              </w:rPr>
            </w:pPr>
            <w:r w:rsidRPr="0096328A">
              <w:rPr>
                <w:rFonts w:cs="David" w:hint="cs"/>
                <w:b/>
                <w:bCs/>
                <w:rtl/>
              </w:rPr>
              <w:t xml:space="preserve">ב"כ </w:t>
            </w:r>
            <w:r w:rsidR="00905936">
              <w:rPr>
                <w:rFonts w:cs="David" w:hint="cs"/>
                <w:b/>
                <w:bCs/>
                <w:rtl/>
              </w:rPr>
              <w:t>המבקשת</w:t>
            </w:r>
          </w:p>
        </w:tc>
      </w:tr>
    </w:tbl>
    <w:p w14:paraId="279205AE" w14:textId="77777777" w:rsidR="0004161A" w:rsidRPr="00BB6FCA" w:rsidRDefault="0004161A" w:rsidP="00905936"/>
    <w:sectPr w:rsidR="0004161A" w:rsidRPr="00BB6FCA" w:rsidSect="00E40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6D448" w14:textId="77777777" w:rsidR="002C0066" w:rsidRDefault="002C0066" w:rsidP="00156209">
      <w:r>
        <w:separator/>
      </w:r>
    </w:p>
  </w:endnote>
  <w:endnote w:type="continuationSeparator" w:id="0">
    <w:p w14:paraId="47574358" w14:textId="77777777" w:rsidR="002C0066" w:rsidRDefault="002C0066" w:rsidP="0015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EE9BD" w14:textId="77777777" w:rsidR="00156209" w:rsidRDefault="001562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4EDB" w14:textId="77777777" w:rsidR="00156209" w:rsidRDefault="001562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B2341" w14:textId="77777777" w:rsidR="00156209" w:rsidRDefault="00156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7E524" w14:textId="77777777" w:rsidR="002C0066" w:rsidRDefault="002C0066" w:rsidP="00156209">
      <w:r>
        <w:separator/>
      </w:r>
    </w:p>
  </w:footnote>
  <w:footnote w:type="continuationSeparator" w:id="0">
    <w:p w14:paraId="194EA68D" w14:textId="77777777" w:rsidR="002C0066" w:rsidRDefault="002C0066" w:rsidP="00156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2AD8" w14:textId="27BC5022" w:rsidR="00156209" w:rsidRDefault="001562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E2D1F" w14:textId="7E5AE125" w:rsidR="00156209" w:rsidRDefault="001562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558B1" w14:textId="4B917EDA" w:rsidR="00156209" w:rsidRDefault="00156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40033"/>
    <w:multiLevelType w:val="hybridMultilevel"/>
    <w:tmpl w:val="C4383F02"/>
    <w:lvl w:ilvl="0" w:tplc="67FE124C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60B81"/>
    <w:multiLevelType w:val="hybridMultilevel"/>
    <w:tmpl w:val="4CFE135C"/>
    <w:lvl w:ilvl="0" w:tplc="0826F58C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lang w:bidi="he-IL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</w:lvl>
    <w:lvl w:ilvl="2" w:tplc="21923438">
      <w:start w:val="1"/>
      <w:numFmt w:val="hebrew1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65357773"/>
    <w:multiLevelType w:val="hybridMultilevel"/>
    <w:tmpl w:val="6F1E3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635E63"/>
    <w:multiLevelType w:val="hybridMultilevel"/>
    <w:tmpl w:val="9334D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65F6B"/>
    <w:multiLevelType w:val="hybridMultilevel"/>
    <w:tmpl w:val="E2487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2164A"/>
    <w:multiLevelType w:val="hybridMultilevel"/>
    <w:tmpl w:val="B7A252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CB3637"/>
    <w:multiLevelType w:val="multilevel"/>
    <w:tmpl w:val="7ADA9DEC"/>
    <w:lvl w:ilvl="0">
      <w:start w:val="1"/>
      <w:numFmt w:val="upperRoman"/>
      <w:pStyle w:val="Heading1"/>
      <w:lvlText w:val="%1."/>
      <w:lvlJc w:val="right"/>
      <w:pPr>
        <w:tabs>
          <w:tab w:val="num" w:pos="432"/>
        </w:tabs>
        <w:ind w:left="432" w:hanging="144"/>
      </w:pPr>
      <w:rPr>
        <w:rFonts w:cs="David" w:hint="default"/>
        <w:bCs/>
        <w:iCs/>
        <w:szCs w:val="26"/>
        <w:u w:val="single"/>
      </w:rPr>
    </w:lvl>
    <w:lvl w:ilvl="1">
      <w:start w:val="1"/>
      <w:numFmt w:val="decimal"/>
      <w:pStyle w:val="Heading2"/>
      <w:lvlText w:val="%1.%2."/>
      <w:lvlJc w:val="right"/>
      <w:pPr>
        <w:tabs>
          <w:tab w:val="num" w:pos="1134"/>
        </w:tabs>
        <w:ind w:left="1134" w:hanging="454"/>
      </w:pPr>
      <w:rPr>
        <w:rFonts w:cs="David" w:hint="default"/>
        <w:bCs/>
        <w:iCs/>
        <w:szCs w:val="24"/>
        <w:u w:val="single"/>
      </w:rPr>
    </w:lvl>
    <w:lvl w:ilvl="2">
      <w:start w:val="1"/>
      <w:numFmt w:val="decimal"/>
      <w:pStyle w:val="Heading3"/>
      <w:lvlText w:val="%1.%2.%3"/>
      <w:lvlJc w:val="center"/>
      <w:pPr>
        <w:tabs>
          <w:tab w:val="num" w:pos="720"/>
        </w:tabs>
        <w:ind w:left="720" w:hanging="432"/>
      </w:pPr>
    </w:lvl>
    <w:lvl w:ilvl="3">
      <w:start w:val="1"/>
      <w:numFmt w:val="decimal"/>
      <w:pStyle w:val="Heading4"/>
      <w:lvlText w:val="%1.%2.%3.%4"/>
      <w:lvlJc w:val="center"/>
      <w:pPr>
        <w:tabs>
          <w:tab w:val="num" w:pos="1152"/>
        </w:tabs>
        <w:ind w:lef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hanging="1296"/>
      </w:pPr>
    </w:lvl>
  </w:abstractNum>
  <w:abstractNum w:abstractNumId="7" w15:restartNumberingAfterBreak="0">
    <w:nsid w:val="7ABD7523"/>
    <w:multiLevelType w:val="hybridMultilevel"/>
    <w:tmpl w:val="95BCB3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07117"/>
    <w:multiLevelType w:val="hybridMultilevel"/>
    <w:tmpl w:val="501E21D6"/>
    <w:lvl w:ilvl="0" w:tplc="2A649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046422">
    <w:abstractNumId w:val="8"/>
  </w:num>
  <w:num w:numId="2" w16cid:durableId="1659503849">
    <w:abstractNumId w:val="2"/>
  </w:num>
  <w:num w:numId="3" w16cid:durableId="631712769">
    <w:abstractNumId w:val="5"/>
  </w:num>
  <w:num w:numId="4" w16cid:durableId="904490340">
    <w:abstractNumId w:val="6"/>
  </w:num>
  <w:num w:numId="5" w16cid:durableId="1204950237">
    <w:abstractNumId w:val="0"/>
  </w:num>
  <w:num w:numId="6" w16cid:durableId="1713530234">
    <w:abstractNumId w:val="4"/>
  </w:num>
  <w:num w:numId="7" w16cid:durableId="1722291565">
    <w:abstractNumId w:val="1"/>
  </w:num>
  <w:num w:numId="8" w16cid:durableId="918363463">
    <w:abstractNumId w:val="3"/>
  </w:num>
  <w:num w:numId="9" w16cid:durableId="350962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68"/>
    <w:rsid w:val="000030F3"/>
    <w:rsid w:val="00007BBE"/>
    <w:rsid w:val="00024176"/>
    <w:rsid w:val="00034446"/>
    <w:rsid w:val="0004161A"/>
    <w:rsid w:val="00085664"/>
    <w:rsid w:val="000C1AFC"/>
    <w:rsid w:val="000C5668"/>
    <w:rsid w:val="00156209"/>
    <w:rsid w:val="00161BB5"/>
    <w:rsid w:val="00173F66"/>
    <w:rsid w:val="001B09C4"/>
    <w:rsid w:val="001B677E"/>
    <w:rsid w:val="001F3FF0"/>
    <w:rsid w:val="0024777B"/>
    <w:rsid w:val="00274303"/>
    <w:rsid w:val="00287434"/>
    <w:rsid w:val="002C0066"/>
    <w:rsid w:val="002D4666"/>
    <w:rsid w:val="002F571F"/>
    <w:rsid w:val="00311A88"/>
    <w:rsid w:val="00344BF9"/>
    <w:rsid w:val="00346A2C"/>
    <w:rsid w:val="00354E3D"/>
    <w:rsid w:val="003705A3"/>
    <w:rsid w:val="003C4CBC"/>
    <w:rsid w:val="003D6A5C"/>
    <w:rsid w:val="003D7C2C"/>
    <w:rsid w:val="003F0B76"/>
    <w:rsid w:val="0044085D"/>
    <w:rsid w:val="00457554"/>
    <w:rsid w:val="00475BB9"/>
    <w:rsid w:val="00485FE3"/>
    <w:rsid w:val="004B02B7"/>
    <w:rsid w:val="00527763"/>
    <w:rsid w:val="005466DB"/>
    <w:rsid w:val="005857A1"/>
    <w:rsid w:val="005A0F9B"/>
    <w:rsid w:val="005B20A9"/>
    <w:rsid w:val="005B2C74"/>
    <w:rsid w:val="005D709C"/>
    <w:rsid w:val="005E217F"/>
    <w:rsid w:val="006728CF"/>
    <w:rsid w:val="006C292F"/>
    <w:rsid w:val="0071602B"/>
    <w:rsid w:val="007769A4"/>
    <w:rsid w:val="00784E79"/>
    <w:rsid w:val="007854A6"/>
    <w:rsid w:val="007C121F"/>
    <w:rsid w:val="007C1804"/>
    <w:rsid w:val="007C6547"/>
    <w:rsid w:val="00806D79"/>
    <w:rsid w:val="008154E0"/>
    <w:rsid w:val="00870B99"/>
    <w:rsid w:val="00891DF4"/>
    <w:rsid w:val="008A396D"/>
    <w:rsid w:val="008A6888"/>
    <w:rsid w:val="008D37B2"/>
    <w:rsid w:val="00905936"/>
    <w:rsid w:val="009125C0"/>
    <w:rsid w:val="0096328A"/>
    <w:rsid w:val="00974ED3"/>
    <w:rsid w:val="009833BF"/>
    <w:rsid w:val="009F14D7"/>
    <w:rsid w:val="009F4F68"/>
    <w:rsid w:val="00A0597D"/>
    <w:rsid w:val="00A20068"/>
    <w:rsid w:val="00A3716B"/>
    <w:rsid w:val="00A4470A"/>
    <w:rsid w:val="00A91ACE"/>
    <w:rsid w:val="00A9347F"/>
    <w:rsid w:val="00B1673E"/>
    <w:rsid w:val="00B20B49"/>
    <w:rsid w:val="00B23A53"/>
    <w:rsid w:val="00B312A5"/>
    <w:rsid w:val="00BB6FCA"/>
    <w:rsid w:val="00BF319A"/>
    <w:rsid w:val="00C0519E"/>
    <w:rsid w:val="00C131A6"/>
    <w:rsid w:val="00C348B0"/>
    <w:rsid w:val="00C6644B"/>
    <w:rsid w:val="00C84DDA"/>
    <w:rsid w:val="00C93AC9"/>
    <w:rsid w:val="00CC7C0D"/>
    <w:rsid w:val="00CF66EB"/>
    <w:rsid w:val="00D23F2E"/>
    <w:rsid w:val="00D660A6"/>
    <w:rsid w:val="00DA1B82"/>
    <w:rsid w:val="00DC75EE"/>
    <w:rsid w:val="00DF0D6C"/>
    <w:rsid w:val="00DF630B"/>
    <w:rsid w:val="00E3573F"/>
    <w:rsid w:val="00E4033E"/>
    <w:rsid w:val="00E42A19"/>
    <w:rsid w:val="00E46DEE"/>
    <w:rsid w:val="00E87B48"/>
    <w:rsid w:val="00ED47BE"/>
    <w:rsid w:val="00F616A3"/>
    <w:rsid w:val="00F62BE3"/>
    <w:rsid w:val="00F95898"/>
    <w:rsid w:val="00FB6D77"/>
    <w:rsid w:val="00FC1AB4"/>
    <w:rsid w:val="00FE2702"/>
    <w:rsid w:val="00FE315F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FFFE2E"/>
  <w15:docId w15:val="{94D82B40-75DD-4227-AFE8-901070D1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16A3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4161A"/>
    <w:pPr>
      <w:numPr>
        <w:numId w:val="4"/>
      </w:numPr>
      <w:spacing w:after="120"/>
      <w:jc w:val="both"/>
      <w:outlineLvl w:val="0"/>
    </w:pPr>
    <w:rPr>
      <w:rFonts w:ascii="Arial" w:hAnsi="Arial" w:cs="David"/>
      <w:bCs/>
      <w:iCs/>
      <w:sz w:val="20"/>
      <w:szCs w:val="26"/>
      <w:u w:val="single"/>
    </w:rPr>
  </w:style>
  <w:style w:type="paragraph" w:styleId="Heading2">
    <w:name w:val="heading 2"/>
    <w:basedOn w:val="Normal"/>
    <w:qFormat/>
    <w:rsid w:val="0004161A"/>
    <w:pPr>
      <w:numPr>
        <w:ilvl w:val="1"/>
        <w:numId w:val="4"/>
      </w:numPr>
      <w:spacing w:after="120"/>
      <w:jc w:val="both"/>
      <w:outlineLvl w:val="1"/>
    </w:pPr>
    <w:rPr>
      <w:rFonts w:ascii="Arial" w:hAnsi="Arial" w:cs="David"/>
      <w:bCs/>
      <w:iCs/>
      <w:sz w:val="20"/>
      <w:szCs w:val="22"/>
      <w:u w:val="single"/>
    </w:rPr>
  </w:style>
  <w:style w:type="paragraph" w:styleId="Heading3">
    <w:name w:val="heading 3"/>
    <w:basedOn w:val="Normal"/>
    <w:qFormat/>
    <w:rsid w:val="0004161A"/>
    <w:pPr>
      <w:numPr>
        <w:ilvl w:val="2"/>
        <w:numId w:val="4"/>
      </w:numPr>
      <w:spacing w:after="120"/>
      <w:jc w:val="both"/>
      <w:outlineLvl w:val="2"/>
    </w:pPr>
    <w:rPr>
      <w:rFonts w:ascii="Arial" w:hAnsi="Arial" w:cs="David"/>
      <w:sz w:val="20"/>
      <w:szCs w:val="22"/>
    </w:rPr>
  </w:style>
  <w:style w:type="paragraph" w:styleId="Heading4">
    <w:name w:val="heading 4"/>
    <w:basedOn w:val="Normal"/>
    <w:qFormat/>
    <w:rsid w:val="0004161A"/>
    <w:pPr>
      <w:numPr>
        <w:ilvl w:val="3"/>
        <w:numId w:val="4"/>
      </w:numPr>
      <w:spacing w:after="120"/>
      <w:jc w:val="both"/>
      <w:outlineLvl w:val="3"/>
    </w:pPr>
    <w:rPr>
      <w:rFonts w:ascii="Arial" w:hAnsi="Arial" w:cs="David"/>
      <w:sz w:val="2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589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היסט1"/>
    <w:basedOn w:val="Normal"/>
    <w:autoRedefine/>
    <w:rsid w:val="005D709C"/>
    <w:pPr>
      <w:spacing w:line="360" w:lineRule="auto"/>
      <w:ind w:left="1417" w:hanging="1417"/>
      <w:jc w:val="both"/>
    </w:pPr>
    <w:rPr>
      <w:rFonts w:ascii="Arial" w:hAnsi="Arial" w:cs="David"/>
    </w:rPr>
  </w:style>
  <w:style w:type="paragraph" w:styleId="BalloonText">
    <w:name w:val="Balloon Text"/>
    <w:basedOn w:val="Normal"/>
    <w:semiHidden/>
    <w:rsid w:val="003D7C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A2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562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5620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562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562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&#1499;&#1514;&#1489;%20&#1489;&#1497;-&#1491;&#1497;&#15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2576-56D8-4F7A-815E-671DA228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כתב בי-דין.dot</Template>
  <TotalTime>10</TotalTime>
  <Pages>1</Pages>
  <Words>125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בלשכת ההוצאה לפועל בהרצליה</vt:lpstr>
      <vt:lpstr>בלשכת ההוצאה לפועל בהרצליה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בלשכת ההוצאה לפועל בהרצליה</dc:title>
  <dc:creator>קבוצת פרקטיקל</dc:creator>
  <cp:lastModifiedBy>Jasmine Mann Dahan</cp:lastModifiedBy>
  <cp:revision>6</cp:revision>
  <cp:lastPrinted>2018-11-07T09:54:00Z</cp:lastPrinted>
  <dcterms:created xsi:type="dcterms:W3CDTF">2022-09-28T07:15:00Z</dcterms:created>
  <dcterms:modified xsi:type="dcterms:W3CDTF">2025-02-25T13:11:00Z</dcterms:modified>
</cp:coreProperties>
</file>