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3FC3D" w14:textId="77777777" w:rsidR="002B3C96" w:rsidRDefault="00000000">
      <w:pPr>
        <w:rPr>
          <w:sz w:val="2"/>
          <w:szCs w:val="2"/>
        </w:rPr>
      </w:pPr>
      <w:r>
        <w:pict w14:anchorId="1C58549B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96" type="#_x0000_t202" style="position:absolute;margin-left:92.6pt;margin-top:68pt;width:94.7pt;height:15.75pt;z-index:-15892480;mso-position-horizontal-relative:page;mso-position-vertical-relative:page" filled="f" stroked="f">
            <v:textbox inset="0,0,0,0">
              <w:txbxContent>
                <w:p w14:paraId="6E753A6A" w14:textId="77777777" w:rsidR="002B3C96" w:rsidRDefault="00F46F5F">
                  <w:pPr>
                    <w:pStyle w:val="BodyText"/>
                    <w:bidi/>
                    <w:spacing w:before="57"/>
                    <w:ind w:left="0" w:right="20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tl/>
                    </w:rPr>
                    <w:t>א</w:t>
                  </w:r>
                  <w:r>
                    <w:t>"</w:t>
                  </w:r>
                  <w:r>
                    <w:rPr>
                      <w:rtl/>
                    </w:rPr>
                    <w:t>פ</w:t>
                  </w:r>
                  <w:r>
                    <w:rPr>
                      <w:rFonts w:ascii="Times New Roman" w:hAnsi="Times New Roman" w:cs="Times New Roman"/>
                      <w:spacing w:val="6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  <w:rtl/>
                    </w:rPr>
                    <w:t xml:space="preserve">                        </w:t>
                  </w:r>
                </w:p>
              </w:txbxContent>
            </v:textbox>
            <w10:wrap anchorx="page" anchory="page"/>
          </v:shape>
        </w:pict>
      </w:r>
      <w:r>
        <w:pict w14:anchorId="03B28D10">
          <v:shape id="docshape2" o:spid="_x0000_s1095" type="#_x0000_t202" style="position:absolute;margin-left:384.65pt;margin-top:69.7pt;width:126.7pt;height:14pt;z-index:-15891968;mso-position-horizontal-relative:page;mso-position-vertical-relative:page" filled="f" stroked="f">
            <v:textbox inset="0,0,0,0">
              <w:txbxContent>
                <w:p w14:paraId="45F58B25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בבית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לענייני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משפחה</w:t>
                  </w:r>
                </w:p>
              </w:txbxContent>
            </v:textbox>
            <w10:wrap anchorx="page" anchory="page"/>
          </v:shape>
        </w:pict>
      </w:r>
      <w:r>
        <w:pict w14:anchorId="73DA4E9D">
          <v:shape id="docshape3" o:spid="_x0000_s1094" type="#_x0000_t202" style="position:absolute;margin-left:468.05pt;margin-top:91.85pt;width:43.35pt;height:16.05pt;z-index:-15891456;mso-position-horizontal-relative:page;mso-position-vertical-relative:page" filled="f" stroked="f">
            <v:textbox inset="0,0,0,0">
              <w:txbxContent>
                <w:p w14:paraId="13A6ACEE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בעניין</w:t>
                  </w:r>
                  <w:r>
                    <w:rPr>
                      <w:b/>
                      <w:bCs/>
                      <w:spacing w:val="35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906D8E5">
          <v:shape id="docshape4" o:spid="_x0000_s1093" type="#_x0000_t202" style="position:absolute;margin-left:74.75pt;margin-top:92.65pt;width:364.65pt;height:31.55pt;z-index:-15890944;mso-position-horizontal-relative:page;mso-position-vertical-relative:page" filled="f" stroked="f">
            <v:textbox inset="0,0,0,0">
              <w:txbxContent>
                <w:p w14:paraId="79555340" w14:textId="07E34A44" w:rsidR="002B3C96" w:rsidRDefault="00F46F5F">
                  <w:pPr>
                    <w:bidi/>
                    <w:spacing w:before="22"/>
                    <w:ind w:left="17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****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ת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ז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*****</w:t>
                  </w:r>
                  <w:r>
                    <w:rPr>
                      <w:b/>
                      <w:bCs/>
                      <w:spacing w:val="-2"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>
                    <w:rPr>
                      <w:b/>
                      <w:bCs/>
                      <w:sz w:val="26"/>
                      <w:szCs w:val="26"/>
                    </w:rPr>
                    <w:t>")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האדם</w:t>
                  </w:r>
                  <w:proofErr w:type="gramEnd"/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שמונה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לו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אפוטרופוס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,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"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לפי</w:t>
                  </w:r>
                  <w:r>
                    <w:rPr>
                      <w:b/>
                      <w:bCs/>
                      <w:spacing w:val="-1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חוק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הכשרות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המשפטית</w:t>
                  </w:r>
                </w:p>
                <w:p w14:paraId="5967C558" w14:textId="77777777" w:rsidR="002B3C96" w:rsidRDefault="00F46F5F">
                  <w:pPr>
                    <w:bidi/>
                    <w:spacing w:before="76"/>
                    <w:ind w:left="19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והאופטרופסות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spacing w:val="-5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תשכ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"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ב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-</w:t>
                  </w:r>
                  <w:r>
                    <w:rPr>
                      <w:b/>
                      <w:bCs/>
                      <w:spacing w:val="-9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1962</w:t>
                  </w:r>
                </w:p>
              </w:txbxContent>
            </v:textbox>
            <w10:wrap anchorx="page" anchory="page"/>
          </v:shape>
        </w:pict>
      </w:r>
      <w:r>
        <w:pict w14:anchorId="36BB8669">
          <v:shape id="docshape5" o:spid="_x0000_s1092" type="#_x0000_t202" style="position:absolute;margin-left:455.1pt;margin-top:134.95pt;width:56.35pt;height:16.05pt;z-index:-15890432;mso-position-horizontal-relative:page;mso-position-vertical-relative:page" filled="f" stroked="f">
            <v:textbox inset="0,0,0,0">
              <w:txbxContent>
                <w:p w14:paraId="1DC1A7C4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המבקשת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3202CFB">
          <v:shape id="docshape6" o:spid="_x0000_s1091" type="#_x0000_t202" style="position:absolute;margin-left:328.85pt;margin-top:136.45pt;width:40.85pt;height:14pt;z-index:-15889920;mso-position-horizontal-relative:page;mso-position-vertical-relative:page" filled="f" stroked="f">
            <v:textbox inset="0,0,0,0">
              <w:txbxContent>
                <w:p w14:paraId="2946ED4B" w14:textId="77777777" w:rsidR="002B3C96" w:rsidRDefault="00F46F5F">
                  <w:pPr>
                    <w:spacing w:before="23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*********</w:t>
                  </w:r>
                </w:p>
              </w:txbxContent>
            </v:textbox>
            <w10:wrap anchorx="page" anchory="page"/>
          </v:shape>
        </w:pict>
      </w:r>
      <w:r>
        <w:pict w14:anchorId="146A73ED">
          <v:shape id="docshape7" o:spid="_x0000_s1090" type="#_x0000_t202" style="position:absolute;margin-left:391.35pt;margin-top:136.45pt;width:6.6pt;height:14pt;z-index:-15889408;mso-position-horizontal-relative:page;mso-position-vertical-relative:page" filled="f" stroked="f">
            <v:textbox inset="0,0,0,0">
              <w:txbxContent>
                <w:p w14:paraId="1E6AD319" w14:textId="77777777" w:rsidR="002B3C96" w:rsidRDefault="00F46F5F">
                  <w:pPr>
                    <w:spacing w:before="23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2EDFD4C">
          <v:shape id="docshape8" o:spid="_x0000_s1089" type="#_x0000_t202" style="position:absolute;margin-left:390.65pt;margin-top:168.4pt;width:7.4pt;height:16.05pt;z-index:-15888896;mso-position-horizontal-relative:page;mso-position-vertical-relative:page" filled="f" stroked="f">
            <v:textbox inset="0,0,0,0">
              <w:txbxContent>
                <w:p w14:paraId="108E3384" w14:textId="77777777" w:rsidR="002B3C96" w:rsidRDefault="00F46F5F">
                  <w:pPr>
                    <w:spacing w:before="24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F1B4147">
          <v:shape id="docshape9" o:spid="_x0000_s1088" type="#_x0000_t202" style="position:absolute;margin-left:463.95pt;margin-top:168.4pt;width:47.5pt;height:16.05pt;z-index:-15888384;mso-position-horizontal-relative:page;mso-position-vertical-relative:page" filled="f" stroked="f">
            <v:textbox inset="0,0,0,0">
              <w:txbxContent>
                <w:p w14:paraId="5347BE4E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המשיבה</w:t>
                  </w:r>
                </w:p>
              </w:txbxContent>
            </v:textbox>
            <w10:wrap anchorx="page" anchory="page"/>
          </v:shape>
        </w:pict>
      </w:r>
      <w:r>
        <w:pict w14:anchorId="23A3ED27">
          <v:shape id="docshape10" o:spid="_x0000_s1087" type="#_x0000_t202" style="position:absolute;margin-left:326.55pt;margin-top:169.95pt;width:40.85pt;height:14pt;z-index:-15887872;mso-position-horizontal-relative:page;mso-position-vertical-relative:page" filled="f" stroked="f">
            <v:textbox inset="0,0,0,0">
              <w:txbxContent>
                <w:p w14:paraId="337B86E0" w14:textId="77777777" w:rsidR="002B3C96" w:rsidRDefault="00F46F5F">
                  <w:pPr>
                    <w:spacing w:before="23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*********</w:t>
                  </w:r>
                </w:p>
              </w:txbxContent>
            </v:textbox>
            <w10:wrap anchorx="page" anchory="page"/>
          </v:shape>
        </w:pict>
      </w:r>
      <w:r>
        <w:pict w14:anchorId="62CDB906">
          <v:shape id="docshape11" o:spid="_x0000_s1086" type="#_x0000_t202" style="position:absolute;margin-left:182.4pt;margin-top:203.8pt;width:187.35pt;height:37.65pt;z-index:-15887360;mso-position-horizontal-relative:page;mso-position-vertical-relative:page" filled="f" stroked="f">
            <v:textbox inset="0,0,0,0">
              <w:txbxContent>
                <w:p w14:paraId="74E9B0BC" w14:textId="77777777" w:rsidR="002B3C96" w:rsidRDefault="00F46F5F">
                  <w:pPr>
                    <w:pStyle w:val="BodyText"/>
                    <w:bidi/>
                    <w:ind w:left="18" w:right="20" w:firstLine="221"/>
                  </w:pPr>
                  <w:r>
                    <w:rPr>
                      <w:rtl/>
                    </w:rPr>
                    <w:t>האפוטרופוס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הכללי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מחוז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</w:t>
                  </w:r>
                  <w:r>
                    <w:t>"</w:t>
                  </w:r>
                  <w:r>
                    <w:rPr>
                      <w:rtl/>
                    </w:rPr>
                    <w:t>א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והמרכז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רח</w:t>
                  </w:r>
                  <w:r>
                    <w:t>'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השלושה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,2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</w:t>
                  </w:r>
                  <w:r>
                    <w:t>.</w:t>
                  </w:r>
                  <w:r>
                    <w:rPr>
                      <w:rtl/>
                    </w:rPr>
                    <w:t>ד</w:t>
                  </w:r>
                  <w:r>
                    <w:t>.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t>,9040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תל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אביב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61090</w:t>
                  </w:r>
                </w:p>
                <w:p w14:paraId="442E002D" w14:textId="77777777" w:rsidR="002B3C96" w:rsidRDefault="00F46F5F">
                  <w:pPr>
                    <w:pStyle w:val="BodyText"/>
                    <w:spacing w:before="0"/>
                    <w:ind w:left="0" w:right="17"/>
                    <w:jc w:val="right"/>
                  </w:pPr>
                  <w:r>
                    <w:t>03-</w:t>
                  </w:r>
                  <w:proofErr w:type="gramStart"/>
                  <w:r>
                    <w:t>6899721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:</w:t>
                  </w:r>
                  <w:r>
                    <w:rPr>
                      <w:rtl/>
                    </w:rPr>
                    <w:t>פקס</w:t>
                  </w:r>
                  <w:proofErr w:type="gramEnd"/>
                  <w:r>
                    <w:rPr>
                      <w:spacing w:val="46"/>
                    </w:rPr>
                    <w:t xml:space="preserve"> </w:t>
                  </w:r>
                  <w:r>
                    <w:t>03-6899635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:'</w:t>
                  </w:r>
                  <w:r>
                    <w:rPr>
                      <w:rtl/>
                    </w:rPr>
                    <w:t>טל</w:t>
                  </w:r>
                </w:p>
              </w:txbxContent>
            </v:textbox>
            <w10:wrap anchorx="page" anchory="page"/>
          </v:shape>
        </w:pict>
      </w:r>
      <w:r>
        <w:pict w14:anchorId="093FFC71">
          <v:shape id="docshape12" o:spid="_x0000_s1085" type="#_x0000_t202" style="position:absolute;margin-left:391.35pt;margin-top:203.8pt;width:6.6pt;height:14pt;z-index:-15886848;mso-position-horizontal-relative:page;mso-position-vertical-relative:page" filled="f" stroked="f">
            <v:textbox inset="0,0,0,0">
              <w:txbxContent>
                <w:p w14:paraId="589DF293" w14:textId="77777777" w:rsidR="002B3C96" w:rsidRDefault="00F46F5F">
                  <w:pPr>
                    <w:spacing w:before="23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6C425AF">
          <v:shape id="docshape13" o:spid="_x0000_s1084" type="#_x0000_t202" style="position:absolute;margin-left:444.2pt;margin-top:203.8pt;width:67.25pt;height:14pt;z-index:-15886336;mso-position-horizontal-relative:page;mso-position-vertical-relative:page" filled="f" stroked="f">
            <v:textbox inset="0,0,0,0">
              <w:txbxContent>
                <w:p w14:paraId="613F61EB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משיב</w:t>
                  </w:r>
                  <w:r>
                    <w:rPr>
                      <w:b/>
                      <w:bCs/>
                      <w:spacing w:val="-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פורמאלי</w:t>
                  </w:r>
                </w:p>
              </w:txbxContent>
            </v:textbox>
            <w10:wrap anchorx="page" anchory="page"/>
          </v:shape>
        </w:pict>
      </w:r>
      <w:r>
        <w:pict w14:anchorId="5DE691F9">
          <v:shape id="docshape14" o:spid="_x0000_s1083" type="#_x0000_t202" style="position:absolute;margin-left:209.65pt;margin-top:254pt;width:147.95pt;height:18pt;z-index:-15885824;mso-position-horizontal-relative:page;mso-position-vertical-relative:page" filled="f" stroked="f">
            <v:textbox inset="0,0,0,0">
              <w:txbxContent>
                <w:p w14:paraId="25BE5945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בקשה</w:t>
                  </w:r>
                  <w:r>
                    <w:rPr>
                      <w:b/>
                      <w:bCs/>
                      <w:spacing w:val="-4"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למינוי</w:t>
                  </w:r>
                  <w:r>
                    <w:rPr>
                      <w:b/>
                      <w:bCs/>
                      <w:spacing w:val="-3"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אפוטרופוס</w:t>
                  </w:r>
                </w:p>
              </w:txbxContent>
            </v:textbox>
            <w10:wrap anchorx="page" anchory="page"/>
          </v:shape>
        </w:pict>
      </w:r>
      <w:r>
        <w:pict w14:anchorId="717AF0C5">
          <v:shape id="docshape15" o:spid="_x0000_s1082" type="#_x0000_t202" style="position:absolute;margin-left:331pt;margin-top:293.35pt;width:180.45pt;height:14pt;z-index:-15885312;mso-position-horizontal-relative:page;mso-position-vertical-relative:page" filled="f" stroked="f">
            <v:textbox inset="0,0,0,0">
              <w:txbxContent>
                <w:p w14:paraId="717B0E44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עותרת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בזאת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בפני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כב</w:t>
                  </w:r>
                  <w:r>
                    <w:t>'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ביהמ</w:t>
                  </w:r>
                  <w:r>
                    <w:t>"</w:t>
                  </w:r>
                  <w:r>
                    <w:rPr>
                      <w:rtl/>
                    </w:rPr>
                    <w:t>ש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473A450">
          <v:shape id="docshape16" o:spid="_x0000_s1081" type="#_x0000_t202" style="position:absolute;margin-left:84.1pt;margin-top:322.85pt;width:427.3pt;height:43.55pt;z-index:-15884800;mso-position-horizontal-relative:page;mso-position-vertical-relative:page" filled="f" stroked="f">
            <v:textbox inset="0,0,0,0">
              <w:txbxContent>
                <w:p w14:paraId="46A4DB91" w14:textId="098461F3" w:rsidR="002B3C96" w:rsidRDefault="00F46F5F">
                  <w:pPr>
                    <w:bidi/>
                    <w:spacing w:before="23" w:line="300" w:lineRule="auto"/>
                    <w:ind w:left="17" w:right="24" w:hanging="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rtl/>
                    </w:rPr>
                    <w:t>להורות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מינוי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המבקשת</w:t>
                  </w:r>
                  <w:r>
                    <w:rPr>
                      <w:b/>
                      <w:bCs/>
                      <w:spacing w:val="6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כאפוטרופוס</w:t>
                  </w:r>
                  <w:r>
                    <w:rPr>
                      <w:b/>
                      <w:bCs/>
                      <w:spacing w:val="6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לגוף</w:t>
                  </w:r>
                  <w:r>
                    <w:rPr>
                      <w:spacing w:val="1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1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המשיבה</w:t>
                  </w:r>
                  <w:r>
                    <w:rPr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")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האדם</w:t>
                  </w:r>
                  <w:r>
                    <w:rPr>
                      <w:b/>
                      <w:bCs/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שמונה</w:t>
                  </w:r>
                  <w:r>
                    <w:rPr>
                      <w:b/>
                      <w:bCs/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לו</w:t>
                  </w:r>
                  <w:r>
                    <w:rPr>
                      <w:b/>
                      <w:bCs/>
                      <w:spacing w:val="1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אפוטרופוס</w:t>
                  </w:r>
                  <w:r>
                    <w:rPr>
                      <w:sz w:val="24"/>
                      <w:szCs w:val="24"/>
                    </w:rPr>
                    <w:t>.("</w:t>
                  </w:r>
                  <w:r>
                    <w:rPr>
                      <w:spacing w:val="-51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במסגרת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זו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להורות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לאפוטרופוס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לפעול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לטובתה</w:t>
                  </w:r>
                  <w:r>
                    <w:rPr>
                      <w:spacing w:val="12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מנת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שינתן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לה</w:t>
                  </w:r>
                  <w:r>
                    <w:rPr>
                      <w:spacing w:val="12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כל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טיפול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רפואי</w:t>
                  </w:r>
                  <w:r>
                    <w:rPr>
                      <w:sz w:val="24"/>
                      <w:szCs w:val="24"/>
                    </w:rPr>
                    <w:t>,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פסיכולוגי</w:t>
                  </w:r>
                  <w:r>
                    <w:rPr>
                      <w:spacing w:val="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ו</w:t>
                  </w:r>
                  <w:r>
                    <w:rPr>
                      <w:sz w:val="24"/>
                      <w:szCs w:val="24"/>
                    </w:rPr>
                    <w:t>/</w:t>
                  </w:r>
                  <w:r>
                    <w:rPr>
                      <w:sz w:val="24"/>
                      <w:szCs w:val="24"/>
                      <w:rtl/>
                    </w:rPr>
                    <w:t>או</w:t>
                  </w:r>
                </w:p>
                <w:p w14:paraId="3D8818CD" w14:textId="77777777" w:rsidR="002B3C96" w:rsidRDefault="00F46F5F">
                  <w:pPr>
                    <w:pStyle w:val="BodyText"/>
                    <w:bidi/>
                    <w:spacing w:before="0"/>
                    <w:ind w:left="18"/>
                  </w:pPr>
                  <w:r>
                    <w:rPr>
                      <w:rtl/>
                    </w:rPr>
                    <w:t>פסיכאטרי</w:t>
                  </w:r>
                  <w:r>
                    <w:t>,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וכל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השגחה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מסוג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כלשהוא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הדרושים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צרכיה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טובתה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33735686">
          <v:shape id="docshape17" o:spid="_x0000_s1080" type="#_x0000_t202" style="position:absolute;margin-left:527.8pt;margin-top:322.85pt;width:11.95pt;height:14pt;z-index:-15884288;mso-position-horizontal-relative:page;mso-position-vertical-relative:page" filled="f" stroked="f">
            <v:textbox inset="0,0,0,0">
              <w:txbxContent>
                <w:p w14:paraId="2217BD27" w14:textId="77777777" w:rsidR="002B3C96" w:rsidRDefault="00F46F5F">
                  <w:pPr>
                    <w:pStyle w:val="BodyText"/>
                  </w:pPr>
                  <w:proofErr w:type="gramStart"/>
                  <w:r>
                    <w:t>.</w:t>
                  </w:r>
                  <w:r>
                    <w:rPr>
                      <w:rtl/>
                    </w:rPr>
                    <w:t>א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6ACB14C4">
          <v:shape id="docshape18" o:spid="_x0000_s1079" type="#_x0000_t202" style="position:absolute;margin-left:84.25pt;margin-top:384.4pt;width:427.25pt;height:43.55pt;z-index:-15883776;mso-position-horizontal-relative:page;mso-position-vertical-relative:page" filled="f" stroked="f">
            <v:textbox inset="0,0,0,0">
              <w:txbxContent>
                <w:p w14:paraId="016B1BB4" w14:textId="77777777" w:rsidR="002B3C96" w:rsidRDefault="00F46F5F">
                  <w:pPr>
                    <w:pStyle w:val="BodyText"/>
                    <w:bidi/>
                    <w:spacing w:line="300" w:lineRule="auto"/>
                    <w:ind w:left="18"/>
                  </w:pPr>
                  <w:r>
                    <w:rPr>
                      <w:rtl/>
                    </w:rPr>
                    <w:t>להורות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3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מינוי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  <w:r>
                    <w:rPr>
                      <w:b/>
                      <w:bCs/>
                      <w:spacing w:val="35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>כאפוטרופוס</w:t>
                  </w:r>
                  <w:r>
                    <w:rPr>
                      <w:b/>
                      <w:bCs/>
                      <w:spacing w:val="31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>לרכושה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המשיבה</w:t>
                  </w:r>
                  <w:r>
                    <w:t>.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במסגרת</w:t>
                  </w:r>
                  <w:r>
                    <w:rPr>
                      <w:spacing w:val="3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זו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להורות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לנקוט</w:t>
                  </w:r>
                  <w:r>
                    <w:rPr>
                      <w:spacing w:val="4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בכל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פעולה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הדרושה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לשמירה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רכושה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מכל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מין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וסוג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שהוא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ולהוציא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הוצאות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כספיות</w:t>
                  </w:r>
                </w:p>
                <w:p w14:paraId="05126697" w14:textId="77777777" w:rsidR="002B3C96" w:rsidRDefault="00F46F5F">
                  <w:pPr>
                    <w:pStyle w:val="BodyText"/>
                    <w:bidi/>
                    <w:spacing w:before="0"/>
                    <w:ind w:left="17"/>
                  </w:pPr>
                  <w:r>
                    <w:rPr>
                      <w:rtl/>
                    </w:rPr>
                    <w:t>הדרושות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BE884FD">
          <v:shape id="docshape19" o:spid="_x0000_s1078" type="#_x0000_t202" style="position:absolute;margin-left:529.15pt;margin-top:384.4pt;width:10.65pt;height:14pt;z-index:-15883264;mso-position-horizontal-relative:page;mso-position-vertical-relative:page" filled="f" stroked="f">
            <v:textbox inset="0,0,0,0">
              <w:txbxContent>
                <w:p w14:paraId="614F46BA" w14:textId="77777777" w:rsidR="002B3C96" w:rsidRDefault="00F46F5F">
                  <w:pPr>
                    <w:pStyle w:val="BodyText"/>
                  </w:pPr>
                  <w:proofErr w:type="gramStart"/>
                  <w:r>
                    <w:t>.</w:t>
                  </w:r>
                  <w:r>
                    <w:rPr>
                      <w:rtl/>
                    </w:rPr>
                    <w:t>ב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72429308">
          <v:shape id="docshape20" o:spid="_x0000_s1077" type="#_x0000_t202" style="position:absolute;margin-left:466.5pt;margin-top:443.45pt;width:73.25pt;height:14pt;z-index:-15882752;mso-position-horizontal-relative:page;mso-position-vertical-relative:page" filled="f" stroked="f">
            <v:textbox inset="0,0,0,0">
              <w:txbxContent>
                <w:p w14:paraId="2CE661BB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  <w:rtl/>
                    </w:rPr>
                    <w:t>נימוקי</w:t>
                  </w:r>
                  <w:r>
                    <w:rPr>
                      <w:b/>
                      <w:bCs/>
                      <w:spacing w:val="-9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  <w:rtl/>
                    </w:rPr>
                    <w:t>הבקשה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F0F91CA">
          <v:shape id="docshape21" o:spid="_x0000_s1076" type="#_x0000_t202" style="position:absolute;margin-left:304.8pt;margin-top:473pt;width:206.6pt;height:16.05pt;z-index:-15882240;mso-position-horizontal-relative:page;mso-position-vertical-relative:page" filled="f" stroked="f">
            <v:textbox inset="0,0,0,0">
              <w:txbxContent>
                <w:p w14:paraId="3FDBE6C2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תמצית</w:t>
                  </w:r>
                  <w:r>
                    <w:rPr>
                      <w:b/>
                      <w:bCs/>
                      <w:spacing w:val="-3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ומהות</w:t>
                  </w:r>
                  <w:r>
                    <w:rPr>
                      <w:b/>
                      <w:bCs/>
                      <w:spacing w:val="-5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העובדות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שביסוד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הבקשה</w:t>
                  </w:r>
                </w:p>
              </w:txbxContent>
            </v:textbox>
            <w10:wrap anchorx="page" anchory="page"/>
          </v:shape>
        </w:pict>
      </w:r>
      <w:r>
        <w:pict w14:anchorId="1358E434">
          <v:shape id="docshape22" o:spid="_x0000_s1075" type="#_x0000_t202" style="position:absolute;margin-left:526.15pt;margin-top:473pt;width:13.55pt;height:16.05pt;z-index:-15881728;mso-position-horizontal-relative:page;mso-position-vertical-relative:page" filled="f" stroked="f">
            <v:textbox inset="0,0,0,0">
              <w:txbxContent>
                <w:p w14:paraId="46A95FEE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א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54374F12">
          <v:shape id="docshape23" o:spid="_x0000_s1074" type="#_x0000_t202" style="position:absolute;margin-left:240.75pt;margin-top:504.9pt;width:220.7pt;height:14pt;z-index:-15881216;mso-position-horizontal-relative:page;mso-position-vertical-relative:page" filled="f" stroked="f">
            <v:textbox inset="0,0,0,0">
              <w:txbxContent>
                <w:p w14:paraId="143B7FFF" w14:textId="41807A8C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")</w:t>
                  </w:r>
                  <w:r>
                    <w:rPr>
                      <w:b/>
                      <w:bCs/>
                      <w:rtl/>
                    </w:rPr>
                    <w:t>הבת</w:t>
                  </w:r>
                  <w:r>
                    <w:t>("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הנה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בתה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המשיבה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t>"</w:t>
                  </w:r>
                  <w:r>
                    <w:rPr>
                      <w:rFonts w:hint="cs"/>
                      <w:rtl/>
                    </w:rPr>
                    <w:t>(</w:t>
                  </w:r>
                  <w:r>
                    <w:rPr>
                      <w:b/>
                      <w:bCs/>
                      <w:rtl/>
                    </w:rPr>
                    <w:t>האם</w:t>
                  </w:r>
                  <w:r>
                    <w:t>.("</w:t>
                  </w:r>
                </w:p>
              </w:txbxContent>
            </v:textbox>
            <w10:wrap anchorx="page" anchory="page"/>
          </v:shape>
        </w:pict>
      </w:r>
      <w:r>
        <w:pict w14:anchorId="68E13782">
          <v:shape id="docshape24" o:spid="_x0000_s1073" type="#_x0000_t202" style="position:absolute;margin-left:472.85pt;margin-top:504.9pt;width:10.3pt;height:14pt;z-index:-15880704;mso-position-horizontal-relative:page;mso-position-vertical-relative:page" filled="f" stroked="f">
            <v:textbox inset="0,0,0,0">
              <w:txbxContent>
                <w:p w14:paraId="1C0AE01B" w14:textId="77777777" w:rsidR="002B3C96" w:rsidRDefault="00F46F5F">
                  <w:pPr>
                    <w:pStyle w:val="BodyText"/>
                  </w:pPr>
                  <w:r>
                    <w:t>.1</w:t>
                  </w:r>
                </w:p>
              </w:txbxContent>
            </v:textbox>
            <w10:wrap anchorx="page" anchory="page"/>
          </v:shape>
        </w:pict>
      </w:r>
      <w:r>
        <w:pict w14:anchorId="231B6B7E">
          <v:shape id="docshape25" o:spid="_x0000_s1072" type="#_x0000_t202" style="position:absolute;margin-left:105.95pt;margin-top:534.45pt;width:355.5pt;height:43.55pt;z-index:-15880192;mso-position-horizontal-relative:page;mso-position-vertical-relative:page" filled="f" stroked="f">
            <v:textbox inset="0,0,0,0">
              <w:txbxContent>
                <w:p w14:paraId="1ACCAA09" w14:textId="77777777" w:rsidR="002B3C96" w:rsidRDefault="00F46F5F">
                  <w:pPr>
                    <w:pStyle w:val="BodyText"/>
                    <w:bidi/>
                    <w:spacing w:line="300" w:lineRule="auto"/>
                    <w:ind w:left="17"/>
                  </w:pPr>
                  <w:r>
                    <w:rPr>
                      <w:rtl/>
                    </w:rPr>
                    <w:t>האם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אושפזה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בכפיה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בבית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החולים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כאשר</w:t>
                  </w:r>
                  <w:r>
                    <w:rPr>
                      <w:spacing w:val="4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4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מונע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ממנה</w:t>
                  </w:r>
                  <w:r>
                    <w:rPr>
                      <w:spacing w:val="4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להחליט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ולפעול</w:t>
                  </w:r>
                  <w:r>
                    <w:rPr>
                      <w:spacing w:val="8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בצורה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אחראית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בשני</w:t>
                  </w:r>
                  <w:r>
                    <w:rPr>
                      <w:spacing w:val="8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מישורים</w:t>
                  </w:r>
                  <w:r>
                    <w:rPr>
                      <w:spacing w:val="83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7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המישור</w:t>
                  </w:r>
                  <w:r>
                    <w:rPr>
                      <w:spacing w:val="8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הגופני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בריאותי</w:t>
                  </w:r>
                  <w:r>
                    <w:rPr>
                      <w:spacing w:val="7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והמישור</w:t>
                  </w:r>
                </w:p>
                <w:p w14:paraId="38A3DF3B" w14:textId="77777777" w:rsidR="002B3C96" w:rsidRDefault="00F46F5F">
                  <w:pPr>
                    <w:pStyle w:val="BodyText"/>
                    <w:bidi/>
                    <w:spacing w:before="0"/>
                    <w:ind w:left="17"/>
                  </w:pPr>
                  <w:r>
                    <w:rPr>
                      <w:rtl/>
                    </w:rPr>
                    <w:t>הרכושי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6DF77E83">
          <v:shape id="docshape26" o:spid="_x0000_s1071" type="#_x0000_t202" style="position:absolute;margin-left:472.85pt;margin-top:534.45pt;width:10.3pt;height:14pt;z-index:-15879680;mso-position-horizontal-relative:page;mso-position-vertical-relative:page" filled="f" stroked="f">
            <v:textbox inset="0,0,0,0">
              <w:txbxContent>
                <w:p w14:paraId="7E18E3C8" w14:textId="77777777" w:rsidR="002B3C96" w:rsidRDefault="00F46F5F">
                  <w:pPr>
                    <w:pStyle w:val="BodyText"/>
                  </w:pPr>
                  <w:r>
                    <w:t>.2</w:t>
                  </w:r>
                </w:p>
              </w:txbxContent>
            </v:textbox>
            <w10:wrap anchorx="page" anchory="page"/>
          </v:shape>
        </w:pict>
      </w:r>
      <w:r>
        <w:pict w14:anchorId="4ABD5B34">
          <v:shape id="docshape27" o:spid="_x0000_s1070" type="#_x0000_t202" style="position:absolute;margin-left:105.95pt;margin-top:593.45pt;width:355.45pt;height:73.1pt;z-index:-15879168;mso-position-horizontal-relative:page;mso-position-vertical-relative:page" filled="f" stroked="f">
            <v:textbox inset="0,0,0,0">
              <w:txbxContent>
                <w:p w14:paraId="17D81DE4" w14:textId="77777777" w:rsidR="002B3C96" w:rsidRDefault="00F46F5F">
                  <w:pPr>
                    <w:pStyle w:val="BodyText"/>
                    <w:bidi/>
                    <w:spacing w:line="300" w:lineRule="auto"/>
                    <w:ind w:left="18" w:right="20"/>
                    <w:jc w:val="both"/>
                  </w:pPr>
                  <w:r>
                    <w:rPr>
                      <w:rtl/>
                    </w:rPr>
                    <w:t xml:space="preserve">במישור הגופני </w:t>
                  </w:r>
                  <w:r>
                    <w:t>-</w:t>
                  </w:r>
                  <w:r>
                    <w:rPr>
                      <w:rtl/>
                    </w:rPr>
                    <w:t xml:space="preserve"> טרם האישפוז סירבה לקבל טיפול תרופתי מתאים</w:t>
                  </w:r>
                  <w:r>
                    <w:t>,</w:t>
                  </w:r>
                  <w:r>
                    <w:rPr>
                      <w:rtl/>
                    </w:rPr>
                    <w:t xml:space="preserve"> בודדה את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עצמה ממשפחתה והגיעה למצב שהוגדר קשה עד כדי חשש לחייה</w:t>
                  </w:r>
                  <w:r>
                    <w:t>.</w:t>
                  </w:r>
                  <w:r>
                    <w:rPr>
                      <w:rtl/>
                    </w:rPr>
                    <w:t xml:space="preserve"> האם זקוקה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לטיפול והשגחה על גופה אותם היא מקבלת כיום במקום אישפוזה</w:t>
                  </w:r>
                  <w:r>
                    <w:t>,</w:t>
                  </w:r>
                  <w:r>
                    <w:rPr>
                      <w:rtl/>
                    </w:rPr>
                    <w:t xml:space="preserve"> וכל עוד מצבה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</w:t>
                  </w:r>
                  <w:r>
                    <w:rPr>
                      <w:spacing w:val="1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ישתפר</w:t>
                  </w:r>
                  <w:r>
                    <w:rPr>
                      <w:spacing w:val="1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בצורה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מהותית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היא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זקוקה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1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אשר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ישתף</w:t>
                  </w:r>
                </w:p>
                <w:p w14:paraId="58FF776A" w14:textId="77777777" w:rsidR="002B3C96" w:rsidRDefault="00F46F5F">
                  <w:pPr>
                    <w:pStyle w:val="BodyText"/>
                    <w:bidi/>
                    <w:spacing w:before="0"/>
                    <w:ind w:left="0" w:right="4040"/>
                    <w:jc w:val="both"/>
                  </w:pPr>
                  <w:r>
                    <w:rPr>
                      <w:rtl/>
                    </w:rPr>
                    <w:t>פעולה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הגורמים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המטפלים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5D60BE38">
          <v:shape id="docshape28" o:spid="_x0000_s1069" type="#_x0000_t202" style="position:absolute;margin-left:472.85pt;margin-top:593.45pt;width:10.3pt;height:14pt;z-index:-15878656;mso-position-horizontal-relative:page;mso-position-vertical-relative:page" filled="f" stroked="f">
            <v:textbox inset="0,0,0,0">
              <w:txbxContent>
                <w:p w14:paraId="7BF62D9B" w14:textId="77777777" w:rsidR="002B3C96" w:rsidRDefault="00F46F5F">
                  <w:pPr>
                    <w:pStyle w:val="BodyText"/>
                  </w:pPr>
                  <w:r>
                    <w:t>.3</w:t>
                  </w:r>
                </w:p>
              </w:txbxContent>
            </v:textbox>
            <w10:wrap anchorx="page" anchory="page"/>
          </v:shape>
        </w:pict>
      </w:r>
      <w:r>
        <w:pict w14:anchorId="636E4C7F">
          <v:shape id="docshape29" o:spid="_x0000_s1068" type="#_x0000_t202" style="position:absolute;margin-left:105.95pt;margin-top:682.05pt;width:355.4pt;height:43.55pt;z-index:-15878144;mso-position-horizontal-relative:page;mso-position-vertical-relative:page" filled="f" stroked="f">
            <v:textbox inset="0,0,0,0">
              <w:txbxContent>
                <w:p w14:paraId="7D3CE7C8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במישור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הרכושי</w:t>
                  </w:r>
                  <w:r>
                    <w:rPr>
                      <w:spacing w:val="73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6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7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6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7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מונע</w:t>
                  </w:r>
                  <w:r>
                    <w:rPr>
                      <w:spacing w:val="6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ממנה</w:t>
                  </w:r>
                  <w:r>
                    <w:rPr>
                      <w:spacing w:val="7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לרכושה</w:t>
                  </w:r>
                  <w:r>
                    <w:rPr>
                      <w:spacing w:val="6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ולענייניה</w:t>
                  </w:r>
                </w:p>
                <w:p w14:paraId="2494F0F9" w14:textId="77777777" w:rsidR="002B3C96" w:rsidRDefault="00F46F5F">
                  <w:pPr>
                    <w:pStyle w:val="BodyText"/>
                    <w:bidi/>
                    <w:spacing w:before="59"/>
                    <w:ind w:left="22"/>
                  </w:pPr>
                  <w:r>
                    <w:rPr>
                      <w:rtl/>
                    </w:rPr>
                    <w:t>הכספיים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וקיים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חשש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כי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עשתה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או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תעשה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פעולות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רכושיות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הנוגדות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טובתה</w:t>
                  </w:r>
                  <w:r>
                    <w:t>.</w:t>
                  </w:r>
                </w:p>
                <w:p w14:paraId="00ED4A1E" w14:textId="77777777" w:rsidR="002B3C96" w:rsidRDefault="00F46F5F">
                  <w:pPr>
                    <w:pStyle w:val="BodyText"/>
                    <w:bidi/>
                    <w:spacing w:before="59"/>
                    <w:ind w:left="17"/>
                  </w:pPr>
                  <w:r>
                    <w:rPr>
                      <w:rtl/>
                    </w:rPr>
                    <w:t>לפיכך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זקוקה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1979A265">
          <v:shape id="docshape30" o:spid="_x0000_s1067" type="#_x0000_t202" style="position:absolute;margin-left:472.85pt;margin-top:682.05pt;width:10.3pt;height:14pt;z-index:-15877632;mso-position-horizontal-relative:page;mso-position-vertical-relative:page" filled="f" stroked="f">
            <v:textbox inset="0,0,0,0">
              <w:txbxContent>
                <w:p w14:paraId="1B25362B" w14:textId="77777777" w:rsidR="002B3C96" w:rsidRDefault="00F46F5F">
                  <w:pPr>
                    <w:pStyle w:val="BodyText"/>
                  </w:pPr>
                  <w:r>
                    <w:t>.4</w:t>
                  </w:r>
                </w:p>
              </w:txbxContent>
            </v:textbox>
            <w10:wrap anchorx="page" anchory="page"/>
          </v:shape>
        </w:pict>
      </w:r>
      <w:r>
        <w:pict w14:anchorId="6A57B2A3">
          <v:shape id="docshape31" o:spid="_x0000_s1066" type="#_x0000_t202" style="position:absolute;margin-left:107.5pt;margin-top:741.1pt;width:352.35pt;height:28.8pt;z-index:-15877120;mso-position-horizontal-relative:page;mso-position-vertical-relative:page" filled="f" stroked="f">
            <v:textbox inset="0,0,0,0">
              <w:txbxContent>
                <w:p w14:paraId="5AF31F30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עזרת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בית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דרושה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באופן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מידי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לאור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שאינה</w:t>
                  </w:r>
                </w:p>
                <w:p w14:paraId="3C0067E7" w14:textId="77777777" w:rsidR="002B3C96" w:rsidRDefault="00F46F5F">
                  <w:pPr>
                    <w:pStyle w:val="BodyText"/>
                    <w:bidi/>
                    <w:spacing w:before="59"/>
                    <w:ind w:left="21"/>
                  </w:pPr>
                  <w:r>
                    <w:rPr>
                      <w:rtl/>
                    </w:rPr>
                    <w:t>יכולה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לעצמה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בשני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המישורים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מנת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למנוע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נזק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בלתי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הפיך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416D0F07">
          <v:shape id="docshape32" o:spid="_x0000_s1065" type="#_x0000_t202" style="position:absolute;margin-left:472.85pt;margin-top:741.1pt;width:10.3pt;height:14pt;z-index:-15876608;mso-position-horizontal-relative:page;mso-position-vertical-relative:page" filled="f" stroked="f">
            <v:textbox inset="0,0,0,0">
              <w:txbxContent>
                <w:p w14:paraId="47E6E43A" w14:textId="77777777" w:rsidR="002B3C96" w:rsidRDefault="00F46F5F">
                  <w:pPr>
                    <w:pStyle w:val="BodyText"/>
                  </w:pPr>
                  <w:r>
                    <w:t>.5</w:t>
                  </w:r>
                </w:p>
              </w:txbxContent>
            </v:textbox>
            <w10:wrap anchorx="page" anchory="page"/>
          </v:shape>
        </w:pict>
      </w:r>
      <w:r>
        <w:pict w14:anchorId="0FE64408">
          <v:shape id="docshape33" o:spid="_x0000_s1064" type="#_x0000_t202" style="position:absolute;margin-left:93.6pt;margin-top:68.7pt;width:75.35pt;height:12pt;z-index:-15876096;mso-position-horizontal-relative:page;mso-position-vertical-relative:page" filled="f" stroked="f">
            <v:textbox inset="0,0,0,0">
              <w:txbxContent>
                <w:p w14:paraId="2B555FB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CC9B22">
          <v:shape id="docshape34" o:spid="_x0000_s1063" type="#_x0000_t202" style="position:absolute;margin-left:500pt;margin-top:442.45pt;width:9.65pt;height:12pt;z-index:-15875584;mso-position-horizontal-relative:page;mso-position-vertical-relative:page" filled="f" stroked="f">
            <v:textbox inset="0,0,0,0">
              <w:txbxContent>
                <w:p w14:paraId="776221F2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76831FB">
          <v:shape id="docshape35" o:spid="_x0000_s1062" type="#_x0000_t202" style="position:absolute;margin-left:338.35pt;margin-top:473.5pt;width:11.3pt;height:12pt;z-index:-15875072;mso-position-horizontal-relative:page;mso-position-vertical-relative:page" filled="f" stroked="f">
            <v:textbox inset="0,0,0,0">
              <w:txbxContent>
                <w:p w14:paraId="1710C953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240BA">
          <v:shape id="docshape36" o:spid="_x0000_s1061" type="#_x0000_t202" style="position:absolute;margin-left:379.85pt;margin-top:473.5pt;width:12.75pt;height:12pt;z-index:-15874560;mso-position-horizontal-relative:page;mso-position-vertical-relative:page" filled="f" stroked="f">
            <v:textbox inset="0,0,0,0">
              <w:txbxContent>
                <w:p w14:paraId="26F44FB0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89F18A">
          <v:shape id="docshape37" o:spid="_x0000_s1060" type="#_x0000_t202" style="position:absolute;margin-left:428.2pt;margin-top:473.5pt;width:11.15pt;height:12pt;z-index:-15874048;mso-position-horizontal-relative:page;mso-position-vertical-relative:page" filled="f" stroked="f">
            <v:textbox inset="0,0,0,0">
              <w:txbxContent>
                <w:p w14:paraId="2BEF0F0A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043065">
          <v:shape id="docshape38" o:spid="_x0000_s1059" type="#_x0000_t202" style="position:absolute;margin-left:467.75pt;margin-top:473.5pt;width:6.95pt;height:12pt;z-index:-15873536;mso-position-horizontal-relative:page;mso-position-vertical-relative:page" filled="f" stroked="f">
            <v:textbox inset="0,0,0,0">
              <w:txbxContent>
                <w:p w14:paraId="3ED549AE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2120A99F" w14:textId="77777777" w:rsidR="002B3C96" w:rsidRDefault="002B3C96">
      <w:pPr>
        <w:rPr>
          <w:sz w:val="2"/>
          <w:szCs w:val="2"/>
        </w:rPr>
        <w:sectPr w:rsidR="002B3C96">
          <w:type w:val="continuous"/>
          <w:pgSz w:w="11910" w:h="16840"/>
          <w:pgMar w:top="1340" w:right="1000" w:bottom="280" w:left="1000" w:header="720" w:footer="720" w:gutter="0"/>
          <w:cols w:space="720"/>
        </w:sectPr>
      </w:pPr>
    </w:p>
    <w:p w14:paraId="7D17FD2B" w14:textId="77777777" w:rsidR="002B3C96" w:rsidRDefault="00000000">
      <w:pPr>
        <w:rPr>
          <w:sz w:val="2"/>
          <w:szCs w:val="2"/>
        </w:rPr>
      </w:pPr>
      <w:r>
        <w:lastRenderedPageBreak/>
        <w:pict w14:anchorId="63C176DE">
          <v:line id="_x0000_s1058" style="position:absolute;z-index:-15873024;mso-position-horizontal-relative:page;mso-position-vertical-relative:page" from="129.15pt,553.15pt" to="231.85pt,553.15pt" strokeweight=".23706mm">
            <w10:wrap anchorx="page" anchory="page"/>
          </v:line>
        </w:pict>
      </w:r>
      <w:r>
        <w:pict w14:anchorId="0FFA1D3C">
          <v:shape id="docshape39" o:spid="_x0000_s1057" type="#_x0000_t202" style="position:absolute;margin-left:370.6pt;margin-top:69.75pt;width:112.5pt;height:16.05pt;z-index:-15872512;mso-position-horizontal-relative:page;mso-position-vertical-relative:page" filled="f" stroked="f">
            <v:textbox inset="0,0,0,0">
              <w:txbxContent>
                <w:p w14:paraId="03012B4B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עובדות חייה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של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האם</w:t>
                  </w:r>
                </w:p>
              </w:txbxContent>
            </v:textbox>
            <w10:wrap anchorx="page" anchory="page"/>
          </v:shape>
        </w:pict>
      </w:r>
      <w:r>
        <w:pict w14:anchorId="09404092">
          <v:shape id="docshape40" o:spid="_x0000_s1056" type="#_x0000_t202" style="position:absolute;margin-left:499pt;margin-top:69.75pt;width:12.35pt;height:16.05pt;z-index:-15872000;mso-position-horizontal-relative:page;mso-position-vertical-relative:page" filled="f" stroked="f">
            <v:textbox inset="0,0,0,0">
              <w:txbxContent>
                <w:p w14:paraId="508022B9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ב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00F9D63E">
          <v:shape id="docshape41" o:spid="_x0000_s1055" type="#_x0000_t202" style="position:absolute;margin-left:328pt;margin-top:104.2pt;width:155.05pt;height:16.05pt;z-index:-15871488;mso-position-horizontal-relative:page;mso-position-vertical-relative:page" filled="f" stroked="f">
            <v:textbox inset="0,0,0,0">
              <w:txbxContent>
                <w:p w14:paraId="2A7DD518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הצורך</w:t>
                  </w:r>
                  <w:r>
                    <w:rPr>
                      <w:b/>
                      <w:bCs/>
                      <w:spacing w:val="-3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במינוי</w:t>
                  </w:r>
                  <w:r>
                    <w:rPr>
                      <w:b/>
                      <w:bCs/>
                      <w:spacing w:val="-5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אפוטרופוס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לאם</w:t>
                  </w:r>
                </w:p>
              </w:txbxContent>
            </v:textbox>
            <w10:wrap anchorx="page" anchory="page"/>
          </v:shape>
        </w:pict>
      </w:r>
      <w:r>
        <w:pict w14:anchorId="0B9CBAA7">
          <v:shape id="docshape42" o:spid="_x0000_s1054" type="#_x0000_t202" style="position:absolute;margin-left:500.6pt;margin-top:104.2pt;width:10.85pt;height:16.05pt;z-index:-15870976;mso-position-horizontal-relative:page;mso-position-vertical-relative:page" filled="f" stroked="f">
            <v:textbox inset="0,0,0,0">
              <w:txbxContent>
                <w:p w14:paraId="0B7FEFE1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ג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16B16001">
          <v:shape id="docshape43" o:spid="_x0000_s1053" type="#_x0000_t202" style="position:absolute;margin-left:55.85pt;margin-top:138.6pt;width:398.9pt;height:58.3pt;z-index:-15870464;mso-position-horizontal-relative:page;mso-position-vertical-relative:page" filled="f" stroked="f">
            <v:textbox inset="0,0,0,0">
              <w:txbxContent>
                <w:p w14:paraId="2C3224B6" w14:textId="77777777" w:rsidR="002B3C96" w:rsidRDefault="00F46F5F">
                  <w:pPr>
                    <w:pStyle w:val="BodyText"/>
                    <w:bidi/>
                    <w:spacing w:line="300" w:lineRule="auto"/>
                    <w:ind w:left="17" w:right="20"/>
                    <w:jc w:val="both"/>
                  </w:pPr>
                  <w:r>
                    <w:rPr>
                      <w:rtl/>
                    </w:rPr>
                    <w:t>במצבה כיום האם נמצאת במצב בו היא לא שולטת על חייה</w:t>
                  </w:r>
                  <w:r>
                    <w:t>,</w:t>
                  </w:r>
                  <w:r>
                    <w:rPr>
                      <w:rtl/>
                    </w:rPr>
                    <w:t xml:space="preserve"> לא שולטת על עצמה ומסרבת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לקבל טיפול תרופתי המביא לסכנה לשלומה ולחייה</w:t>
                  </w:r>
                  <w:r>
                    <w:t>.</w:t>
                  </w:r>
                  <w:r>
                    <w:rPr>
                      <w:rtl/>
                    </w:rPr>
                    <w:t xml:space="preserve"> היא אף לא מסוגלת לדאוג לענייניה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הרכושיים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והכספיים</w:t>
                  </w:r>
                  <w:r>
                    <w:t>.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הוא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סיבה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למנות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שידאג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rPr>
                      <w:spacing w:val="1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ולטובתה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תוך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שיתוף</w:t>
                  </w:r>
                </w:p>
                <w:p w14:paraId="1AB730BD" w14:textId="77777777" w:rsidR="002B3C96" w:rsidRDefault="00F46F5F">
                  <w:pPr>
                    <w:pStyle w:val="BodyText"/>
                    <w:bidi/>
                    <w:spacing w:before="0"/>
                    <w:ind w:left="0" w:right="4852"/>
                    <w:jc w:val="both"/>
                  </w:pPr>
                  <w:r>
                    <w:rPr>
                      <w:rtl/>
                    </w:rPr>
                    <w:t>פעולה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הדוק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הגורמים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המטפלים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2DBCC258">
          <v:shape id="docshape44" o:spid="_x0000_s1052" type="#_x0000_t202" style="position:absolute;margin-left:472.85pt;margin-top:138.6pt;width:10.3pt;height:14pt;z-index:-15869952;mso-position-horizontal-relative:page;mso-position-vertical-relative:page" filled="f" stroked="f">
            <v:textbox inset="0,0,0,0">
              <w:txbxContent>
                <w:p w14:paraId="17FF6FF1" w14:textId="77777777" w:rsidR="002B3C96" w:rsidRDefault="00F46F5F">
                  <w:pPr>
                    <w:pStyle w:val="BodyText"/>
                  </w:pPr>
                  <w:r>
                    <w:t>.6</w:t>
                  </w:r>
                </w:p>
              </w:txbxContent>
            </v:textbox>
            <w10:wrap anchorx="page" anchory="page"/>
          </v:shape>
        </w:pict>
      </w:r>
      <w:r>
        <w:pict w14:anchorId="3D788019">
          <v:shape id="docshape45" o:spid="_x0000_s1051" type="#_x0000_t202" style="position:absolute;margin-left:55.9pt;margin-top:212.4pt;width:398.7pt;height:28.8pt;z-index:-15869440;mso-position-horizontal-relative:page;mso-position-vertical-relative:page" filled="f" stroked="f">
            <v:textbox inset="0,0,0,0">
              <w:txbxContent>
                <w:p w14:paraId="79E92B59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מצב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העובדות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כפי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שתואר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מהווה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בסיס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הבת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תקבל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עצמה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חובתה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צו</w:t>
                  </w:r>
                </w:p>
                <w:p w14:paraId="0130F9F6" w14:textId="77777777" w:rsidR="002B3C96" w:rsidRDefault="00F46F5F">
                  <w:pPr>
                    <w:pStyle w:val="BodyText"/>
                    <w:bidi/>
                    <w:spacing w:before="59"/>
                    <w:ind w:left="17"/>
                  </w:pPr>
                  <w:r>
                    <w:rPr>
                      <w:rtl/>
                    </w:rPr>
                    <w:t>ליבה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לשמש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t>,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לעשות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כל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לטובת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הן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והן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52D72446">
          <v:shape id="docshape46" o:spid="_x0000_s1050" type="#_x0000_t202" style="position:absolute;margin-left:472.85pt;margin-top:212.4pt;width:10.3pt;height:14pt;z-index:-15868928;mso-position-horizontal-relative:page;mso-position-vertical-relative:page" filled="f" stroked="f">
            <v:textbox inset="0,0,0,0">
              <w:txbxContent>
                <w:p w14:paraId="3302A1BC" w14:textId="77777777" w:rsidR="002B3C96" w:rsidRDefault="00F46F5F">
                  <w:pPr>
                    <w:pStyle w:val="BodyText"/>
                  </w:pPr>
                  <w:r>
                    <w:t>.7</w:t>
                  </w:r>
                </w:p>
              </w:txbxContent>
            </v:textbox>
            <w10:wrap anchorx="page" anchory="page"/>
          </v:shape>
        </w:pict>
      </w:r>
      <w:r>
        <w:pict w14:anchorId="229763DA">
          <v:shape id="docshape47" o:spid="_x0000_s1049" type="#_x0000_t202" style="position:absolute;margin-left:55.85pt;margin-top:259.15pt;width:398.85pt;height:58.3pt;z-index:-15868416;mso-position-horizontal-relative:page;mso-position-vertical-relative:page" filled="f" stroked="f">
            <v:textbox inset="0,0,0,0">
              <w:txbxContent>
                <w:p w14:paraId="2918F1F0" w14:textId="7E7FAEB7" w:rsidR="002B3C96" w:rsidRDefault="00F46F5F">
                  <w:pPr>
                    <w:pStyle w:val="BodyText"/>
                    <w:bidi/>
                    <w:spacing w:line="300" w:lineRule="auto"/>
                    <w:ind w:left="17" w:right="20"/>
                    <w:jc w:val="both"/>
                  </w:pPr>
                  <w:r>
                    <w:rPr>
                      <w:rtl/>
                    </w:rPr>
                    <w:t>חוק הכשרות המשפטית והאפוטרופסות</w:t>
                  </w:r>
                  <w:r>
                    <w:t>,</w:t>
                  </w:r>
                  <w:r>
                    <w:rPr>
                      <w:rtl/>
                    </w:rPr>
                    <w:t xml:space="preserve"> תשכ</w:t>
                  </w:r>
                  <w:r>
                    <w:t>"</w:t>
                  </w:r>
                  <w:r>
                    <w:rPr>
                      <w:rtl/>
                    </w:rPr>
                    <w:t>ב</w:t>
                  </w:r>
                  <w:r>
                    <w:t>-</w:t>
                  </w:r>
                  <w:r>
                    <w:rPr>
                      <w:rtl/>
                    </w:rPr>
                    <w:t xml:space="preserve"> </w:t>
                  </w:r>
                  <w:r>
                    <w:t>1962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t>)</w:t>
                  </w:r>
                  <w:r>
                    <w:rPr>
                      <w:rtl/>
                    </w:rPr>
                    <w:t>להלן</w:t>
                  </w:r>
                  <w:r>
                    <w:t>:</w:t>
                  </w:r>
                  <w:r>
                    <w:rPr>
                      <w:rtl/>
                    </w:rPr>
                    <w:t xml:space="preserve"> חוק הכשרות המשפטית</w:t>
                  </w:r>
                  <w:r>
                    <w:t>(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קובע כי בית המשפט רשאי למנות אפוטרופוס לאדם שאינו מסוגל</w:t>
                  </w:r>
                  <w:r>
                    <w:t>,</w:t>
                  </w:r>
                  <w:r>
                    <w:rPr>
                      <w:rtl/>
                    </w:rPr>
                    <w:t xml:space="preserve"> באופן זמני או באופן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קבוע</w:t>
                  </w:r>
                  <w:r>
                    <w:t>,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לענייניו</w:t>
                  </w:r>
                  <w:r>
                    <w:t>.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כפי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שתואר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לעיל</w:t>
                  </w:r>
                  <w:r>
                    <w:rPr>
                      <w:spacing w:val="2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מניח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תשתית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עובדתית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מתאימה</w:t>
                  </w:r>
                  <w:r>
                    <w:rPr>
                      <w:spacing w:val="2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למינוי</w:t>
                  </w:r>
                </w:p>
                <w:p w14:paraId="3D064454" w14:textId="77777777" w:rsidR="002B3C96" w:rsidRDefault="00F46F5F">
                  <w:pPr>
                    <w:pStyle w:val="BodyText"/>
                    <w:bidi/>
                    <w:spacing w:before="0"/>
                    <w:ind w:left="0" w:right="5388"/>
                    <w:jc w:val="both"/>
                  </w:pP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ולרכוש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24DE748B">
          <v:shape id="docshape48" o:spid="_x0000_s1048" type="#_x0000_t202" style="position:absolute;margin-left:472.85pt;margin-top:259.15pt;width:10.3pt;height:14pt;z-index:-15867904;mso-position-horizontal-relative:page;mso-position-vertical-relative:page" filled="f" stroked="f">
            <v:textbox inset="0,0,0,0">
              <w:txbxContent>
                <w:p w14:paraId="7D20AADE" w14:textId="77777777" w:rsidR="002B3C96" w:rsidRDefault="00F46F5F">
                  <w:pPr>
                    <w:pStyle w:val="BodyText"/>
                  </w:pPr>
                  <w:r>
                    <w:t>.8</w:t>
                  </w:r>
                </w:p>
              </w:txbxContent>
            </v:textbox>
            <w10:wrap anchorx="page" anchory="page"/>
          </v:shape>
        </w:pict>
      </w:r>
      <w:r>
        <w:pict w14:anchorId="0529C3E1">
          <v:shape id="docshape49" o:spid="_x0000_s1047" type="#_x0000_t202" style="position:absolute;margin-left:388.1pt;margin-top:332.95pt;width:94.95pt;height:16.05pt;z-index:-15867392;mso-position-horizontal-relative:page;mso-position-vertical-relative:page" filled="f" stroked="f">
            <v:textbox inset="0,0,0,0">
              <w:txbxContent>
                <w:p w14:paraId="0D3B53ED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זהות</w:t>
                  </w:r>
                  <w:r>
                    <w:rPr>
                      <w:b/>
                      <w:bCs/>
                      <w:spacing w:val="-7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האפוטרופוס</w:t>
                  </w:r>
                </w:p>
              </w:txbxContent>
            </v:textbox>
            <w10:wrap anchorx="page" anchory="page"/>
          </v:shape>
        </w:pict>
      </w:r>
      <w:r>
        <w:pict w14:anchorId="2E4C37E0">
          <v:shape id="docshape50" o:spid="_x0000_s1046" type="#_x0000_t202" style="position:absolute;margin-left:499pt;margin-top:332.95pt;width:12.35pt;height:16.05pt;z-index:-15866880;mso-position-horizontal-relative:page;mso-position-vertical-relative:page" filled="f" stroked="f">
            <v:textbox inset="0,0,0,0">
              <w:txbxContent>
                <w:p w14:paraId="40F3DBD7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ד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3D085B80">
          <v:shape id="docshape51" o:spid="_x0000_s1045" type="#_x0000_t202" style="position:absolute;margin-left:55.85pt;margin-top:364.95pt;width:398.95pt;height:28.8pt;z-index:-15866368;mso-position-horizontal-relative:page;mso-position-vertical-relative:page" filled="f" stroked="f">
            <v:textbox inset="0,0,0,0">
              <w:txbxContent>
                <w:p w14:paraId="19F9C18B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לעניין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זהות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האפוטרופוס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הממונה</w:t>
                  </w:r>
                  <w:r>
                    <w:rPr>
                      <w:spacing w:val="3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נקבע</w:t>
                  </w:r>
                  <w:r>
                    <w:t>,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ביהמ</w:t>
                  </w:r>
                  <w:r>
                    <w:t>"</w:t>
                  </w:r>
                  <w:r>
                    <w:rPr>
                      <w:rtl/>
                    </w:rPr>
                    <w:t>ש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ימנה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את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שבנסיבות</w:t>
                  </w:r>
                </w:p>
                <w:p w14:paraId="1D82B1F0" w14:textId="2B150760" w:rsidR="002B3C96" w:rsidRDefault="00F46F5F">
                  <w:pPr>
                    <w:pStyle w:val="BodyText"/>
                    <w:bidi/>
                    <w:spacing w:before="59"/>
                    <w:ind w:left="0" w:right="37"/>
                    <w:jc w:val="right"/>
                    <w:rPr>
                      <w:rtl/>
                    </w:rPr>
                  </w:pPr>
                  <w:r>
                    <w:rPr>
                      <w:rtl/>
                    </w:rPr>
                    <w:t>העניין</w:t>
                  </w:r>
                  <w:r>
                    <w:t>,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מתאים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ביותר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לטובת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האדם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שמונה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לו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t>)</w:t>
                  </w:r>
                  <w:r>
                    <w:rPr>
                      <w:rtl/>
                    </w:rPr>
                    <w:t>סע</w:t>
                  </w:r>
                  <w:r>
                    <w:t>'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35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לחוק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הכשרות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המשפטית</w:t>
                  </w:r>
                  <w:r>
                    <w:t>(</w:t>
                  </w:r>
                  <w:r>
                    <w:rPr>
                      <w:rFonts w:hint="cs"/>
                      <w:rtl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4AB1026">
          <v:shape id="docshape52" o:spid="_x0000_s1044" type="#_x0000_t202" style="position:absolute;margin-left:472.85pt;margin-top:364.95pt;width:10.3pt;height:14pt;z-index:-15865856;mso-position-horizontal-relative:page;mso-position-vertical-relative:page" filled="f" stroked="f">
            <v:textbox inset="0,0,0,0">
              <w:txbxContent>
                <w:p w14:paraId="6D907876" w14:textId="77777777" w:rsidR="002B3C96" w:rsidRDefault="00F46F5F">
                  <w:pPr>
                    <w:pStyle w:val="BodyText"/>
                  </w:pPr>
                  <w:r>
                    <w:t>.9</w:t>
                  </w:r>
                </w:p>
              </w:txbxContent>
            </v:textbox>
            <w10:wrap anchorx="page" anchory="page"/>
          </v:shape>
        </w:pict>
      </w:r>
      <w:r>
        <w:pict w14:anchorId="319742B2">
          <v:shape id="docshape53" o:spid="_x0000_s1043" type="#_x0000_t202" style="position:absolute;margin-left:194.2pt;margin-top:409.25pt;width:260.65pt;height:14pt;z-index:-15865344;mso-position-horizontal-relative:page;mso-position-vertical-relative:page" filled="f" stroked="f">
            <v:textbox inset="0,0,0,0">
              <w:txbxContent>
                <w:p w14:paraId="36AEB7E5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הבת</w:t>
                  </w:r>
                  <w:r>
                    <w:t>,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היא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המתאימה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ביותר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לשמש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12E665AF">
          <v:shape id="docshape54" o:spid="_x0000_s1042" type="#_x0000_t202" style="position:absolute;margin-left:467.6pt;margin-top:409.25pt;width:15.55pt;height:14pt;z-index:-15864832;mso-position-horizontal-relative:page;mso-position-vertical-relative:page" filled="f" stroked="f">
            <v:textbox inset="0,0,0,0">
              <w:txbxContent>
                <w:p w14:paraId="7048B92C" w14:textId="77777777" w:rsidR="002B3C96" w:rsidRDefault="00F46F5F">
                  <w:pPr>
                    <w:pStyle w:val="BodyText"/>
                  </w:pPr>
                  <w:r>
                    <w:t>.10</w:t>
                  </w:r>
                </w:p>
              </w:txbxContent>
            </v:textbox>
            <w10:wrap anchorx="page" anchory="page"/>
          </v:shape>
        </w:pict>
      </w:r>
      <w:r>
        <w:pict w14:anchorId="2BD794D6">
          <v:shape id="docshape55" o:spid="_x0000_s1041" type="#_x0000_t202" style="position:absolute;margin-left:212.15pt;margin-top:438.65pt;width:242.5pt;height:14pt;z-index:-15864320;mso-position-horizontal-relative:page;mso-position-vertical-relative:page" filled="f" stroked="f">
            <v:textbox inset="0,0,0,0">
              <w:txbxContent>
                <w:p w14:paraId="375FBF91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תצהיר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</w:t>
                  </w:r>
                  <w:r>
                    <w:t>"</w:t>
                  </w:r>
                  <w:r>
                    <w:rPr>
                      <w:rtl/>
                    </w:rPr>
                    <w:t>ב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לבקשה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כחלק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בלתי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נפרד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הימנה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8759A4E">
          <v:shape id="docshape56" o:spid="_x0000_s1040" type="#_x0000_t202" style="position:absolute;margin-left:467.6pt;margin-top:438.65pt;width:15.55pt;height:14pt;z-index:-15863808;mso-position-horizontal-relative:page;mso-position-vertical-relative:page" filled="f" stroked="f">
            <v:textbox inset="0,0,0,0">
              <w:txbxContent>
                <w:p w14:paraId="41FE09F7" w14:textId="77777777" w:rsidR="002B3C96" w:rsidRDefault="00F46F5F">
                  <w:pPr>
                    <w:pStyle w:val="BodyText"/>
                  </w:pPr>
                  <w:r>
                    <w:t>.11</w:t>
                  </w:r>
                </w:p>
              </w:txbxContent>
            </v:textbox>
            <w10:wrap anchorx="page" anchory="page"/>
          </v:shape>
        </w:pict>
      </w:r>
      <w:r>
        <w:pict w14:anchorId="22AD5D88">
          <v:shape id="docshape57" o:spid="_x0000_s1039" type="#_x0000_t202" style="position:absolute;margin-left:185.75pt;margin-top:468.2pt;width:268.95pt;height:14pt;z-index:-15863296;mso-position-horizontal-relative:page;mso-position-vertical-relative:page" filled="f" stroked="f">
            <v:textbox inset="0,0,0,0">
              <w:txbxContent>
                <w:p w14:paraId="75845F97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לכבוד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הסמכות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המקומית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והעניינית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לדון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בבקשה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6FE9F0E9">
          <v:shape id="docshape58" o:spid="_x0000_s1038" type="#_x0000_t202" style="position:absolute;margin-left:467.6pt;margin-top:468.2pt;width:15.55pt;height:14pt;z-index:-15862784;mso-position-horizontal-relative:page;mso-position-vertical-relative:page" filled="f" stroked="f">
            <v:textbox inset="0,0,0,0">
              <w:txbxContent>
                <w:p w14:paraId="1F153AED" w14:textId="77777777" w:rsidR="002B3C96" w:rsidRDefault="00F46F5F">
                  <w:pPr>
                    <w:pStyle w:val="BodyText"/>
                  </w:pPr>
                  <w:r>
                    <w:t>.12</w:t>
                  </w:r>
                </w:p>
              </w:txbxContent>
            </v:textbox>
            <w10:wrap anchorx="page" anchory="page"/>
          </v:shape>
        </w:pict>
      </w:r>
      <w:r>
        <w:pict w14:anchorId="7CCC17EC">
          <v:shape id="docshape59" o:spid="_x0000_s1037" type="#_x0000_t202" style="position:absolute;margin-left:305.05pt;margin-top:497.7pt;width:149.65pt;height:14pt;z-index:-15862272;mso-position-horizontal-relative:page;mso-position-vertical-relative:page" filled="f" stroked="f">
            <v:textbox inset="0,0,0,0">
              <w:txbxContent>
                <w:p w14:paraId="7E8F4F96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מן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הדין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ומן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הצדק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להעתר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לבקשה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3CBEAD8C">
          <v:shape id="docshape60" o:spid="_x0000_s1036" type="#_x0000_t202" style="position:absolute;margin-left:467.6pt;margin-top:497.7pt;width:15.55pt;height:14pt;z-index:-15861760;mso-position-horizontal-relative:page;mso-position-vertical-relative:page" filled="f" stroked="f">
            <v:textbox inset="0,0,0,0">
              <w:txbxContent>
                <w:p w14:paraId="57BF9A41" w14:textId="77777777" w:rsidR="002B3C96" w:rsidRDefault="00F46F5F">
                  <w:pPr>
                    <w:pStyle w:val="BodyText"/>
                  </w:pPr>
                  <w:r>
                    <w:t>.13</w:t>
                  </w:r>
                </w:p>
              </w:txbxContent>
            </v:textbox>
            <w10:wrap anchorx="page" anchory="page"/>
          </v:shape>
        </w:pict>
      </w:r>
      <w:r>
        <w:pict w14:anchorId="7A14B497">
          <v:shape id="docshape61" o:spid="_x0000_s1035" type="#_x0000_t202" style="position:absolute;margin-left:148.45pt;margin-top:556.75pt;width:64.35pt;height:14pt;z-index:-15861248;mso-position-horizontal-relative:page;mso-position-vertical-relative:page" filled="f" stroked="f">
            <v:textbox inset="0,0,0,0">
              <w:txbxContent>
                <w:p w14:paraId="0FEFB583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ב</w:t>
                  </w:r>
                  <w:r>
                    <w:t>"</w:t>
                  </w:r>
                  <w:r>
                    <w:rPr>
                      <w:rtl/>
                    </w:rPr>
                    <w:t>כ</w:t>
                  </w:r>
                  <w:r>
                    <w:rPr>
                      <w:spacing w:val="4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</w:p>
              </w:txbxContent>
            </v:textbox>
            <w10:wrap anchorx="page" anchory="page"/>
          </v:shape>
        </w:pict>
      </w:r>
      <w:r>
        <w:pict w14:anchorId="0760F1CE">
          <v:shape id="docshape62" o:spid="_x0000_s1034" type="#_x0000_t202" style="position:absolute;margin-left:279.5pt;margin-top:794.25pt;width:8pt;height:15.3pt;z-index:-15860736;mso-position-horizontal-relative:page;mso-position-vertical-relative:page" filled="f" stroked="f">
            <v:textbox inset="0,0,0,0">
              <w:txbxContent>
                <w:p w14:paraId="4753F217" w14:textId="77777777" w:rsidR="002B3C96" w:rsidRDefault="00F46F5F"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2D292382">
          <v:shape id="docshape63" o:spid="_x0000_s1033" type="#_x0000_t202" style="position:absolute;margin-left:387.9pt;margin-top:70.25pt;width:11.15pt;height:12pt;z-index:-15860224;mso-position-horizontal-relative:page;mso-position-vertical-relative:page" filled="f" stroked="f">
            <v:textbox inset="0,0,0,0">
              <w:txbxContent>
                <w:p w14:paraId="668CCECC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440A7F">
          <v:shape id="docshape64" o:spid="_x0000_s1032" type="#_x0000_t202" style="position:absolute;margin-left:405.25pt;margin-top:70.25pt;width:12.8pt;height:12pt;z-index:-15859712;mso-position-horizontal-relative:page;mso-position-vertical-relative:page" filled="f" stroked="f">
            <v:textbox inset="0,0,0,0">
              <w:txbxContent>
                <w:p w14:paraId="17B34AFC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35C91">
          <v:shape id="docshape65" o:spid="_x0000_s1031" type="#_x0000_t202" style="position:absolute;margin-left:435.5pt;margin-top:70.25pt;width:10.95pt;height:12pt;z-index:-15859200;mso-position-horizontal-relative:page;mso-position-vertical-relative:page" filled="f" stroked="f">
            <v:textbox inset="0,0,0,0">
              <w:txbxContent>
                <w:p w14:paraId="2BAD333F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12E385">
          <v:shape id="docshape66" o:spid="_x0000_s1030" type="#_x0000_t202" style="position:absolute;margin-left:345.3pt;margin-top:104.7pt;width:9.4pt;height:12pt;z-index:-15858688;mso-position-horizontal-relative:page;mso-position-vertical-relative:page" filled="f" stroked="f">
            <v:textbox inset="0,0,0,0">
              <w:txbxContent>
                <w:p w14:paraId="7643B0DD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AF2BAD">
          <v:shape id="docshape67" o:spid="_x0000_s1029" type="#_x0000_t202" style="position:absolute;margin-left:403.75pt;margin-top:104.7pt;width:10.8pt;height:12pt;z-index:-15858176;mso-position-horizontal-relative:page;mso-position-vertical-relative:page" filled="f" stroked="f">
            <v:textbox inset="0,0,0,0">
              <w:txbxContent>
                <w:p w14:paraId="744A871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2B54D4">
          <v:shape id="docshape68" o:spid="_x0000_s1028" type="#_x0000_t202" style="position:absolute;margin-left:440.55pt;margin-top:104.7pt;width:9.75pt;height:12pt;z-index:-15857664;mso-position-horizontal-relative:page;mso-position-vertical-relative:page" filled="f" stroked="f">
            <v:textbox inset="0,0,0,0">
              <w:txbxContent>
                <w:p w14:paraId="05667D91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621FB5">
          <v:shape id="docshape69" o:spid="_x0000_s1027" type="#_x0000_t202" style="position:absolute;margin-left:445.95pt;margin-top:333.45pt;width:11.3pt;height:12pt;z-index:-15857152;mso-position-horizontal-relative:page;mso-position-vertical-relative:page" filled="f" stroked="f">
            <v:textbox inset="0,0,0,0">
              <w:txbxContent>
                <w:p w14:paraId="3E985A1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6742AA">
          <v:shape id="docshape70" o:spid="_x0000_s1026" type="#_x0000_t202" style="position:absolute;margin-left:129.15pt;margin-top:542.15pt;width:102.7pt;height:12pt;z-index:-15856640;mso-position-horizontal-relative:page;mso-position-vertical-relative:page" filled="f" stroked="f">
            <v:textbox inset="0,0,0,0">
              <w:txbxContent>
                <w:p w14:paraId="38C1E831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B3C96">
      <w:pgSz w:w="11910" w:h="16840"/>
      <w:pgMar w:top="138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3C96"/>
    <w:rsid w:val="000035BF"/>
    <w:rsid w:val="000761A5"/>
    <w:rsid w:val="002B3C96"/>
    <w:rsid w:val="00F4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."/>
  <w:listSeparator w:val=","/>
  <w14:docId w14:val="338F546E"/>
  <w15:docId w15:val="{7D78FE38-C53E-4B5E-AE1C-4D00BBE9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3"/>
      <w:ind w:left="2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3"/>
      <w:ind w:left="20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בבית המשפט לענייני משפחה</vt:lpstr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בבית המשפט לענייני משפחה</dc:title>
  <dc:subject>בקשה למינוי אפוטרופוס</dc:subject>
  <dc:creator>קבוצת פרקטיקל</dc:creator>
  <cp:keywords>גינזך מעייני רונת</cp:keywords>
  <cp:lastModifiedBy>Jasmine Mann Dahan</cp:lastModifiedBy>
  <cp:revision>4</cp:revision>
  <dcterms:created xsi:type="dcterms:W3CDTF">2022-03-07T18:34:00Z</dcterms:created>
  <dcterms:modified xsi:type="dcterms:W3CDTF">2025-02-25T12:17:00Z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Word עבור Microsoft 365</vt:lpwstr>
  </property>
  <property fmtid="{D5CDD505-2E9C-101B-9397-08002B2CF9AE}" pid="4" name="LastSaved">
    <vt:filetime>2022-03-07T00:00:00Z</vt:filetime>
  </property>
</Properties>
</file>