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35A37" w14:textId="78BEA985" w:rsidR="00106CD9" w:rsidRPr="00B564A5" w:rsidRDefault="00B564A5" w:rsidP="00B564A5">
      <w:pPr>
        <w:spacing w:line="480" w:lineRule="auto"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B564A5">
        <w:rPr>
          <w:rFonts w:ascii="David" w:hAnsi="David" w:cs="David" w:hint="cs"/>
          <w:b/>
          <w:bCs/>
          <w:sz w:val="32"/>
          <w:szCs w:val="32"/>
          <w:u w:val="single"/>
          <w:rtl/>
        </w:rPr>
        <w:t>פסיקות בנושא ניכור הורי</w:t>
      </w:r>
    </w:p>
    <w:p w14:paraId="48535617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20158-01-22 אריאל ממן משפחה באר שבע</w:t>
      </w:r>
    </w:p>
    <w:p w14:paraId="401A8639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30248-10-21 כרמית חדד משפחה אשדוד</w:t>
      </w:r>
    </w:p>
    <w:p w14:paraId="549C18B0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10664-12-20 יהורפ שקד משפחה תל אביב</w:t>
      </w:r>
    </w:p>
    <w:p w14:paraId="036C0BEE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49216-01-22 ארז שני משפחה תל אביב</w:t>
      </w:r>
    </w:p>
    <w:p w14:paraId="631263D4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41399-10-20 ארז שני משפחה תל אביב</w:t>
      </w:r>
    </w:p>
    <w:p w14:paraId="538CA8F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34708-12-18 נמרוד פלקס משפחה ירושלים</w:t>
      </w:r>
    </w:p>
    <w:p w14:paraId="563AC340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41387-07-20 יהורם שקד משפחה תל אביב</w:t>
      </w:r>
    </w:p>
    <w:p w14:paraId="27615EF2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י"ס 18063-12-22 ארז שני משפחה תל אביב</w:t>
      </w:r>
    </w:p>
    <w:p w14:paraId="5D842495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10664-12-20 יהורם שקד משפחה תל אביב</w:t>
      </w:r>
    </w:p>
    <w:p w14:paraId="317C4A9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8066-12-18 עידית בן דב ג'וליאן משפחה פתח תקווה</w:t>
      </w:r>
    </w:p>
    <w:p w14:paraId="084629E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58976-12-16 טל פפרני משפחה חדרה</w:t>
      </w:r>
    </w:p>
    <w:p w14:paraId="06C20206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63250-05-20 ארז שני משפחה תל אביב</w:t>
      </w:r>
    </w:p>
    <w:p w14:paraId="5BD44CC3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65418-11-19 ארז שני משפחה תל אביב</w:t>
      </w:r>
    </w:p>
    <w:p w14:paraId="7A91B199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63250-05-20 ארז שני משפחה תל אביב</w:t>
      </w:r>
    </w:p>
    <w:p w14:paraId="425735D7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11604-12-18 פאני גילת משפחה קריית גת</w:t>
      </w:r>
    </w:p>
    <w:p w14:paraId="26B94B4E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תמ"ש 46300-06-16 רותם קודלר עיאש משפחה אשדוד</w:t>
      </w:r>
    </w:p>
    <w:p w14:paraId="2D8AACC7" w14:textId="77777777" w:rsidR="00B564A5" w:rsidRPr="00B564A5" w:rsidRDefault="00B564A5" w:rsidP="00B564A5">
      <w:pPr>
        <w:pStyle w:val="ListParagraph"/>
        <w:numPr>
          <w:ilvl w:val="0"/>
          <w:numId w:val="1"/>
        </w:numPr>
        <w:shd w:val="clear" w:color="auto" w:fill="FFFFFF"/>
        <w:spacing w:after="0" w:line="480" w:lineRule="auto"/>
        <w:rPr>
          <w:rFonts w:ascii="David" w:eastAsia="Times New Roman" w:hAnsi="David" w:cs="David"/>
          <w:color w:val="222222"/>
          <w:sz w:val="32"/>
          <w:szCs w:val="32"/>
          <w:rtl/>
        </w:rPr>
      </w:pPr>
      <w:r w:rsidRPr="00B564A5">
        <w:rPr>
          <w:rFonts w:ascii="David" w:eastAsia="Times New Roman" w:hAnsi="David" w:cs="David"/>
          <w:color w:val="222222"/>
          <w:sz w:val="32"/>
          <w:szCs w:val="32"/>
          <w:rtl/>
        </w:rPr>
        <w:t>תלה"מ 22799-11-20 הילה גורביץ עובדיה משפחה חיפה</w:t>
      </w:r>
    </w:p>
    <w:p w14:paraId="7ADB6729" w14:textId="77777777" w:rsidR="00B564A5" w:rsidRPr="00B564A5" w:rsidRDefault="00B564A5" w:rsidP="00B564A5">
      <w:pPr>
        <w:spacing w:line="480" w:lineRule="auto"/>
        <w:rPr>
          <w:rFonts w:ascii="David" w:hAnsi="David" w:cs="David"/>
          <w:sz w:val="28"/>
          <w:szCs w:val="28"/>
        </w:rPr>
      </w:pPr>
    </w:p>
    <w:sectPr w:rsidR="00B564A5" w:rsidRPr="00B564A5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11DB9"/>
    <w:multiLevelType w:val="hybridMultilevel"/>
    <w:tmpl w:val="0456D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96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A5"/>
    <w:rsid w:val="00106CD9"/>
    <w:rsid w:val="00152621"/>
    <w:rsid w:val="00B564A5"/>
    <w:rsid w:val="00C26C08"/>
    <w:rsid w:val="00F2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732C"/>
  <w15:chartTrackingRefBased/>
  <w15:docId w15:val="{D2EED898-C972-4CDB-BDFC-4336DE9A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5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2</cp:revision>
  <dcterms:created xsi:type="dcterms:W3CDTF">2023-02-13T13:05:00Z</dcterms:created>
  <dcterms:modified xsi:type="dcterms:W3CDTF">2025-02-25T12:37:00Z</dcterms:modified>
</cp:coreProperties>
</file>