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F6B31E" w14:textId="77777777" w:rsidR="00923077" w:rsidRPr="00FB6E7F" w:rsidRDefault="00D6754A">
      <w:pPr>
        <w:pStyle w:val="BodyText"/>
        <w:rPr>
          <w:szCs w:val="24"/>
        </w:rPr>
      </w:pPr>
      <w:r w:rsidRPr="00FB6E7F">
        <w:rPr>
          <w:rFonts w:hint="cs"/>
          <w:szCs w:val="24"/>
          <w:rtl/>
        </w:rPr>
        <w:t>תצהיר</w:t>
      </w:r>
    </w:p>
    <w:p w14:paraId="61650667" w14:textId="77777777" w:rsidR="00837F5E" w:rsidRPr="00FB6E7F" w:rsidRDefault="00837F5E" w:rsidP="00AD2A71">
      <w:pPr>
        <w:pStyle w:val="BodyText"/>
        <w:jc w:val="both"/>
        <w:rPr>
          <w:b w:val="0"/>
          <w:bCs w:val="0"/>
          <w:szCs w:val="24"/>
          <w:u w:val="none"/>
          <w:rtl/>
        </w:rPr>
      </w:pPr>
    </w:p>
    <w:p w14:paraId="5DF6B320" w14:textId="25A881F8" w:rsidR="00923077" w:rsidRPr="00FB6E7F" w:rsidRDefault="00D6754A" w:rsidP="00AD2A71">
      <w:pPr>
        <w:pStyle w:val="BodyText"/>
        <w:jc w:val="both"/>
        <w:rPr>
          <w:b w:val="0"/>
          <w:bCs w:val="0"/>
          <w:szCs w:val="24"/>
          <w:u w:val="none"/>
          <w:rtl/>
        </w:rPr>
      </w:pPr>
      <w:r w:rsidRPr="00FB6E7F">
        <w:rPr>
          <w:rFonts w:hint="cs"/>
          <w:b w:val="0"/>
          <w:bCs w:val="0"/>
          <w:szCs w:val="24"/>
          <w:u w:val="none"/>
          <w:rtl/>
        </w:rPr>
        <w:t xml:space="preserve">אני הח"מ, </w:t>
      </w:r>
      <w:r w:rsidR="008D6864">
        <w:rPr>
          <w:rFonts w:hint="cs"/>
          <w:szCs w:val="24"/>
          <w:u w:val="none"/>
          <w:rtl/>
        </w:rPr>
        <w:t>_____________</w:t>
      </w:r>
      <w:r w:rsidR="00FB6E7F">
        <w:rPr>
          <w:rFonts w:hint="cs"/>
          <w:szCs w:val="24"/>
          <w:u w:val="none"/>
          <w:rtl/>
        </w:rPr>
        <w:t xml:space="preserve"> ת.ז </w:t>
      </w:r>
      <w:r w:rsidR="008D6864">
        <w:rPr>
          <w:rFonts w:hint="cs"/>
          <w:szCs w:val="24"/>
          <w:u w:val="none"/>
          <w:rtl/>
        </w:rPr>
        <w:t>______________</w:t>
      </w:r>
      <w:r w:rsidR="00D31855" w:rsidRPr="00FB6E7F">
        <w:rPr>
          <w:rFonts w:hint="cs"/>
          <w:szCs w:val="24"/>
          <w:u w:val="none"/>
          <w:rtl/>
        </w:rPr>
        <w:t xml:space="preserve">  </w:t>
      </w:r>
      <w:r w:rsidR="00CD171A" w:rsidRPr="00FB6E7F">
        <w:rPr>
          <w:rFonts w:hint="cs"/>
          <w:b w:val="0"/>
          <w:bCs w:val="0"/>
          <w:szCs w:val="24"/>
          <w:u w:val="none"/>
          <w:rtl/>
        </w:rPr>
        <w:t>לאחר שה</w:t>
      </w:r>
      <w:r w:rsidRPr="00FB6E7F">
        <w:rPr>
          <w:rFonts w:hint="cs"/>
          <w:b w:val="0"/>
          <w:bCs w:val="0"/>
          <w:szCs w:val="24"/>
          <w:u w:val="none"/>
          <w:rtl/>
        </w:rPr>
        <w:t>זהרתי</w:t>
      </w:r>
      <w:r w:rsidR="00153DB8" w:rsidRPr="00FB6E7F">
        <w:rPr>
          <w:rFonts w:hint="cs"/>
          <w:b w:val="0"/>
          <w:bCs w:val="0"/>
          <w:szCs w:val="24"/>
          <w:u w:val="none"/>
          <w:rtl/>
        </w:rPr>
        <w:t>ו</w:t>
      </w:r>
      <w:r w:rsidRPr="00FB6E7F">
        <w:rPr>
          <w:rFonts w:hint="cs"/>
          <w:b w:val="0"/>
          <w:bCs w:val="0"/>
          <w:szCs w:val="24"/>
          <w:u w:val="none"/>
          <w:rtl/>
        </w:rPr>
        <w:t xml:space="preserve"> כי עלי</w:t>
      </w:r>
      <w:r w:rsidR="000E3DA4" w:rsidRPr="00FB6E7F">
        <w:rPr>
          <w:rFonts w:hint="cs"/>
          <w:b w:val="0"/>
          <w:bCs w:val="0"/>
          <w:szCs w:val="24"/>
          <w:u w:val="none"/>
          <w:rtl/>
        </w:rPr>
        <w:t xml:space="preserve">ו </w:t>
      </w:r>
      <w:r w:rsidRPr="00FB6E7F">
        <w:rPr>
          <w:rFonts w:hint="cs"/>
          <w:b w:val="0"/>
          <w:bCs w:val="0"/>
          <w:szCs w:val="24"/>
          <w:u w:val="none"/>
          <w:rtl/>
        </w:rPr>
        <w:t xml:space="preserve">לומר את האמת שאם לא כן </w:t>
      </w:r>
      <w:r w:rsidR="000E3DA4" w:rsidRPr="00FB6E7F">
        <w:rPr>
          <w:rFonts w:hint="cs"/>
          <w:b w:val="0"/>
          <w:bCs w:val="0"/>
          <w:szCs w:val="24"/>
          <w:u w:val="none"/>
          <w:rtl/>
        </w:rPr>
        <w:t>יהא</w:t>
      </w:r>
      <w:r w:rsidRPr="00FB6E7F">
        <w:rPr>
          <w:rFonts w:hint="cs"/>
          <w:b w:val="0"/>
          <w:bCs w:val="0"/>
          <w:szCs w:val="24"/>
          <w:u w:val="none"/>
          <w:rtl/>
        </w:rPr>
        <w:t xml:space="preserve"> צפוי לעונשים הקבועים בחוק, מצהיר</w:t>
      </w:r>
      <w:r w:rsidR="0051770B" w:rsidRPr="00FB6E7F">
        <w:rPr>
          <w:rFonts w:hint="cs"/>
          <w:b w:val="0"/>
          <w:bCs w:val="0"/>
          <w:szCs w:val="24"/>
          <w:u w:val="none"/>
          <w:rtl/>
        </w:rPr>
        <w:t xml:space="preserve"> </w:t>
      </w:r>
      <w:r w:rsidRPr="00FB6E7F">
        <w:rPr>
          <w:rFonts w:hint="cs"/>
          <w:b w:val="0"/>
          <w:bCs w:val="0"/>
          <w:szCs w:val="24"/>
          <w:u w:val="none"/>
          <w:rtl/>
        </w:rPr>
        <w:t xml:space="preserve">בזאת בכתב, כדלקמן:  </w:t>
      </w:r>
    </w:p>
    <w:p w14:paraId="5DF6B321" w14:textId="77777777" w:rsidR="00923077" w:rsidRPr="00FB6E7F" w:rsidRDefault="00923077">
      <w:pPr>
        <w:pStyle w:val="BodyText"/>
        <w:jc w:val="both"/>
        <w:rPr>
          <w:b w:val="0"/>
          <w:bCs w:val="0"/>
          <w:szCs w:val="24"/>
          <w:u w:val="none"/>
        </w:rPr>
      </w:pPr>
    </w:p>
    <w:p w14:paraId="42E4DA6C" w14:textId="7A70C626" w:rsidR="6F30C30F" w:rsidRDefault="6F30C30F" w:rsidP="6F30C30F">
      <w:pPr>
        <w:pStyle w:val="ListParagraph"/>
        <w:numPr>
          <w:ilvl w:val="0"/>
          <w:numId w:val="2"/>
        </w:numPr>
        <w:ind w:left="509" w:hanging="567"/>
        <w:contextualSpacing/>
        <w:jc w:val="both"/>
        <w:rPr>
          <w:rFonts w:cs="David"/>
          <w:b/>
          <w:bCs/>
          <w:rtl/>
        </w:rPr>
      </w:pPr>
      <w:r w:rsidRPr="6F30C30F">
        <w:rPr>
          <w:rFonts w:cs="David"/>
          <w:b/>
          <w:bCs/>
          <w:rtl/>
        </w:rPr>
        <w:t>הנני נותן תצהיר זה בתמיכה לדרישה להשלמת מסמכים.</w:t>
      </w:r>
    </w:p>
    <w:p w14:paraId="52F63D95" w14:textId="240ADB6E" w:rsidR="6F30C30F" w:rsidRDefault="6F30C30F" w:rsidP="6F30C30F">
      <w:pPr>
        <w:pStyle w:val="ListParagraph"/>
        <w:ind w:left="509" w:hanging="567"/>
        <w:contextualSpacing/>
        <w:jc w:val="both"/>
        <w:rPr>
          <w:rFonts w:cs="David"/>
          <w:b/>
          <w:bCs/>
          <w:rtl/>
        </w:rPr>
      </w:pPr>
    </w:p>
    <w:p w14:paraId="13041734" w14:textId="6294D5AC" w:rsidR="6F30C30F" w:rsidRDefault="6F30C30F" w:rsidP="6F30C30F">
      <w:pPr>
        <w:pStyle w:val="ListParagraph"/>
        <w:numPr>
          <w:ilvl w:val="0"/>
          <w:numId w:val="2"/>
        </w:numPr>
        <w:ind w:left="509" w:hanging="567"/>
        <w:contextualSpacing/>
        <w:jc w:val="both"/>
        <w:rPr>
          <w:rFonts w:cs="David"/>
          <w:rtl/>
        </w:rPr>
      </w:pPr>
      <w:r w:rsidRPr="6F30C30F">
        <w:rPr>
          <w:rFonts w:cs="David"/>
          <w:rtl/>
        </w:rPr>
        <w:t xml:space="preserve">החוב בהוצאה לפועל </w:t>
      </w:r>
      <w:r w:rsidR="008D6864">
        <w:rPr>
          <w:rFonts w:cs="David" w:hint="cs"/>
          <w:rtl/>
        </w:rPr>
        <w:t>_______</w:t>
      </w:r>
      <w:r w:rsidRPr="6F30C30F">
        <w:rPr>
          <w:rFonts w:cs="David"/>
          <w:rtl/>
        </w:rPr>
        <w:t xml:space="preserve"> הינו חוב מזונות בגין בתנו המשותפת </w:t>
      </w:r>
      <w:r w:rsidR="008D6864">
        <w:rPr>
          <w:rFonts w:cs="David" w:hint="cs"/>
          <w:rtl/>
        </w:rPr>
        <w:t>_________</w:t>
      </w:r>
      <w:r w:rsidRPr="6F30C30F">
        <w:rPr>
          <w:rFonts w:cs="David"/>
          <w:rtl/>
        </w:rPr>
        <w:t xml:space="preserve"> ת.ז. </w:t>
      </w:r>
      <w:r w:rsidR="008D6864">
        <w:rPr>
          <w:rFonts w:cs="David"/>
        </w:rPr>
        <w:t>______________</w:t>
      </w:r>
      <w:r w:rsidRPr="6F30C30F">
        <w:rPr>
          <w:rFonts w:cs="David"/>
          <w:rtl/>
        </w:rPr>
        <w:t>.</w:t>
      </w:r>
    </w:p>
    <w:p w14:paraId="47974513" w14:textId="311B14AD" w:rsidR="6F30C30F" w:rsidRDefault="008D6864" w:rsidP="6F30C30F">
      <w:pPr>
        <w:ind w:firstLine="509"/>
        <w:contextualSpacing/>
        <w:jc w:val="both"/>
        <w:rPr>
          <w:rFonts w:cs="David"/>
          <w:rtl/>
        </w:rPr>
      </w:pPr>
      <w:r>
        <w:rPr>
          <w:rFonts w:cs="David" w:hint="cs"/>
          <w:rtl/>
        </w:rPr>
        <w:t>_______________</w:t>
      </w:r>
      <w:r w:rsidR="6F30C30F" w:rsidRPr="6F30C30F">
        <w:rPr>
          <w:rFonts w:cs="David"/>
          <w:rtl/>
        </w:rPr>
        <w:t xml:space="preserve"> בת </w:t>
      </w:r>
      <w:r w:rsidR="6F30C30F" w:rsidRPr="6F30C30F">
        <w:rPr>
          <w:rFonts w:cs="David"/>
        </w:rPr>
        <w:t>21</w:t>
      </w:r>
      <w:r w:rsidR="6F30C30F" w:rsidRPr="6F30C30F">
        <w:rPr>
          <w:rFonts w:cs="David"/>
          <w:rtl/>
        </w:rPr>
        <w:t>, אין לי חובת מזונות כלפיה.</w:t>
      </w:r>
    </w:p>
    <w:p w14:paraId="6D8418C4" w14:textId="77777777" w:rsidR="000E3DA4" w:rsidRPr="00FB6E7F" w:rsidRDefault="000E3DA4" w:rsidP="000E3DA4">
      <w:pPr>
        <w:pStyle w:val="ListParagraph"/>
        <w:rPr>
          <w:rFonts w:cs="David"/>
          <w:rtl/>
        </w:rPr>
      </w:pPr>
    </w:p>
    <w:p w14:paraId="5DF6B344" w14:textId="77777777" w:rsidR="00923077" w:rsidRPr="00FB6E7F" w:rsidRDefault="00923077">
      <w:pPr>
        <w:tabs>
          <w:tab w:val="left" w:pos="1360"/>
        </w:tabs>
        <w:jc w:val="both"/>
        <w:rPr>
          <w:rFonts w:cs="David"/>
        </w:rPr>
      </w:pPr>
    </w:p>
    <w:p w14:paraId="5DF6B345" w14:textId="77777777" w:rsidR="00923077" w:rsidRPr="00FB6E7F" w:rsidRDefault="00D6754A">
      <w:pPr>
        <w:pStyle w:val="ListParagraph"/>
        <w:numPr>
          <w:ilvl w:val="0"/>
          <w:numId w:val="2"/>
        </w:numPr>
        <w:ind w:left="509" w:hanging="567"/>
        <w:contextualSpacing/>
        <w:jc w:val="both"/>
        <w:rPr>
          <w:rFonts w:cs="David"/>
        </w:rPr>
      </w:pPr>
      <w:r w:rsidRPr="00FB6E7F">
        <w:rPr>
          <w:rFonts w:cs="David" w:hint="cs"/>
          <w:rtl/>
        </w:rPr>
        <w:t>זה שמי, זו חתימתי ותוכן תצהירי זה אמת.</w:t>
      </w:r>
    </w:p>
    <w:p w14:paraId="5DF6B347" w14:textId="4F746956" w:rsidR="00923077" w:rsidRPr="00FB6E7F" w:rsidRDefault="00923077" w:rsidP="0060408F">
      <w:pPr>
        <w:contextualSpacing/>
        <w:jc w:val="both"/>
        <w:rPr>
          <w:rFonts w:cs="David"/>
          <w:rtl/>
        </w:rPr>
      </w:pPr>
    </w:p>
    <w:p w14:paraId="5DF6B348" w14:textId="37F3397F" w:rsidR="00923077" w:rsidRPr="00FB6E7F" w:rsidRDefault="00D6754A" w:rsidP="00F95129">
      <w:pPr>
        <w:ind w:left="5760"/>
        <w:jc w:val="center"/>
        <w:rPr>
          <w:rFonts w:cs="David"/>
          <w:rtl/>
        </w:rPr>
      </w:pPr>
      <w:r w:rsidRPr="00FB6E7F">
        <w:rPr>
          <w:rFonts w:cs="David" w:hint="cs"/>
          <w:rtl/>
        </w:rPr>
        <w:t xml:space="preserve">__________________ </w:t>
      </w:r>
      <w:r w:rsidRPr="00FB6E7F">
        <w:rPr>
          <w:rFonts w:cs="David" w:hint="cs"/>
          <w:rtl/>
        </w:rPr>
        <w:br/>
      </w:r>
      <w:r w:rsidR="008D6864">
        <w:rPr>
          <w:rFonts w:cs="David" w:hint="cs"/>
          <w:rtl/>
        </w:rPr>
        <w:t>הלקוח</w:t>
      </w:r>
      <w:r w:rsidR="00253827" w:rsidRPr="00FB6E7F">
        <w:rPr>
          <w:rFonts w:cs="David" w:hint="cs"/>
          <w:rtl/>
        </w:rPr>
        <w:t xml:space="preserve"> </w:t>
      </w:r>
    </w:p>
    <w:p w14:paraId="4502652E" w14:textId="77777777" w:rsidR="0060408F" w:rsidRPr="00FB6E7F" w:rsidRDefault="00D6754A">
      <w:pPr>
        <w:jc w:val="both"/>
        <w:rPr>
          <w:rFonts w:cs="David"/>
          <w:u w:val="single"/>
          <w:rtl/>
        </w:rPr>
      </w:pPr>
      <w:r w:rsidRPr="00FB6E7F">
        <w:rPr>
          <w:rFonts w:cs="David" w:hint="cs"/>
          <w:rtl/>
        </w:rPr>
        <w:t xml:space="preserve">                                                          </w:t>
      </w:r>
    </w:p>
    <w:p w14:paraId="5DF6B349" w14:textId="4D79641C" w:rsidR="00923077" w:rsidRPr="00FB6E7F" w:rsidRDefault="00D6754A" w:rsidP="0060408F">
      <w:pPr>
        <w:ind w:left="2880" w:firstLine="720"/>
        <w:jc w:val="both"/>
        <w:rPr>
          <w:rFonts w:cs="David"/>
          <w:rtl/>
        </w:rPr>
      </w:pPr>
      <w:r w:rsidRPr="008D6864">
        <w:rPr>
          <w:rFonts w:cs="David" w:hint="cs"/>
          <w:b/>
          <w:bCs/>
          <w:u w:val="single"/>
          <w:rtl/>
        </w:rPr>
        <w:t>אישור</w:t>
      </w:r>
    </w:p>
    <w:p w14:paraId="5DF6B34A" w14:textId="77777777" w:rsidR="00923077" w:rsidRPr="00FB6E7F" w:rsidRDefault="00923077">
      <w:pPr>
        <w:jc w:val="both"/>
        <w:rPr>
          <w:rFonts w:cs="David"/>
          <w:u w:val="single"/>
          <w:rtl/>
        </w:rPr>
      </w:pPr>
    </w:p>
    <w:p w14:paraId="44EC3343" w14:textId="33B06A99" w:rsidR="6F30C30F" w:rsidRDefault="6F30C30F" w:rsidP="6F30C30F">
      <w:pPr>
        <w:contextualSpacing/>
        <w:jc w:val="both"/>
        <w:rPr>
          <w:rFonts w:ascii="David" w:eastAsia="David" w:hAnsi="David" w:cs="David"/>
          <w:color w:val="000000" w:themeColor="text1"/>
        </w:rPr>
      </w:pPr>
      <w:r w:rsidRPr="6F30C30F">
        <w:rPr>
          <w:rFonts w:ascii="David" w:eastAsia="David" w:hAnsi="David" w:cs="David"/>
          <w:color w:val="000000" w:themeColor="text1"/>
          <w:rtl/>
        </w:rPr>
        <w:t>הריני מאשר, כי ביום _____ בחודש אוגוסט שנת 2024 ,בשעה _______ הופיע לפניי עו"</w:t>
      </w:r>
      <w:r w:rsidR="008D6864">
        <w:rPr>
          <w:rFonts w:ascii="David" w:eastAsia="David" w:hAnsi="David" w:cs="David" w:hint="cs"/>
          <w:color w:val="000000" w:themeColor="text1"/>
          <w:rtl/>
        </w:rPr>
        <w:t>ד</w:t>
      </w:r>
      <w:r w:rsidRPr="6F30C30F">
        <w:rPr>
          <w:rFonts w:ascii="David" w:eastAsia="David" w:hAnsi="David" w:cs="David"/>
          <w:color w:val="000000" w:themeColor="text1"/>
          <w:rtl/>
        </w:rPr>
        <w:t xml:space="preserve"> </w:t>
      </w:r>
      <w:r w:rsidR="008D6864">
        <w:rPr>
          <w:rFonts w:ascii="David" w:eastAsia="David" w:hAnsi="David" w:cs="David" w:hint="cs"/>
          <w:color w:val="000000" w:themeColor="text1"/>
          <w:rtl/>
        </w:rPr>
        <w:t xml:space="preserve">______________ </w:t>
      </w:r>
      <w:r w:rsidRPr="6F30C30F">
        <w:rPr>
          <w:rFonts w:ascii="David" w:eastAsia="David" w:hAnsi="David" w:cs="David"/>
          <w:color w:val="000000" w:themeColor="text1"/>
          <w:rtl/>
        </w:rPr>
        <w:t xml:space="preserve">מהכתובת </w:t>
      </w:r>
      <w:r w:rsidR="008D6864">
        <w:rPr>
          <w:rFonts w:ascii="David" w:eastAsia="David" w:hAnsi="David" w:cs="David" w:hint="cs"/>
          <w:color w:val="000000" w:themeColor="text1"/>
          <w:rtl/>
        </w:rPr>
        <w:t>____________</w:t>
      </w:r>
      <w:r w:rsidRPr="6F30C30F">
        <w:rPr>
          <w:rFonts w:ascii="David" w:eastAsia="David" w:hAnsi="David" w:cs="David"/>
          <w:color w:val="000000" w:themeColor="text1"/>
          <w:rtl/>
        </w:rPr>
        <w:t xml:space="preserve"> פתח תקוה, מר </w:t>
      </w:r>
      <w:r w:rsidR="008D6864">
        <w:rPr>
          <w:rFonts w:ascii="David" w:eastAsia="David" w:hAnsi="David" w:cs="David" w:hint="cs"/>
          <w:color w:val="000000" w:themeColor="text1"/>
          <w:rtl/>
        </w:rPr>
        <w:t>__________</w:t>
      </w:r>
      <w:r w:rsidRPr="6F30C30F">
        <w:rPr>
          <w:rFonts w:ascii="David" w:eastAsia="David" w:hAnsi="David" w:cs="David"/>
          <w:color w:val="000000" w:themeColor="text1"/>
          <w:rtl/>
        </w:rPr>
        <w:t xml:space="preserve"> שזוהה על-ידי לפי תעודת זהות מספר </w:t>
      </w:r>
      <w:r w:rsidR="008D6864">
        <w:rPr>
          <w:rFonts w:hint="cs"/>
          <w:rtl/>
        </w:rPr>
        <w:t>_________</w:t>
      </w:r>
      <w:r w:rsidRPr="6F30C30F">
        <w:rPr>
          <w:rtl/>
        </w:rPr>
        <w:t xml:space="preserve"> </w:t>
      </w:r>
      <w:r w:rsidRPr="6F30C30F">
        <w:rPr>
          <w:rFonts w:ascii="David" w:eastAsia="David" w:hAnsi="David" w:cs="David"/>
          <w:color w:val="000000" w:themeColor="text1"/>
          <w:rtl/>
        </w:rPr>
        <w:t xml:space="preserve">והמוכר לי אישית ו/או כלקוח קבוע בהתאם להגדרת כלל 14( ג( לכללי לשכת עורכי הדין </w:t>
      </w:r>
      <w:r w:rsidR="008D6864">
        <w:rPr>
          <w:rFonts w:ascii="David" w:eastAsia="David" w:hAnsi="David" w:cs="David" w:hint="cs"/>
          <w:color w:val="000000" w:themeColor="text1"/>
          <w:rtl/>
        </w:rPr>
        <w:t>(</w:t>
      </w:r>
      <w:r w:rsidRPr="6F30C30F">
        <w:rPr>
          <w:rFonts w:ascii="David" w:eastAsia="David" w:hAnsi="David" w:cs="David"/>
          <w:color w:val="000000" w:themeColor="text1"/>
          <w:rtl/>
        </w:rPr>
        <w:t>אתיקה מקצועית</w:t>
      </w:r>
      <w:r w:rsidR="008D6864">
        <w:rPr>
          <w:rFonts w:ascii="David" w:eastAsia="David" w:hAnsi="David" w:cs="David" w:hint="cs"/>
          <w:color w:val="000000" w:themeColor="text1"/>
          <w:rtl/>
        </w:rPr>
        <w:t>)</w:t>
      </w:r>
      <w:r w:rsidRPr="6F30C30F">
        <w:rPr>
          <w:rFonts w:ascii="David" w:eastAsia="David" w:hAnsi="David" w:cs="David"/>
          <w:color w:val="000000" w:themeColor="text1"/>
          <w:rtl/>
        </w:rPr>
        <w:t>, התשמ"ו-1986. ההופעה לפניי בוצעה באמצעות היוועדות חזותית אשר מתועדת אצלי, כאשר המצהיר מופיע לפניי על גבי הצג, עת הצהרתו מושא האימות לפניה והוא מצהיר בפניי כי הוא מצוי במדינת-ישראל בזמן החתימה והאימות והוא מסכים לתיעוד החזותי ועשיית השימוש בו. לאחר שהזהרתי את המצהיר, כי עליו להצהיר את האמת, וכי הוא צפוי לעונשים הקבועים בחוק אם לא יעשה כן, אישר הנ"ל את נכונות הצהרתו אשר הוצגה לי במלואה במסגרת ההיוועדות החזותית וחתם עליה מולי</w:t>
      </w:r>
      <w:r w:rsidRPr="6F30C30F">
        <w:rPr>
          <w:rFonts w:ascii="David" w:eastAsia="David" w:hAnsi="David" w:cs="David"/>
          <w:color w:val="000000" w:themeColor="text1"/>
        </w:rPr>
        <w:t>.</w:t>
      </w:r>
    </w:p>
    <w:p w14:paraId="1C7271BA" w14:textId="354AFD5F" w:rsidR="6F30C30F" w:rsidRDefault="6F30C30F" w:rsidP="6F30C30F">
      <w:pPr>
        <w:contextualSpacing/>
        <w:jc w:val="both"/>
        <w:rPr>
          <w:rFonts w:ascii="David" w:eastAsia="David" w:hAnsi="David" w:cs="David"/>
          <w:color w:val="000000" w:themeColor="text1"/>
        </w:rPr>
      </w:pPr>
    </w:p>
    <w:p w14:paraId="29998972" w14:textId="2A851FC9" w:rsidR="6F30C30F" w:rsidRDefault="6F30C30F" w:rsidP="6F30C30F">
      <w:pPr>
        <w:contextualSpacing/>
        <w:jc w:val="both"/>
        <w:rPr>
          <w:rFonts w:ascii="David" w:eastAsia="David" w:hAnsi="David" w:cs="David"/>
          <w:color w:val="000000" w:themeColor="text1"/>
        </w:rPr>
      </w:pPr>
      <w:r w:rsidRPr="6F30C30F">
        <w:rPr>
          <w:rFonts w:ascii="David" w:eastAsia="David" w:hAnsi="David" w:cs="David"/>
          <w:color w:val="000000" w:themeColor="text1"/>
          <w:rtl/>
        </w:rPr>
        <w:t xml:space="preserve">חתימת המצהיר_________________; </w:t>
      </w:r>
      <w:r>
        <w:tab/>
      </w:r>
      <w:r w:rsidRPr="6F30C30F">
        <w:rPr>
          <w:rFonts w:ascii="David" w:eastAsia="David" w:hAnsi="David" w:cs="David"/>
          <w:color w:val="000000" w:themeColor="text1"/>
          <w:rtl/>
        </w:rPr>
        <w:t>חתימת עוה"ד</w:t>
      </w:r>
      <w:r w:rsidRPr="6F30C30F">
        <w:rPr>
          <w:rFonts w:ascii="David" w:eastAsia="David" w:hAnsi="David" w:cs="David"/>
          <w:color w:val="000000" w:themeColor="text1"/>
        </w:rPr>
        <w:t>_________________</w:t>
      </w:r>
      <w:r w:rsidR="008D6864">
        <w:rPr>
          <w:rFonts w:ascii="David" w:eastAsia="David" w:hAnsi="David" w:cs="David" w:hint="cs"/>
          <w:color w:val="000000" w:themeColor="text1"/>
          <w:rtl/>
        </w:rPr>
        <w:t>.</w:t>
      </w:r>
    </w:p>
    <w:p w14:paraId="353A85C4" w14:textId="11A90A34" w:rsidR="6F30C30F" w:rsidRDefault="6F30C30F" w:rsidP="6F30C30F">
      <w:pPr>
        <w:contextualSpacing/>
        <w:jc w:val="both"/>
        <w:rPr>
          <w:rFonts w:ascii="David" w:eastAsia="David" w:hAnsi="David" w:cs="David"/>
          <w:color w:val="000000" w:themeColor="text1"/>
        </w:rPr>
      </w:pPr>
    </w:p>
    <w:p w14:paraId="1F871202" w14:textId="1C158B86" w:rsidR="6F30C30F" w:rsidRDefault="6F30C30F" w:rsidP="6F30C30F">
      <w:pPr>
        <w:rPr>
          <w:color w:val="000000" w:themeColor="text1"/>
        </w:rPr>
      </w:pPr>
    </w:p>
    <w:p w14:paraId="44D15836" w14:textId="14069332" w:rsidR="6F30C30F" w:rsidRDefault="6F30C30F" w:rsidP="6F30C30F">
      <w:pPr>
        <w:rPr>
          <w:rFonts w:ascii="David" w:eastAsia="David" w:hAnsi="David" w:cs="David"/>
          <w:color w:val="000000" w:themeColor="text1"/>
        </w:rPr>
      </w:pPr>
    </w:p>
    <w:p w14:paraId="028D48E4" w14:textId="55949A92" w:rsidR="6F30C30F" w:rsidRDefault="6F30C30F" w:rsidP="6F30C30F">
      <w:pPr>
        <w:jc w:val="both"/>
        <w:rPr>
          <w:rFonts w:cs="David"/>
          <w:u w:val="single"/>
          <w:rtl/>
        </w:rPr>
      </w:pPr>
    </w:p>
    <w:sectPr w:rsidR="6F30C30F" w:rsidSect="00923077">
      <w:pgSz w:w="11906" w:h="16838"/>
      <w:pgMar w:top="851"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2F8E69" w14:textId="77777777" w:rsidR="000E0279" w:rsidRDefault="000E0279" w:rsidP="005343B9">
      <w:r>
        <w:separator/>
      </w:r>
    </w:p>
  </w:endnote>
  <w:endnote w:type="continuationSeparator" w:id="0">
    <w:p w14:paraId="6FF35350" w14:textId="77777777" w:rsidR="000E0279" w:rsidRDefault="000E0279" w:rsidP="005343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avid">
    <w:altName w:val="Times New Roman"/>
    <w:panose1 w:val="020E0502060401010101"/>
    <w:charset w:val="00"/>
    <w:family w:val="swiss"/>
    <w:pitch w:val="variable"/>
    <w:sig w:usb0="00000803" w:usb1="00000000" w:usb2="00000000" w:usb3="00000000" w:csb0="00000021" w:csb1="00000000"/>
  </w:font>
  <w:font w:name="Tahoma">
    <w:altName w:val="Arial Narrow"/>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5717B1" w14:textId="77777777" w:rsidR="000E0279" w:rsidRDefault="000E0279" w:rsidP="005343B9">
      <w:r>
        <w:separator/>
      </w:r>
    </w:p>
  </w:footnote>
  <w:footnote w:type="continuationSeparator" w:id="0">
    <w:p w14:paraId="6A578A92" w14:textId="77777777" w:rsidR="000E0279" w:rsidRDefault="000E0279" w:rsidP="005343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561835"/>
    <w:multiLevelType w:val="multilevel"/>
    <w:tmpl w:val="20B2AB8E"/>
    <w:lvl w:ilvl="0">
      <w:start w:val="1"/>
      <w:numFmt w:val="decimal"/>
      <w:lvlText w:val="%1."/>
      <w:lvlJc w:val="left"/>
      <w:pPr>
        <w:tabs>
          <w:tab w:val="num" w:pos="360"/>
        </w:tabs>
        <w:ind w:left="360" w:hanging="360"/>
      </w:pPr>
      <w:rPr>
        <w:lang w:bidi="he-IL"/>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59BC5559"/>
    <w:multiLevelType w:val="hybridMultilevel"/>
    <w:tmpl w:val="F94A1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CA97D26"/>
    <w:multiLevelType w:val="hybridMultilevel"/>
    <w:tmpl w:val="41720732"/>
    <w:lvl w:ilvl="0" w:tplc="69C63AA8">
      <w:start w:val="1"/>
      <w:numFmt w:val="decimal"/>
      <w:lvlText w:val="%1."/>
      <w:lvlJc w:val="left"/>
      <w:pPr>
        <w:ind w:left="720" w:hanging="360"/>
      </w:pPr>
      <w:rPr>
        <w:b w:val="0"/>
        <w:bCs w:val="0"/>
        <w:lang w:bidi="he-IL"/>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558366982">
    <w:abstractNumId w:val="0"/>
  </w:num>
  <w:num w:numId="2" w16cid:durableId="6268189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133385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3077"/>
    <w:rsid w:val="00010343"/>
    <w:rsid w:val="0002449F"/>
    <w:rsid w:val="00034E11"/>
    <w:rsid w:val="00040C23"/>
    <w:rsid w:val="00041B3D"/>
    <w:rsid w:val="0006057D"/>
    <w:rsid w:val="000622C8"/>
    <w:rsid w:val="00070B9C"/>
    <w:rsid w:val="00076E11"/>
    <w:rsid w:val="00082679"/>
    <w:rsid w:val="00084F74"/>
    <w:rsid w:val="000A2236"/>
    <w:rsid w:val="000A5D69"/>
    <w:rsid w:val="000A635A"/>
    <w:rsid w:val="000B36BC"/>
    <w:rsid w:val="000C4A04"/>
    <w:rsid w:val="000C6B6F"/>
    <w:rsid w:val="000D22DC"/>
    <w:rsid w:val="000E0279"/>
    <w:rsid w:val="000E3DA4"/>
    <w:rsid w:val="000E6E3C"/>
    <w:rsid w:val="00101653"/>
    <w:rsid w:val="00101D2B"/>
    <w:rsid w:val="00114E27"/>
    <w:rsid w:val="00125BD0"/>
    <w:rsid w:val="0013552B"/>
    <w:rsid w:val="00136E43"/>
    <w:rsid w:val="001377EF"/>
    <w:rsid w:val="00153DB8"/>
    <w:rsid w:val="00170037"/>
    <w:rsid w:val="00183233"/>
    <w:rsid w:val="00197D14"/>
    <w:rsid w:val="001A63B5"/>
    <w:rsid w:val="001C1A10"/>
    <w:rsid w:val="001C1E82"/>
    <w:rsid w:val="001D7B5B"/>
    <w:rsid w:val="001F594A"/>
    <w:rsid w:val="00217528"/>
    <w:rsid w:val="00230CDA"/>
    <w:rsid w:val="002313CF"/>
    <w:rsid w:val="00240190"/>
    <w:rsid w:val="00253827"/>
    <w:rsid w:val="00256E06"/>
    <w:rsid w:val="00257801"/>
    <w:rsid w:val="00263ACA"/>
    <w:rsid w:val="0026559A"/>
    <w:rsid w:val="00275C6E"/>
    <w:rsid w:val="00287BA1"/>
    <w:rsid w:val="002A6C3F"/>
    <w:rsid w:val="002D0049"/>
    <w:rsid w:val="002D2131"/>
    <w:rsid w:val="002E1487"/>
    <w:rsid w:val="0032652D"/>
    <w:rsid w:val="00330496"/>
    <w:rsid w:val="003324C6"/>
    <w:rsid w:val="00335B48"/>
    <w:rsid w:val="003360BA"/>
    <w:rsid w:val="00345AD4"/>
    <w:rsid w:val="00351E6C"/>
    <w:rsid w:val="003572D4"/>
    <w:rsid w:val="00362FBC"/>
    <w:rsid w:val="003A0286"/>
    <w:rsid w:val="003A04F7"/>
    <w:rsid w:val="003B1EA1"/>
    <w:rsid w:val="003B5F7B"/>
    <w:rsid w:val="003B7B63"/>
    <w:rsid w:val="003C3771"/>
    <w:rsid w:val="003C414E"/>
    <w:rsid w:val="003D0EB8"/>
    <w:rsid w:val="003D18D4"/>
    <w:rsid w:val="003F6B21"/>
    <w:rsid w:val="00424740"/>
    <w:rsid w:val="004655DB"/>
    <w:rsid w:val="00480996"/>
    <w:rsid w:val="004843CF"/>
    <w:rsid w:val="004854AF"/>
    <w:rsid w:val="0049372F"/>
    <w:rsid w:val="004A1E58"/>
    <w:rsid w:val="004C1AEA"/>
    <w:rsid w:val="004C3202"/>
    <w:rsid w:val="004C3ED3"/>
    <w:rsid w:val="004C7BB9"/>
    <w:rsid w:val="004F30DF"/>
    <w:rsid w:val="00500CD1"/>
    <w:rsid w:val="00507EE2"/>
    <w:rsid w:val="00511597"/>
    <w:rsid w:val="00513A55"/>
    <w:rsid w:val="00514463"/>
    <w:rsid w:val="00514AC7"/>
    <w:rsid w:val="0051770B"/>
    <w:rsid w:val="005177F9"/>
    <w:rsid w:val="00524CDE"/>
    <w:rsid w:val="00527669"/>
    <w:rsid w:val="005308BF"/>
    <w:rsid w:val="005343B9"/>
    <w:rsid w:val="005366E7"/>
    <w:rsid w:val="00537E46"/>
    <w:rsid w:val="00542D1C"/>
    <w:rsid w:val="0055564A"/>
    <w:rsid w:val="00557130"/>
    <w:rsid w:val="005627EC"/>
    <w:rsid w:val="00596296"/>
    <w:rsid w:val="005A3E2F"/>
    <w:rsid w:val="005B3194"/>
    <w:rsid w:val="005C2737"/>
    <w:rsid w:val="005D6C45"/>
    <w:rsid w:val="005E598A"/>
    <w:rsid w:val="005F23E1"/>
    <w:rsid w:val="005F5ECF"/>
    <w:rsid w:val="00600493"/>
    <w:rsid w:val="00602FB2"/>
    <w:rsid w:val="0060408F"/>
    <w:rsid w:val="00606031"/>
    <w:rsid w:val="006168B3"/>
    <w:rsid w:val="00617C8E"/>
    <w:rsid w:val="00626485"/>
    <w:rsid w:val="00635EBE"/>
    <w:rsid w:val="006403FF"/>
    <w:rsid w:val="006460C3"/>
    <w:rsid w:val="00656745"/>
    <w:rsid w:val="006638AB"/>
    <w:rsid w:val="00667013"/>
    <w:rsid w:val="006727F2"/>
    <w:rsid w:val="00675615"/>
    <w:rsid w:val="00677744"/>
    <w:rsid w:val="00684CF4"/>
    <w:rsid w:val="0069124E"/>
    <w:rsid w:val="00697FBA"/>
    <w:rsid w:val="006A1D69"/>
    <w:rsid w:val="006A714A"/>
    <w:rsid w:val="006B6DC0"/>
    <w:rsid w:val="006D368B"/>
    <w:rsid w:val="006E7D98"/>
    <w:rsid w:val="006F6EED"/>
    <w:rsid w:val="007118E3"/>
    <w:rsid w:val="00711CE6"/>
    <w:rsid w:val="0071686F"/>
    <w:rsid w:val="00733E15"/>
    <w:rsid w:val="00734E3B"/>
    <w:rsid w:val="007466D7"/>
    <w:rsid w:val="00746840"/>
    <w:rsid w:val="007564C2"/>
    <w:rsid w:val="00757891"/>
    <w:rsid w:val="00760CA6"/>
    <w:rsid w:val="00780F23"/>
    <w:rsid w:val="0078294A"/>
    <w:rsid w:val="007853F3"/>
    <w:rsid w:val="00791B77"/>
    <w:rsid w:val="007B7260"/>
    <w:rsid w:val="007C4B6F"/>
    <w:rsid w:val="007D09F5"/>
    <w:rsid w:val="007F212E"/>
    <w:rsid w:val="00804CE4"/>
    <w:rsid w:val="008060F4"/>
    <w:rsid w:val="00812837"/>
    <w:rsid w:val="008129AF"/>
    <w:rsid w:val="00817682"/>
    <w:rsid w:val="00820048"/>
    <w:rsid w:val="0083759D"/>
    <w:rsid w:val="00837F5E"/>
    <w:rsid w:val="0085551D"/>
    <w:rsid w:val="00882663"/>
    <w:rsid w:val="00897BC0"/>
    <w:rsid w:val="008A4378"/>
    <w:rsid w:val="008C2B55"/>
    <w:rsid w:val="008C43A7"/>
    <w:rsid w:val="008D6076"/>
    <w:rsid w:val="008D6864"/>
    <w:rsid w:val="008E1EAD"/>
    <w:rsid w:val="008E4B49"/>
    <w:rsid w:val="008F0A45"/>
    <w:rsid w:val="008F1E34"/>
    <w:rsid w:val="008F400A"/>
    <w:rsid w:val="008F6957"/>
    <w:rsid w:val="00907D94"/>
    <w:rsid w:val="0091000C"/>
    <w:rsid w:val="00923077"/>
    <w:rsid w:val="00932DBC"/>
    <w:rsid w:val="0094751C"/>
    <w:rsid w:val="00955ED6"/>
    <w:rsid w:val="00964768"/>
    <w:rsid w:val="009670DF"/>
    <w:rsid w:val="009820F6"/>
    <w:rsid w:val="00983CA0"/>
    <w:rsid w:val="0098705D"/>
    <w:rsid w:val="009A3C97"/>
    <w:rsid w:val="009B38DE"/>
    <w:rsid w:val="009B3BAB"/>
    <w:rsid w:val="009D6D39"/>
    <w:rsid w:val="009F00B4"/>
    <w:rsid w:val="009F18F0"/>
    <w:rsid w:val="009F6FC9"/>
    <w:rsid w:val="00A07112"/>
    <w:rsid w:val="00A2573A"/>
    <w:rsid w:val="00A27D39"/>
    <w:rsid w:val="00A4167C"/>
    <w:rsid w:val="00A8333C"/>
    <w:rsid w:val="00AA0CF8"/>
    <w:rsid w:val="00AB0EF3"/>
    <w:rsid w:val="00AB5432"/>
    <w:rsid w:val="00AC00DF"/>
    <w:rsid w:val="00AC365D"/>
    <w:rsid w:val="00AC5989"/>
    <w:rsid w:val="00AD2A71"/>
    <w:rsid w:val="00AD2C03"/>
    <w:rsid w:val="00AD66A2"/>
    <w:rsid w:val="00AE043A"/>
    <w:rsid w:val="00AE3E40"/>
    <w:rsid w:val="00AE6182"/>
    <w:rsid w:val="00AF079E"/>
    <w:rsid w:val="00B007CA"/>
    <w:rsid w:val="00B11843"/>
    <w:rsid w:val="00B25A61"/>
    <w:rsid w:val="00B2761D"/>
    <w:rsid w:val="00B33D63"/>
    <w:rsid w:val="00B34168"/>
    <w:rsid w:val="00B37C4C"/>
    <w:rsid w:val="00B37F3F"/>
    <w:rsid w:val="00B42A7B"/>
    <w:rsid w:val="00B42CF0"/>
    <w:rsid w:val="00B5529F"/>
    <w:rsid w:val="00B83542"/>
    <w:rsid w:val="00B84D72"/>
    <w:rsid w:val="00B91532"/>
    <w:rsid w:val="00BA1B74"/>
    <w:rsid w:val="00BA351A"/>
    <w:rsid w:val="00BA6446"/>
    <w:rsid w:val="00BD170A"/>
    <w:rsid w:val="00BE60DC"/>
    <w:rsid w:val="00BF4119"/>
    <w:rsid w:val="00C13199"/>
    <w:rsid w:val="00C248D8"/>
    <w:rsid w:val="00C2796C"/>
    <w:rsid w:val="00C40A9B"/>
    <w:rsid w:val="00C67843"/>
    <w:rsid w:val="00C72A46"/>
    <w:rsid w:val="00C75B2A"/>
    <w:rsid w:val="00C94DD2"/>
    <w:rsid w:val="00CB2D3F"/>
    <w:rsid w:val="00CC10D7"/>
    <w:rsid w:val="00CC70EE"/>
    <w:rsid w:val="00CD171A"/>
    <w:rsid w:val="00CD6A7F"/>
    <w:rsid w:val="00CE6C77"/>
    <w:rsid w:val="00CF6B3B"/>
    <w:rsid w:val="00D21C2F"/>
    <w:rsid w:val="00D31855"/>
    <w:rsid w:val="00D34FC4"/>
    <w:rsid w:val="00D4600A"/>
    <w:rsid w:val="00D51170"/>
    <w:rsid w:val="00D53AF4"/>
    <w:rsid w:val="00D672F6"/>
    <w:rsid w:val="00D6754A"/>
    <w:rsid w:val="00D735BF"/>
    <w:rsid w:val="00D87300"/>
    <w:rsid w:val="00DB4D95"/>
    <w:rsid w:val="00DB4FFE"/>
    <w:rsid w:val="00DB74AB"/>
    <w:rsid w:val="00DC7991"/>
    <w:rsid w:val="00DD530C"/>
    <w:rsid w:val="00DD7120"/>
    <w:rsid w:val="00DE2B69"/>
    <w:rsid w:val="00DE3493"/>
    <w:rsid w:val="00E14EB5"/>
    <w:rsid w:val="00E21F9E"/>
    <w:rsid w:val="00E250A4"/>
    <w:rsid w:val="00E30995"/>
    <w:rsid w:val="00E53E5E"/>
    <w:rsid w:val="00E64252"/>
    <w:rsid w:val="00E81A59"/>
    <w:rsid w:val="00E82999"/>
    <w:rsid w:val="00E834F3"/>
    <w:rsid w:val="00E838BF"/>
    <w:rsid w:val="00E86E3A"/>
    <w:rsid w:val="00E92332"/>
    <w:rsid w:val="00EA65D0"/>
    <w:rsid w:val="00EC3456"/>
    <w:rsid w:val="00ED1B64"/>
    <w:rsid w:val="00ED1E6A"/>
    <w:rsid w:val="00ED243A"/>
    <w:rsid w:val="00ED3067"/>
    <w:rsid w:val="00ED550F"/>
    <w:rsid w:val="00ED5F16"/>
    <w:rsid w:val="00F2518A"/>
    <w:rsid w:val="00F46CA8"/>
    <w:rsid w:val="00F473D7"/>
    <w:rsid w:val="00F5434A"/>
    <w:rsid w:val="00F5583C"/>
    <w:rsid w:val="00F66255"/>
    <w:rsid w:val="00F7191D"/>
    <w:rsid w:val="00F76FAF"/>
    <w:rsid w:val="00F95129"/>
    <w:rsid w:val="00F96875"/>
    <w:rsid w:val="00FA1CDB"/>
    <w:rsid w:val="00FA3DF9"/>
    <w:rsid w:val="00FB5B9F"/>
    <w:rsid w:val="00FB6E7F"/>
    <w:rsid w:val="00FC380B"/>
    <w:rsid w:val="00FD09BA"/>
    <w:rsid w:val="00FE4FA3"/>
    <w:rsid w:val="6F30C30F"/>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F6B31E"/>
  <w15:docId w15:val="{CAE99C99-A576-479E-8882-B03BE5B65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3077"/>
    <w:pPr>
      <w:bidi/>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923077"/>
    <w:pPr>
      <w:jc w:val="center"/>
    </w:pPr>
    <w:rPr>
      <w:rFonts w:cs="David"/>
      <w:b/>
      <w:bCs/>
      <w:szCs w:val="28"/>
      <w:u w:val="single"/>
    </w:rPr>
  </w:style>
  <w:style w:type="character" w:customStyle="1" w:styleId="BodyTextChar">
    <w:name w:val="Body Text Char"/>
    <w:basedOn w:val="DefaultParagraphFont"/>
    <w:link w:val="BodyText"/>
    <w:rsid w:val="00923077"/>
    <w:rPr>
      <w:rFonts w:ascii="Times New Roman" w:eastAsia="Times New Roman" w:hAnsi="Times New Roman" w:cs="David"/>
      <w:b/>
      <w:bCs/>
      <w:sz w:val="24"/>
      <w:szCs w:val="28"/>
      <w:u w:val="single"/>
    </w:rPr>
  </w:style>
  <w:style w:type="paragraph" w:styleId="ListParagraph">
    <w:name w:val="List Paragraph"/>
    <w:basedOn w:val="Normal"/>
    <w:uiPriority w:val="34"/>
    <w:qFormat/>
    <w:rsid w:val="00923077"/>
    <w:pPr>
      <w:ind w:left="720"/>
    </w:pPr>
  </w:style>
  <w:style w:type="paragraph" w:styleId="BalloonText">
    <w:name w:val="Balloon Text"/>
    <w:basedOn w:val="Normal"/>
    <w:link w:val="BalloonTextChar"/>
    <w:uiPriority w:val="99"/>
    <w:semiHidden/>
    <w:unhideWhenUsed/>
    <w:rsid w:val="00923077"/>
    <w:rPr>
      <w:rFonts w:ascii="Tahoma" w:hAnsi="Tahoma" w:cs="Tahoma"/>
      <w:sz w:val="18"/>
      <w:szCs w:val="18"/>
    </w:rPr>
  </w:style>
  <w:style w:type="character" w:customStyle="1" w:styleId="BalloonTextChar">
    <w:name w:val="Balloon Text Char"/>
    <w:basedOn w:val="DefaultParagraphFont"/>
    <w:link w:val="BalloonText"/>
    <w:uiPriority w:val="99"/>
    <w:semiHidden/>
    <w:rsid w:val="00923077"/>
    <w:rPr>
      <w:rFonts w:ascii="Tahoma" w:eastAsia="Times New Roman" w:hAnsi="Tahoma" w:cs="Tahoma"/>
      <w:sz w:val="18"/>
      <w:szCs w:val="18"/>
    </w:rPr>
  </w:style>
  <w:style w:type="paragraph" w:styleId="Header">
    <w:name w:val="header"/>
    <w:basedOn w:val="Normal"/>
    <w:link w:val="HeaderChar"/>
    <w:uiPriority w:val="99"/>
    <w:semiHidden/>
    <w:unhideWhenUsed/>
    <w:rsid w:val="005343B9"/>
    <w:pPr>
      <w:tabs>
        <w:tab w:val="center" w:pos="4153"/>
        <w:tab w:val="right" w:pos="8306"/>
      </w:tabs>
    </w:pPr>
  </w:style>
  <w:style w:type="character" w:customStyle="1" w:styleId="HeaderChar">
    <w:name w:val="Header Char"/>
    <w:basedOn w:val="DefaultParagraphFont"/>
    <w:link w:val="Header"/>
    <w:uiPriority w:val="99"/>
    <w:semiHidden/>
    <w:rsid w:val="005343B9"/>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5343B9"/>
    <w:pPr>
      <w:tabs>
        <w:tab w:val="center" w:pos="4153"/>
        <w:tab w:val="right" w:pos="8306"/>
      </w:tabs>
    </w:pPr>
  </w:style>
  <w:style w:type="character" w:customStyle="1" w:styleId="FooterChar">
    <w:name w:val="Footer Char"/>
    <w:basedOn w:val="DefaultParagraphFont"/>
    <w:link w:val="Footer"/>
    <w:uiPriority w:val="99"/>
    <w:semiHidden/>
    <w:rsid w:val="005343B9"/>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3349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208</Words>
  <Characters>1042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פרקטיקל</dc:creator>
  <cp:lastModifiedBy>Jasmine Mann Dahan</cp:lastModifiedBy>
  <cp:revision>78</cp:revision>
  <cp:lastPrinted>2017-10-24T13:21:00Z</cp:lastPrinted>
  <dcterms:created xsi:type="dcterms:W3CDTF">2020-03-18T18:54:00Z</dcterms:created>
  <dcterms:modified xsi:type="dcterms:W3CDTF">2024-08-18T11:47:00Z</dcterms:modified>
</cp:coreProperties>
</file>