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41B31" w14:textId="5F1A836C" w:rsidR="00CC6ED0" w:rsidRPr="00950C4A" w:rsidRDefault="00CC6ED0" w:rsidP="008010A9">
      <w:pPr>
        <w:keepNext/>
        <w:keepLines/>
        <w:spacing w:after="0"/>
        <w:ind w:left="180" w:right="-993"/>
        <w:jc w:val="both"/>
        <w:rPr>
          <w:rFonts w:ascii="Times New Roman" w:eastAsia="Times New Roman" w:hAnsi="Times New Roman" w:cs="David"/>
          <w:sz w:val="28"/>
          <w:szCs w:val="28"/>
          <w:u w:val="single"/>
          <w:rtl/>
        </w:rPr>
      </w:pPr>
      <w:r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בבית</w:t>
      </w: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הדין</w:t>
      </w: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האזורי</w:t>
      </w: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לעבודה</w:t>
      </w:r>
      <w:r w:rsidR="000E4E0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0E4E0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0E4E0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0E4E0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950C4A" w:rsidRPr="00950C4A">
        <w:rPr>
          <w:rFonts w:ascii="Times New Roman" w:eastAsia="Times New Roman" w:hAnsi="Times New Roman" w:cs="David" w:hint="cs"/>
          <w:sz w:val="28"/>
          <w:szCs w:val="28"/>
          <w:rtl/>
        </w:rPr>
        <w:t xml:space="preserve">  </w:t>
      </w:r>
      <w:r w:rsidRPr="00950C4A">
        <w:rPr>
          <w:rFonts w:ascii="Times New Roman" w:eastAsia="Times New Roman" w:hAnsi="Times New Roman" w:cs="David" w:hint="eastAsia"/>
          <w:sz w:val="28"/>
          <w:szCs w:val="28"/>
          <w:u w:val="single"/>
          <w:rtl/>
        </w:rPr>
        <w:t>תיק</w:t>
      </w:r>
      <w:r w:rsidRPr="00950C4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 xml:space="preserve">: </w:t>
      </w:r>
      <w:r w:rsidR="0025768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00000</w:t>
      </w:r>
      <w:r w:rsidRPr="00950C4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-0</w:t>
      </w:r>
      <w:r w:rsidR="0025768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0</w:t>
      </w:r>
      <w:r w:rsidRPr="00950C4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-1</w:t>
      </w:r>
      <w:r w:rsidR="0025768A">
        <w:rPr>
          <w:rFonts w:ascii="Times New Roman" w:eastAsia="Times New Roman" w:hAnsi="Times New Roman" w:cs="David" w:hint="cs"/>
          <w:sz w:val="28"/>
          <w:szCs w:val="28"/>
          <w:u w:val="single"/>
          <w:rtl/>
        </w:rPr>
        <w:t>1</w:t>
      </w:r>
    </w:p>
    <w:p w14:paraId="5A93DC00" w14:textId="1547FCCF" w:rsidR="002B63C4" w:rsidRPr="00950C4A" w:rsidRDefault="00CC6ED0" w:rsidP="00471D1B">
      <w:pPr>
        <w:keepNext/>
        <w:keepLines/>
        <w:spacing w:after="0"/>
        <w:ind w:left="180" w:right="-99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4861D6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ב</w:t>
      </w:r>
      <w:r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תל אביב - יפו</w:t>
      </w:r>
      <w:r w:rsidRPr="00471D1B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="003C19EE" w:rsidRPr="00471D1B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      </w:t>
      </w:r>
      <w:r w:rsidR="00471D1B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                        </w:t>
      </w:r>
      <w:r w:rsidR="00950C4A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              </w:t>
      </w:r>
      <w:r w:rsidR="002B63C4" w:rsidRPr="002B63C4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</w:t>
      </w:r>
      <w:r w:rsidR="004E48FC" w:rsidRPr="00950C4A">
        <w:rPr>
          <w:rFonts w:ascii="Times New Roman" w:eastAsia="Times New Roman" w:hAnsi="Times New Roman" w:cs="David" w:hint="cs"/>
          <w:sz w:val="24"/>
          <w:szCs w:val="24"/>
          <w:rtl/>
        </w:rPr>
        <w:t>קבוע להוכחות בתאריך</w:t>
      </w:r>
      <w:r w:rsidR="00471D1B" w:rsidRPr="00950C4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4098B">
        <w:rPr>
          <w:rFonts w:ascii="Times New Roman" w:eastAsia="Times New Roman" w:hAnsi="Times New Roman" w:cs="David" w:hint="cs"/>
          <w:sz w:val="24"/>
          <w:szCs w:val="24"/>
          <w:rtl/>
        </w:rPr>
        <w:t>00</w:t>
      </w:r>
      <w:r w:rsidR="004E48FC" w:rsidRPr="00950C4A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94098B">
        <w:rPr>
          <w:rFonts w:ascii="Times New Roman" w:eastAsia="Times New Roman" w:hAnsi="Times New Roman" w:cs="David" w:hint="cs"/>
          <w:sz w:val="24"/>
          <w:szCs w:val="24"/>
          <w:rtl/>
        </w:rPr>
        <w:t>00</w:t>
      </w:r>
      <w:r w:rsidR="004E48FC" w:rsidRPr="00950C4A">
        <w:rPr>
          <w:rFonts w:ascii="Times New Roman" w:eastAsia="Times New Roman" w:hAnsi="Times New Roman" w:cs="David" w:hint="cs"/>
          <w:sz w:val="24"/>
          <w:szCs w:val="24"/>
          <w:rtl/>
        </w:rPr>
        <w:t>.20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24</w:t>
      </w:r>
      <w:r w:rsidR="004E48FC" w:rsidRPr="00950C4A">
        <w:rPr>
          <w:rFonts w:ascii="Times New Roman" w:eastAsia="Times New Roman" w:hAnsi="Times New Roman" w:cs="David" w:hint="cs"/>
          <w:sz w:val="24"/>
          <w:szCs w:val="24"/>
          <w:rtl/>
        </w:rPr>
        <w:t xml:space="preserve"> בשעה 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....</w:t>
      </w:r>
      <w:r w:rsidR="004E48FC" w:rsidRPr="00950C4A"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 xml:space="preserve"> ....</w:t>
      </w:r>
    </w:p>
    <w:p w14:paraId="756BC47D" w14:textId="16FDF0C4" w:rsidR="003C19EE" w:rsidRPr="003C19EE" w:rsidRDefault="004E48FC" w:rsidP="00471D1B">
      <w:pPr>
        <w:keepNext/>
        <w:keepLines/>
        <w:spacing w:after="0"/>
        <w:ind w:left="4320" w:right="-993" w:firstLine="720"/>
        <w:rPr>
          <w:rFonts w:ascii="Times New Roman" w:eastAsia="Times New Roman" w:hAnsi="Times New Roman" w:cs="David"/>
          <w:sz w:val="28"/>
          <w:szCs w:val="28"/>
          <w:rtl/>
        </w:rPr>
      </w:pPr>
      <w:r w:rsidRPr="00950C4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50C4A" w:rsidRPr="00950C4A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Pr="00950C4A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בפני כבוד השופט </w:t>
      </w:r>
      <w:r w:rsidR="0025768A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____</w:t>
      </w:r>
      <w:r w:rsidRPr="00950C4A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u w:val="single"/>
          <w:rtl/>
        </w:rPr>
        <w:t>______</w:t>
      </w:r>
      <w:r w:rsidR="003C19EE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 xml:space="preserve">                 </w:t>
      </w:r>
    </w:p>
    <w:p w14:paraId="425DDD1B" w14:textId="77777777" w:rsidR="00CC6ED0" w:rsidRDefault="00CC6ED0" w:rsidP="00CC6ED0">
      <w:pPr>
        <w:keepNext/>
        <w:keepLines/>
        <w:spacing w:after="0"/>
        <w:ind w:left="180" w:right="-993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</w:p>
    <w:p w14:paraId="25F82BA7" w14:textId="77777777" w:rsidR="00950C4A" w:rsidRPr="00A061C9" w:rsidRDefault="00950C4A" w:rsidP="00CC6ED0">
      <w:pPr>
        <w:keepNext/>
        <w:keepLines/>
        <w:spacing w:after="0"/>
        <w:ind w:left="180" w:right="-993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</w:p>
    <w:p w14:paraId="3CAF6D26" w14:textId="3B4BD4E0" w:rsidR="00CC6ED0" w:rsidRPr="00F140F9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b/>
          <w:bCs/>
          <w:sz w:val="26"/>
          <w:szCs w:val="26"/>
          <w:rtl/>
        </w:rPr>
      </w:pPr>
      <w:r w:rsidRPr="00A061C9">
        <w:rPr>
          <w:rFonts w:ascii="Times New Roman" w:eastAsia="Times New Roman" w:hAnsi="Times New Roman" w:cs="David" w:hint="eastAsia"/>
          <w:b/>
          <w:bCs/>
          <w:sz w:val="26"/>
          <w:szCs w:val="26"/>
          <w:u w:val="single"/>
          <w:rtl/>
        </w:rPr>
        <w:t>התוב</w:t>
      </w:r>
      <w:r w:rsidRPr="00A061C9">
        <w:rPr>
          <w:rFonts w:ascii="Times New Roman" w:eastAsia="Times New Roman" w:hAnsi="Times New Roman" w:cs="David" w:hint="cs"/>
          <w:b/>
          <w:bCs/>
          <w:sz w:val="26"/>
          <w:szCs w:val="26"/>
          <w:u w:val="single"/>
          <w:rtl/>
        </w:rPr>
        <w:t>ע</w:t>
      </w:r>
      <w:r w:rsidRPr="00A061C9">
        <w:rPr>
          <w:rFonts w:ascii="Times New Roman" w:eastAsia="Times New Roman" w:hAnsi="Times New Roman" w:cs="David"/>
          <w:b/>
          <w:bCs/>
          <w:sz w:val="26"/>
          <w:szCs w:val="26"/>
          <w:rtl/>
        </w:rPr>
        <w:t>:</w:t>
      </w:r>
      <w:r w:rsidR="00BE4614">
        <w:rPr>
          <w:rFonts w:ascii="Times New Roman" w:eastAsia="Times New Roman" w:hAnsi="Times New Roman" w:cs="David"/>
          <w:b/>
          <w:bCs/>
          <w:sz w:val="26"/>
          <w:szCs w:val="26"/>
          <w:rtl/>
        </w:rPr>
        <w:tab/>
      </w:r>
      <w:r w:rsidR="00BE4614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    </w:t>
      </w:r>
      <w:r w:rsidR="00EA35B4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____</w:t>
      </w:r>
      <w:r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______</w:t>
      </w:r>
      <w:r w:rsidRPr="00A061C9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ת.ז.</w:t>
      </w:r>
      <w:r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_________</w:t>
      </w:r>
    </w:p>
    <w:p w14:paraId="30FB2F96" w14:textId="5C27F5E3" w:rsidR="00CC6ED0" w:rsidRPr="00BA252C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 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ע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י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ב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כ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עוה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ד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________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(</w:t>
      </w:r>
      <w:proofErr w:type="spellStart"/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מ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.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ר</w:t>
      </w:r>
      <w:proofErr w:type="spellEnd"/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.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________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)</w:t>
      </w:r>
    </w:p>
    <w:p w14:paraId="2F5D4CBC" w14:textId="1A130643" w:rsidR="00CC6ED0" w:rsidRPr="00BA252C" w:rsidRDefault="00CC6ED0" w:rsidP="00EB7140">
      <w:pPr>
        <w:keepNext/>
        <w:keepLines/>
        <w:spacing w:after="0" w:line="240" w:lineRule="auto"/>
        <w:ind w:left="900" w:right="-993" w:firstLine="54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A25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A061C9">
        <w:rPr>
          <w:rFonts w:ascii="Times New Roman" w:eastAsia="Times New Roman" w:hAnsi="Times New Roman" w:cs="David" w:hint="eastAsia"/>
          <w:sz w:val="24"/>
          <w:szCs w:val="24"/>
          <w:rtl/>
        </w:rPr>
        <w:t>רח</w:t>
      </w:r>
      <w:r w:rsidRPr="00A061C9">
        <w:rPr>
          <w:rFonts w:ascii="Times New Roman" w:eastAsia="Times New Roman" w:hAnsi="Times New Roman" w:cs="David"/>
          <w:sz w:val="24"/>
          <w:szCs w:val="24"/>
          <w:rtl/>
        </w:rPr>
        <w:t xml:space="preserve">'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</w:t>
      </w:r>
      <w:r w:rsidRPr="00A061C9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00</w:t>
      </w:r>
      <w:r w:rsidRPr="00A061C9">
        <w:rPr>
          <w:rFonts w:ascii="Times New Roman" w:eastAsia="Times New Roman" w:hAnsi="Times New Roman" w:cs="David"/>
          <w:sz w:val="24"/>
          <w:szCs w:val="24"/>
          <w:rtl/>
        </w:rPr>
        <w:t xml:space="preserve">, </w:t>
      </w:r>
      <w:r w:rsidRPr="00A061C9">
        <w:rPr>
          <w:rFonts w:ascii="Times New Roman" w:eastAsia="Times New Roman" w:hAnsi="Times New Roman" w:cs="David" w:hint="eastAsia"/>
          <w:sz w:val="24"/>
          <w:szCs w:val="24"/>
          <w:rtl/>
        </w:rPr>
        <w:t>פ</w:t>
      </w:r>
      <w:r w:rsidRPr="00A061C9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A061C9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</w:p>
    <w:p w14:paraId="29558777" w14:textId="08252089" w:rsidR="00CC6ED0" w:rsidRPr="00BA252C" w:rsidRDefault="00CC6ED0" w:rsidP="00EB7140">
      <w:pPr>
        <w:keepNext/>
        <w:keepLines/>
        <w:spacing w:after="0" w:line="240" w:lineRule="auto"/>
        <w:ind w:left="1620" w:right="-99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A252C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.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ד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.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0000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מיקוד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0000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פ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ת</w:t>
      </w:r>
    </w:p>
    <w:p w14:paraId="513A986D" w14:textId="4AD058E4" w:rsidR="00CC6ED0" w:rsidRPr="00BA252C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A252C">
        <w:rPr>
          <w:rFonts w:ascii="Times New Roman" w:eastAsia="Times New Roman" w:hAnsi="Times New Roman" w:cs="David"/>
          <w:sz w:val="24"/>
          <w:szCs w:val="24"/>
          <w:rtl/>
        </w:rPr>
        <w:tab/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ab/>
        <w:t xml:space="preserve"> 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דוא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ל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 xml:space="preserve"> ___________________</w:t>
      </w:r>
    </w:p>
    <w:p w14:paraId="4FF67047" w14:textId="72040124" w:rsidR="00CC6ED0" w:rsidRPr="00BA252C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ab/>
        <w:t xml:space="preserve">             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טל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: 03-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_______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, </w:t>
      </w:r>
      <w:r w:rsidRPr="00BA252C">
        <w:rPr>
          <w:rFonts w:ascii="Times New Roman" w:eastAsia="Times New Roman" w:hAnsi="Times New Roman" w:cs="David" w:hint="eastAsia"/>
          <w:sz w:val="24"/>
          <w:szCs w:val="24"/>
          <w:rtl/>
        </w:rPr>
        <w:t>פקס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>: 03-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 w:rsidRPr="00BA252C">
        <w:rPr>
          <w:rFonts w:ascii="Times New Roman" w:eastAsia="Times New Roman" w:hAnsi="Times New Roman" w:cs="David"/>
          <w:sz w:val="24"/>
          <w:szCs w:val="24"/>
          <w:rtl/>
        </w:rPr>
        <w:t xml:space="preserve">  </w:t>
      </w:r>
    </w:p>
    <w:p w14:paraId="3C3E3619" w14:textId="77777777" w:rsidR="00CC6ED0" w:rsidRPr="00BA252C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</w:p>
    <w:p w14:paraId="39AE42E9" w14:textId="77777777" w:rsidR="00CC6ED0" w:rsidRPr="00BA252C" w:rsidRDefault="00EA35B4" w:rsidP="00EB7140">
      <w:pPr>
        <w:keepNext/>
        <w:keepLines/>
        <w:spacing w:after="0" w:line="240" w:lineRule="auto"/>
        <w:ind w:left="1620" w:right="-993" w:firstLine="540"/>
        <w:jc w:val="both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  <w:r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 xml:space="preserve">   </w:t>
      </w:r>
      <w:r w:rsidR="00CC6ED0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-</w:t>
      </w:r>
      <w:r w:rsidR="00CC6ED0"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="00CC6ED0"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נ</w:t>
      </w:r>
      <w:r w:rsidR="00CC6ED0"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="00CC6ED0"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ג</w:t>
      </w:r>
      <w:r w:rsidR="00CC6ED0"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="00CC6ED0" w:rsidRPr="00BA252C">
        <w:rPr>
          <w:rFonts w:ascii="Times New Roman" w:eastAsia="Times New Roman" w:hAnsi="Times New Roman" w:cs="David" w:hint="eastAsia"/>
          <w:b/>
          <w:bCs/>
          <w:sz w:val="28"/>
          <w:szCs w:val="28"/>
          <w:rtl/>
        </w:rPr>
        <w:t>ד</w:t>
      </w:r>
      <w:r w:rsidR="00CC6ED0" w:rsidRPr="00BA252C">
        <w:rPr>
          <w:rFonts w:ascii="Times New Roman" w:eastAsia="Times New Roman" w:hAnsi="Times New Roman" w:cs="David"/>
          <w:b/>
          <w:bCs/>
          <w:sz w:val="28"/>
          <w:szCs w:val="28"/>
          <w:rtl/>
        </w:rPr>
        <w:t xml:space="preserve"> </w:t>
      </w:r>
      <w:r w:rsidR="00CC6ED0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>-</w:t>
      </w:r>
    </w:p>
    <w:p w14:paraId="6D49B8B6" w14:textId="77777777" w:rsidR="00CC6ED0" w:rsidRPr="00BA252C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404016AD" w14:textId="55BF4200" w:rsidR="00CC6ED0" w:rsidRPr="0049078F" w:rsidRDefault="00CC6ED0" w:rsidP="00EB7140">
      <w:pPr>
        <w:keepNext/>
        <w:keepLines/>
        <w:spacing w:after="0" w:line="240" w:lineRule="auto"/>
        <w:ind w:left="180" w:right="-993"/>
        <w:jc w:val="both"/>
        <w:rPr>
          <w:rFonts w:ascii="Times New Roman" w:eastAsia="Times New Roman" w:hAnsi="Times New Roman" w:cs="David"/>
          <w:b/>
          <w:bCs/>
          <w:sz w:val="26"/>
          <w:szCs w:val="26"/>
          <w:rtl/>
        </w:rPr>
      </w:pPr>
      <w:r w:rsidRPr="0049078F">
        <w:rPr>
          <w:rFonts w:ascii="Times New Roman" w:eastAsia="Times New Roman" w:hAnsi="Times New Roman" w:cs="David" w:hint="eastAsia"/>
          <w:b/>
          <w:bCs/>
          <w:sz w:val="26"/>
          <w:szCs w:val="26"/>
          <w:u w:val="single"/>
          <w:rtl/>
        </w:rPr>
        <w:t>הנתבע</w:t>
      </w:r>
      <w:r w:rsidRPr="0049078F">
        <w:rPr>
          <w:rFonts w:ascii="Times New Roman" w:eastAsia="Times New Roman" w:hAnsi="Times New Roman" w:cs="David"/>
          <w:b/>
          <w:bCs/>
          <w:sz w:val="26"/>
          <w:szCs w:val="26"/>
          <w:rtl/>
        </w:rPr>
        <w:t>:</w:t>
      </w:r>
      <w:r w:rsidR="00EA35B4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</w:t>
      </w:r>
      <w:r w:rsidR="00BE4614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              </w:t>
      </w:r>
      <w:r w:rsidR="0025768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___________</w:t>
      </w:r>
      <w:r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, מוסך </w:t>
      </w:r>
      <w:r w:rsidR="0025768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_______</w:t>
      </w:r>
      <w:r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</w:t>
      </w:r>
      <w:proofErr w:type="spellStart"/>
      <w:r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ע.ר</w:t>
      </w:r>
      <w:proofErr w:type="spellEnd"/>
      <w:r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b/>
          <w:bCs/>
          <w:sz w:val="26"/>
          <w:szCs w:val="26"/>
          <w:rtl/>
        </w:rPr>
        <w:t>____________</w:t>
      </w:r>
    </w:p>
    <w:p w14:paraId="75B2CEB9" w14:textId="081A6A9C" w:rsidR="00D6328F" w:rsidRDefault="00CC6ED0" w:rsidP="00EB7140">
      <w:pPr>
        <w:keepNext/>
        <w:keepLines/>
        <w:spacing w:after="0" w:line="240" w:lineRule="auto"/>
        <w:ind w:left="720" w:firstLine="72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D6328F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</w:t>
      </w:r>
      <w:r w:rsidR="00D6328F" w:rsidRPr="00D6328F">
        <w:rPr>
          <w:rFonts w:ascii="Times New Roman" w:eastAsia="Times New Roman" w:hAnsi="Times New Roman" w:cs="David" w:hint="eastAsia"/>
          <w:sz w:val="24"/>
          <w:szCs w:val="24"/>
          <w:rtl/>
        </w:rPr>
        <w:t>ע</w:t>
      </w:r>
      <w:r w:rsidR="00D6328F" w:rsidRPr="00D6328F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="00D6328F" w:rsidRPr="00D6328F">
        <w:rPr>
          <w:rFonts w:ascii="Times New Roman" w:eastAsia="Times New Roman" w:hAnsi="Times New Roman" w:cs="David" w:hint="eastAsia"/>
          <w:sz w:val="24"/>
          <w:szCs w:val="24"/>
          <w:rtl/>
        </w:rPr>
        <w:t>י</w:t>
      </w:r>
      <w:r w:rsidR="00D6328F" w:rsidRPr="00D6328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D6328F" w:rsidRPr="00D6328F">
        <w:rPr>
          <w:rFonts w:ascii="Times New Roman" w:eastAsia="Times New Roman" w:hAnsi="Times New Roman" w:cs="David" w:hint="eastAsia"/>
          <w:sz w:val="24"/>
          <w:szCs w:val="24"/>
          <w:rtl/>
        </w:rPr>
        <w:t>ב</w:t>
      </w:r>
      <w:r w:rsidR="00D6328F" w:rsidRPr="00D6328F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="00D6328F" w:rsidRPr="00D6328F">
        <w:rPr>
          <w:rFonts w:ascii="Times New Roman" w:eastAsia="Times New Roman" w:hAnsi="Times New Roman" w:cs="David" w:hint="eastAsia"/>
          <w:sz w:val="24"/>
          <w:szCs w:val="24"/>
          <w:rtl/>
        </w:rPr>
        <w:t>כ</w:t>
      </w:r>
      <w:r w:rsidR="00D6328F" w:rsidRPr="00D6328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D6328F" w:rsidRPr="00D6328F">
        <w:rPr>
          <w:rFonts w:ascii="Times New Roman" w:eastAsia="Times New Roman" w:hAnsi="Times New Roman" w:cs="David" w:hint="eastAsia"/>
          <w:sz w:val="24"/>
          <w:szCs w:val="24"/>
          <w:rtl/>
        </w:rPr>
        <w:t>עוה</w:t>
      </w:r>
      <w:r w:rsidR="00D6328F" w:rsidRPr="00D6328F">
        <w:rPr>
          <w:rFonts w:ascii="Times New Roman" w:eastAsia="Times New Roman" w:hAnsi="Times New Roman" w:cs="David"/>
          <w:sz w:val="24"/>
          <w:szCs w:val="24"/>
          <w:rtl/>
        </w:rPr>
        <w:t>"</w:t>
      </w:r>
      <w:r w:rsidR="00D6328F" w:rsidRPr="00D6328F">
        <w:rPr>
          <w:rFonts w:ascii="Times New Roman" w:eastAsia="Times New Roman" w:hAnsi="Times New Roman" w:cs="David" w:hint="eastAsia"/>
          <w:sz w:val="24"/>
          <w:szCs w:val="24"/>
          <w:rtl/>
        </w:rPr>
        <w:t>ד</w:t>
      </w:r>
      <w:r w:rsidR="00D6328F" w:rsidRPr="00D6328F">
        <w:rPr>
          <w:rFonts w:ascii="Times New Roman" w:eastAsia="Times New Roman" w:hAnsi="Times New Roman" w:cs="David"/>
          <w:sz w:val="24"/>
          <w:szCs w:val="24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</w:t>
      </w:r>
    </w:p>
    <w:p w14:paraId="67B19447" w14:textId="41D8BFF1" w:rsidR="00CC6ED0" w:rsidRDefault="00D6328F" w:rsidP="00EB7140">
      <w:pPr>
        <w:keepNext/>
        <w:keepLines/>
        <w:spacing w:after="0" w:line="240" w:lineRule="auto"/>
        <w:ind w:left="720" w:firstLine="72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C6ED0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</w:t>
      </w:r>
      <w:r w:rsidR="00BE461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EA35B4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CC6ED0" w:rsidRPr="00130544">
        <w:rPr>
          <w:rFonts w:ascii="Times New Roman" w:eastAsia="Times New Roman" w:hAnsi="Times New Roman" w:cs="David" w:hint="cs"/>
          <w:sz w:val="24"/>
          <w:szCs w:val="24"/>
          <w:rtl/>
        </w:rPr>
        <w:t xml:space="preserve">רח'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00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ר"ג </w:t>
      </w:r>
    </w:p>
    <w:p w14:paraId="2292586A" w14:textId="77777777" w:rsidR="009930E1" w:rsidRDefault="009930E1" w:rsidP="00D6328F">
      <w:pPr>
        <w:keepNext/>
        <w:keepLines/>
        <w:spacing w:after="0" w:line="360" w:lineRule="auto"/>
        <w:ind w:left="720" w:firstLine="72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63568E35" w14:textId="77777777" w:rsidR="008356F6" w:rsidRDefault="00E6739F" w:rsidP="00BE3027">
      <w:pPr>
        <w:keepNext/>
        <w:keepLines/>
        <w:spacing w:after="0" w:line="360" w:lineRule="auto"/>
        <w:ind w:left="720" w:hanging="538"/>
        <w:jc w:val="center"/>
        <w:rPr>
          <w:rFonts w:ascii="Times New Roman" w:eastAsia="Times New Roman" w:hAnsi="Times New Roman" w:cs="David"/>
          <w:b/>
          <w:bCs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u w:val="single"/>
          <w:rtl/>
        </w:rPr>
        <w:t>צו לרואה חשבון של הנתבע</w:t>
      </w:r>
    </w:p>
    <w:p w14:paraId="0A9A6DD6" w14:textId="77777777" w:rsidR="008010A9" w:rsidRPr="008010A9" w:rsidRDefault="008010A9" w:rsidP="00BE3027">
      <w:pPr>
        <w:keepNext/>
        <w:keepLines/>
        <w:spacing w:after="0" w:line="360" w:lineRule="auto"/>
        <w:ind w:left="720" w:hanging="538"/>
        <w:jc w:val="center"/>
        <w:rPr>
          <w:rFonts w:ascii="Times New Roman" w:eastAsia="Times New Roman" w:hAnsi="Times New Roman" w:cs="David"/>
          <w:sz w:val="24"/>
          <w:szCs w:val="24"/>
          <w:rtl/>
        </w:rPr>
      </w:pPr>
    </w:p>
    <w:p w14:paraId="4663D221" w14:textId="3210AFED" w:rsidR="00EB7140" w:rsidRDefault="00EB7140" w:rsidP="006F3494">
      <w:pPr>
        <w:keepNext/>
        <w:keepLines/>
        <w:spacing w:after="0" w:line="360" w:lineRule="auto"/>
        <w:ind w:left="-101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הצדדים </w:t>
      </w:r>
      <w:r w:rsidR="006F3494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 הצליחו לסיים את הסכסוך בפשרה.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אשר על כן, בהמשך להחלטת ביה"ד הנכבד מיום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00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00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24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 מתבקש ביה"ד להוציא צו לרו"ח בנוסח להלן:</w:t>
      </w:r>
    </w:p>
    <w:p w14:paraId="7E812389" w14:textId="77777777" w:rsidR="00EB7140" w:rsidRDefault="00EB7140" w:rsidP="00EB7140">
      <w:pPr>
        <w:keepNext/>
        <w:keepLines/>
        <w:spacing w:after="0" w:line="360" w:lineRule="auto"/>
        <w:ind w:left="-101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B3D4005" w14:textId="03B09CE5" w:rsidR="00234FAE" w:rsidRDefault="008010A9" w:rsidP="00EB7140">
      <w:pPr>
        <w:keepNext/>
        <w:keepLines/>
        <w:spacing w:after="0" w:line="360" w:lineRule="auto"/>
        <w:ind w:left="-101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בעניינו של התובע, מר </w:t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, ת.ז. </w:t>
      </w:r>
      <w:r w:rsidR="0094098B">
        <w:rPr>
          <w:rFonts w:ascii="Times New Roman" w:eastAsia="Times New Roman" w:hAnsi="Times New Roman" w:cs="David" w:hint="cs"/>
          <w:sz w:val="24"/>
          <w:szCs w:val="24"/>
          <w:rtl/>
        </w:rPr>
        <w:t>__________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על</w:t>
      </w:r>
      <w:r w:rsidR="00EB7140">
        <w:rPr>
          <w:rFonts w:ascii="Times New Roman" w:eastAsia="Times New Roman" w:hAnsi="Times New Roman" w:cs="David" w:hint="cs"/>
          <w:sz w:val="24"/>
          <w:szCs w:val="24"/>
          <w:rtl/>
        </w:rPr>
        <w:t xml:space="preserve"> רו"ח</w:t>
      </w:r>
      <w:r w:rsidR="00DF75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94098B">
        <w:rPr>
          <w:rFonts w:ascii="Times New Roman" w:eastAsia="Times New Roman" w:hAnsi="Times New Roman" w:cs="David" w:hint="cs"/>
          <w:sz w:val="24"/>
          <w:szCs w:val="24"/>
          <w:rtl/>
        </w:rPr>
        <w:t>_____</w:t>
      </w:r>
      <w:r w:rsidR="00DF75B8">
        <w:rPr>
          <w:rFonts w:ascii="Times New Roman" w:eastAsia="Times New Roman" w:hAnsi="Times New Roman" w:cs="David" w:hint="cs"/>
          <w:sz w:val="24"/>
          <w:szCs w:val="24"/>
          <w:rtl/>
        </w:rPr>
        <w:t xml:space="preserve"> חקק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לגלות ולהמציא </w:t>
      </w:r>
      <w:r w:rsidR="00EB7140">
        <w:rPr>
          <w:rFonts w:ascii="Times New Roman" w:eastAsia="Times New Roman" w:hAnsi="Times New Roman" w:cs="David" w:hint="cs"/>
          <w:sz w:val="24"/>
          <w:szCs w:val="24"/>
          <w:rtl/>
        </w:rPr>
        <w:t>בתצהיר המפרט לפי העניינים וה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מסמכים </w:t>
      </w:r>
      <w:r w:rsidR="00EB7140">
        <w:rPr>
          <w:rFonts w:ascii="Times New Roman" w:eastAsia="Times New Roman" w:hAnsi="Times New Roman" w:cs="David" w:hint="cs"/>
          <w:sz w:val="24"/>
          <w:szCs w:val="24"/>
          <w:rtl/>
        </w:rPr>
        <w:t>כדלקמן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:</w:t>
      </w:r>
      <w:r w:rsidR="00EB7140"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</w:p>
    <w:p w14:paraId="37CDE665" w14:textId="4CCD464C" w:rsidR="00EB7140" w:rsidRDefault="00EB7140" w:rsidP="00EB7140">
      <w:pPr>
        <w:pStyle w:val="a3"/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תלושי שכר של התובע לתקופה 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_______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-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_________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;</w:t>
      </w:r>
    </w:p>
    <w:p w14:paraId="710C7DB7" w14:textId="77777777" w:rsidR="003658D9" w:rsidRDefault="00EB7140" w:rsidP="00EB7140">
      <w:pPr>
        <w:pStyle w:val="a3"/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ד</w:t>
      </w:r>
      <w:r w:rsidR="003658D9">
        <w:rPr>
          <w:rFonts w:ascii="Times New Roman" w:eastAsia="Times New Roman" w:hAnsi="Times New Roman" w:cs="David" w:hint="cs"/>
          <w:sz w:val="24"/>
          <w:szCs w:val="24"/>
          <w:rtl/>
        </w:rPr>
        <w:t>יווח חודשי בגין התובע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לצרכי מס;</w:t>
      </w:r>
      <w:r w:rsidR="003658D9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</w:p>
    <w:p w14:paraId="073FCB32" w14:textId="77777777" w:rsidR="008010A9" w:rsidRDefault="00EB7140" w:rsidP="00F154A3">
      <w:pPr>
        <w:pStyle w:val="a3"/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טופס 101 שחתום עליו התובע;</w:t>
      </w:r>
    </w:p>
    <w:p w14:paraId="3562FE6D" w14:textId="513B19B3" w:rsidR="008010A9" w:rsidRDefault="00EB7140" w:rsidP="00EB7140">
      <w:pPr>
        <w:pStyle w:val="a3"/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פירוט מצבת </w:t>
      </w:r>
      <w:proofErr w:type="spellStart"/>
      <w:r>
        <w:rPr>
          <w:rFonts w:ascii="Times New Roman" w:eastAsia="Times New Roman" w:hAnsi="Times New Roman" w:cs="David" w:hint="cs"/>
          <w:sz w:val="24"/>
          <w:szCs w:val="24"/>
          <w:rtl/>
        </w:rPr>
        <w:t>כח</w:t>
      </w:r>
      <w:proofErr w:type="spellEnd"/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אדם של הנתבע בתקופה 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_______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- </w:t>
      </w:r>
      <w:r w:rsidR="00701B7A">
        <w:rPr>
          <w:rFonts w:ascii="Times New Roman" w:eastAsia="Times New Roman" w:hAnsi="Times New Roman" w:cs="David" w:hint="cs"/>
          <w:sz w:val="24"/>
          <w:szCs w:val="24"/>
          <w:rtl/>
        </w:rPr>
        <w:t>________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31C77D75" w14:textId="77777777" w:rsidR="003658D9" w:rsidRDefault="003658D9" w:rsidP="008010A9">
      <w:pPr>
        <w:pStyle w:val="a3"/>
        <w:keepNext/>
        <w:keepLines/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התכתבויות בדוא"ל ו/או בדרך אחרת אודות דיווחי שעות עבודה של התובע. </w:t>
      </w:r>
    </w:p>
    <w:p w14:paraId="4D24AD85" w14:textId="33484EC7" w:rsidR="009930E1" w:rsidRDefault="009930E1" w:rsidP="00BE4614">
      <w:pPr>
        <w:keepNext/>
        <w:keepLines/>
        <w:spacing w:after="0" w:line="240" w:lineRule="auto"/>
        <w:jc w:val="both"/>
        <w:rPr>
          <w:rFonts w:ascii="Times New Roman" w:hAnsi="Times New Roman" w:cs="David"/>
          <w:sz w:val="24"/>
          <w:szCs w:val="24"/>
          <w:rtl/>
        </w:rPr>
      </w:pPr>
    </w:p>
    <w:p w14:paraId="1321B41E" w14:textId="77777777" w:rsidR="009930E1" w:rsidRDefault="009930E1" w:rsidP="00BE4614">
      <w:pPr>
        <w:keepNext/>
        <w:keepLines/>
        <w:spacing w:after="0" w:line="240" w:lineRule="auto"/>
        <w:jc w:val="both"/>
        <w:rPr>
          <w:rFonts w:ascii="Times New Roman" w:hAnsi="Times New Roman" w:cs="David"/>
          <w:sz w:val="24"/>
          <w:szCs w:val="24"/>
          <w:rtl/>
        </w:rPr>
      </w:pPr>
    </w:p>
    <w:p w14:paraId="0F078C7D" w14:textId="77777777" w:rsidR="009930E1" w:rsidRDefault="009930E1" w:rsidP="00BE4614">
      <w:pPr>
        <w:keepNext/>
        <w:keepLines/>
        <w:spacing w:after="0" w:line="240" w:lineRule="auto"/>
        <w:jc w:val="both"/>
        <w:rPr>
          <w:rFonts w:ascii="Times New Roman" w:hAnsi="Times New Roman" w:cs="David"/>
          <w:sz w:val="24"/>
          <w:szCs w:val="24"/>
          <w:rtl/>
        </w:rPr>
      </w:pPr>
    </w:p>
    <w:p w14:paraId="2FA5439F" w14:textId="77777777" w:rsidR="00BE4614" w:rsidRPr="00BE4614" w:rsidRDefault="00BE4614" w:rsidP="00BE4614">
      <w:pPr>
        <w:keepNext/>
        <w:keepLines/>
        <w:spacing w:after="0" w:line="240" w:lineRule="auto"/>
        <w:jc w:val="both"/>
        <w:rPr>
          <w:rFonts w:ascii="Times New Roman" w:hAnsi="Times New Roman" w:cs="David"/>
          <w:sz w:val="24"/>
          <w:szCs w:val="24"/>
          <w:rtl/>
        </w:rPr>
      </w:pPr>
    </w:p>
    <w:p w14:paraId="721FE4AE" w14:textId="77777777" w:rsidR="00446C95" w:rsidRPr="00ED68A0" w:rsidRDefault="00446C95" w:rsidP="00446C95">
      <w:pPr>
        <w:keepNext/>
        <w:keepLines/>
        <w:spacing w:after="0" w:line="360" w:lineRule="auto"/>
        <w:ind w:left="5040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________________________</w:t>
      </w:r>
    </w:p>
    <w:p w14:paraId="4C94D0B6" w14:textId="67126B0F" w:rsidR="00446C95" w:rsidRDefault="00446C95" w:rsidP="00446C95">
      <w:pPr>
        <w:keepNext/>
        <w:keepLines/>
        <w:spacing w:after="0" w:line="360" w:lineRule="auto"/>
        <w:jc w:val="both"/>
        <w:rPr>
          <w:rFonts w:cs="David"/>
          <w:rtl/>
        </w:rPr>
      </w:pP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25768A">
        <w:rPr>
          <w:rFonts w:ascii="Times New Roman" w:eastAsia="Times New Roman" w:hAnsi="Times New Roman" w:cs="David" w:hint="cs"/>
          <w:sz w:val="24"/>
          <w:szCs w:val="24"/>
          <w:rtl/>
        </w:rPr>
        <w:t>_______</w:t>
      </w:r>
      <w:r w:rsidRPr="00ED68A0">
        <w:rPr>
          <w:rFonts w:ascii="Times New Roman" w:eastAsia="Times New Roman" w:hAnsi="Times New Roman" w:cs="David" w:hint="cs"/>
          <w:sz w:val="24"/>
          <w:szCs w:val="24"/>
          <w:rtl/>
        </w:rPr>
        <w:t>, עו"ד</w:t>
      </w:r>
    </w:p>
    <w:p w14:paraId="0417A65F" w14:textId="77777777" w:rsidR="00446C95" w:rsidRDefault="0068741A" w:rsidP="00BE4614">
      <w:pPr>
        <w:keepNext/>
        <w:keepLines/>
        <w:spacing w:after="0" w:line="360" w:lineRule="auto"/>
        <w:jc w:val="both"/>
        <w:rPr>
          <w:rFonts w:cs="David"/>
          <w:sz w:val="24"/>
          <w:szCs w:val="24"/>
          <w:rtl/>
        </w:rPr>
      </w:pP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  <w:r>
        <w:rPr>
          <w:rFonts w:cs="David" w:hint="cs"/>
          <w:rtl/>
        </w:rPr>
        <w:tab/>
      </w:r>
      <w:r>
        <w:rPr>
          <w:rFonts w:cs="David" w:hint="cs"/>
          <w:rtl/>
        </w:rPr>
        <w:tab/>
        <w:t xml:space="preserve">         </w:t>
      </w:r>
      <w:r w:rsidR="00BE4614">
        <w:rPr>
          <w:rFonts w:cs="David" w:hint="cs"/>
          <w:rtl/>
        </w:rPr>
        <w:t xml:space="preserve">      </w:t>
      </w:r>
      <w:r>
        <w:rPr>
          <w:rFonts w:cs="David" w:hint="cs"/>
          <w:rtl/>
        </w:rPr>
        <w:t xml:space="preserve">    </w:t>
      </w:r>
      <w:r w:rsidR="00446C95" w:rsidRPr="001D0894">
        <w:rPr>
          <w:rFonts w:cs="David" w:hint="cs"/>
          <w:sz w:val="24"/>
          <w:szCs w:val="24"/>
          <w:rtl/>
        </w:rPr>
        <w:t>ב"כ התובע</w:t>
      </w:r>
      <w:r>
        <w:rPr>
          <w:rFonts w:cs="David" w:hint="cs"/>
          <w:sz w:val="24"/>
          <w:szCs w:val="24"/>
          <w:rtl/>
        </w:rPr>
        <w:t xml:space="preserve"> </w:t>
      </w:r>
    </w:p>
    <w:sectPr w:rsidR="00446C95" w:rsidSect="00202993">
      <w:pgSz w:w="11906" w:h="16838"/>
      <w:pgMar w:top="1440" w:right="1800" w:bottom="1440" w:left="156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E446C"/>
    <w:multiLevelType w:val="multilevel"/>
    <w:tmpl w:val="525CF8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5C4F7D5F"/>
    <w:multiLevelType w:val="multilevel"/>
    <w:tmpl w:val="5EC2AE24"/>
    <w:lvl w:ilvl="0">
      <w:start w:val="1"/>
      <w:numFmt w:val="decimal"/>
      <w:lvlText w:val="%1."/>
      <w:lvlJc w:val="left"/>
      <w:pPr>
        <w:ind w:left="360" w:hanging="360"/>
      </w:pPr>
      <w:rPr>
        <w:rFonts w:cs="David" w:hint="default"/>
        <w:b w:val="0"/>
        <w:bCs w:val="0"/>
        <w:sz w:val="24"/>
        <w:szCs w:val="24"/>
        <w:lang w:val="en-US" w:bidi="he-I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F1E42CE"/>
    <w:multiLevelType w:val="multilevel"/>
    <w:tmpl w:val="686EA8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lang w:val="en-US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97646351">
    <w:abstractNumId w:val="2"/>
  </w:num>
  <w:num w:numId="2" w16cid:durableId="1007713539">
    <w:abstractNumId w:val="1"/>
  </w:num>
  <w:num w:numId="3" w16cid:durableId="12696973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ED0"/>
    <w:rsid w:val="000931DB"/>
    <w:rsid w:val="000A3735"/>
    <w:rsid w:val="000E4E00"/>
    <w:rsid w:val="001E337C"/>
    <w:rsid w:val="00202993"/>
    <w:rsid w:val="00234FAE"/>
    <w:rsid w:val="0025768A"/>
    <w:rsid w:val="00266E72"/>
    <w:rsid w:val="002748B4"/>
    <w:rsid w:val="0028355C"/>
    <w:rsid w:val="002B63C4"/>
    <w:rsid w:val="002F115B"/>
    <w:rsid w:val="003058FB"/>
    <w:rsid w:val="003556A7"/>
    <w:rsid w:val="003658D9"/>
    <w:rsid w:val="0038727D"/>
    <w:rsid w:val="003A0818"/>
    <w:rsid w:val="003C19EE"/>
    <w:rsid w:val="003E724E"/>
    <w:rsid w:val="004003BE"/>
    <w:rsid w:val="00446C95"/>
    <w:rsid w:val="00460630"/>
    <w:rsid w:val="00471D1B"/>
    <w:rsid w:val="004D115B"/>
    <w:rsid w:val="004E48FC"/>
    <w:rsid w:val="004F368B"/>
    <w:rsid w:val="005C6166"/>
    <w:rsid w:val="005F7E8A"/>
    <w:rsid w:val="00601348"/>
    <w:rsid w:val="00617863"/>
    <w:rsid w:val="00631C01"/>
    <w:rsid w:val="00687175"/>
    <w:rsid w:val="0068741A"/>
    <w:rsid w:val="006C449E"/>
    <w:rsid w:val="006F3494"/>
    <w:rsid w:val="00701B7A"/>
    <w:rsid w:val="00723394"/>
    <w:rsid w:val="008010A9"/>
    <w:rsid w:val="008356F6"/>
    <w:rsid w:val="00861DD5"/>
    <w:rsid w:val="00864381"/>
    <w:rsid w:val="008D6DFD"/>
    <w:rsid w:val="009031BC"/>
    <w:rsid w:val="0094098B"/>
    <w:rsid w:val="00950C4A"/>
    <w:rsid w:val="00971EC1"/>
    <w:rsid w:val="009930E1"/>
    <w:rsid w:val="009C13B3"/>
    <w:rsid w:val="009C5372"/>
    <w:rsid w:val="00AD0FCD"/>
    <w:rsid w:val="00AE3E24"/>
    <w:rsid w:val="00AF5FD4"/>
    <w:rsid w:val="00B43549"/>
    <w:rsid w:val="00B76A82"/>
    <w:rsid w:val="00B77241"/>
    <w:rsid w:val="00B85DD6"/>
    <w:rsid w:val="00BB5589"/>
    <w:rsid w:val="00BE3027"/>
    <w:rsid w:val="00BE4614"/>
    <w:rsid w:val="00BE7C9A"/>
    <w:rsid w:val="00C70FFD"/>
    <w:rsid w:val="00CC6ED0"/>
    <w:rsid w:val="00CC71F5"/>
    <w:rsid w:val="00CE2535"/>
    <w:rsid w:val="00D0308E"/>
    <w:rsid w:val="00D31CC9"/>
    <w:rsid w:val="00D52EF4"/>
    <w:rsid w:val="00D6328F"/>
    <w:rsid w:val="00DD0B40"/>
    <w:rsid w:val="00DF5623"/>
    <w:rsid w:val="00DF75B8"/>
    <w:rsid w:val="00E14E17"/>
    <w:rsid w:val="00E6739F"/>
    <w:rsid w:val="00EA35B4"/>
    <w:rsid w:val="00EB7140"/>
    <w:rsid w:val="00F154A3"/>
    <w:rsid w:val="00F15DD4"/>
    <w:rsid w:val="00F51A51"/>
    <w:rsid w:val="00F53C19"/>
    <w:rsid w:val="00F960B1"/>
    <w:rsid w:val="00FF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2AD97D"/>
  <w15:docId w15:val="{931AFFDA-769F-4BB9-B8C7-691E79D94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ED0"/>
    <w:pPr>
      <w:bidi/>
    </w:pPr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ED0"/>
    <w:pPr>
      <w:ind w:left="720"/>
      <w:contextualSpacing/>
    </w:pPr>
  </w:style>
  <w:style w:type="paragraph" w:customStyle="1" w:styleId="big-header">
    <w:name w:val="big-header"/>
    <w:basedOn w:val="a"/>
    <w:rsid w:val="00F15DD4"/>
    <w:pPr>
      <w:keepNext/>
      <w:keepLines/>
      <w:widowControl w:val="0"/>
      <w:tabs>
        <w:tab w:val="left" w:pos="624"/>
        <w:tab w:val="left" w:pos="1021"/>
        <w:tab w:val="left" w:pos="1474"/>
        <w:tab w:val="left" w:pos="1928"/>
        <w:tab w:val="left" w:pos="2381"/>
        <w:tab w:val="left" w:pos="2835"/>
      </w:tabs>
      <w:suppressAutoHyphens/>
      <w:autoSpaceDE w:val="0"/>
      <w:autoSpaceDN w:val="0"/>
      <w:spacing w:before="440" w:after="120" w:line="240" w:lineRule="auto"/>
      <w:ind w:left="2835"/>
      <w:jc w:val="center"/>
    </w:pPr>
    <w:rPr>
      <w:rFonts w:ascii="Times New Roman" w:eastAsia="Times New Roman" w:hAnsi="Times New Roman" w:cs="Times New Roman"/>
      <w:noProof/>
      <w:sz w:val="20"/>
      <w:szCs w:val="32"/>
      <w:lang w:eastAsia="he-IL"/>
    </w:rPr>
  </w:style>
  <w:style w:type="paragraph" w:styleId="a4">
    <w:name w:val="Balloon Text"/>
    <w:basedOn w:val="a"/>
    <w:link w:val="a5"/>
    <w:uiPriority w:val="99"/>
    <w:semiHidden/>
    <w:unhideWhenUsed/>
    <w:rsid w:val="009C5372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9C5372"/>
    <w:rPr>
      <w:rFonts w:ascii="Tahoma" w:eastAsiaTheme="minorEastAsi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A34AA7-190C-467B-9E5E-B4488C44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SL Lap08</cp:lastModifiedBy>
  <cp:revision>6</cp:revision>
  <cp:lastPrinted>2019-03-10T12:08:00Z</cp:lastPrinted>
  <dcterms:created xsi:type="dcterms:W3CDTF">2019-12-08T09:43:00Z</dcterms:created>
  <dcterms:modified xsi:type="dcterms:W3CDTF">2024-02-01T12:48:00Z</dcterms:modified>
</cp:coreProperties>
</file>