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58F6B7" w14:textId="77777777" w:rsidR="002D3E8D" w:rsidRPr="002D3E8D" w:rsidRDefault="009E4595" w:rsidP="002D3E8D">
      <w:pPr>
        <w:bidi/>
        <w:jc w:val="both"/>
        <w:rPr>
          <w:rStyle w:val="apple-style-span"/>
          <w:rFonts w:ascii="David" w:hAnsi="David" w:cs="David"/>
          <w:rtl/>
        </w:rPr>
      </w:pP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t>‏</w:t>
      </w:r>
      <w:r w:rsidR="002D3E8D" w:rsidRPr="002D3E8D">
        <w:rPr>
          <w:rStyle w:val="apple-style-span"/>
          <w:rFonts w:ascii="David" w:hAnsi="David" w:cs="David"/>
          <w:rtl/>
        </w:rPr>
        <w:t>(תאריך)</w:t>
      </w:r>
    </w:p>
    <w:p w14:paraId="1F4B122C" w14:textId="667B9866" w:rsidR="002D3E8D" w:rsidRPr="002D3E8D" w:rsidRDefault="002D3E8D" w:rsidP="002D3E8D">
      <w:pPr>
        <w:bidi/>
        <w:spacing w:before="240"/>
        <w:jc w:val="both"/>
        <w:rPr>
          <w:rFonts w:ascii="David" w:hAnsi="David" w:cs="David"/>
          <w:rtl/>
        </w:rPr>
      </w:pPr>
      <w:r w:rsidRPr="002D3E8D">
        <w:rPr>
          <w:rFonts w:ascii="David" w:hAnsi="David" w:cs="David"/>
          <w:rtl/>
        </w:rPr>
        <w:t>לכבוד</w:t>
      </w:r>
      <w:r w:rsidRPr="002D3E8D">
        <w:rPr>
          <w:rFonts w:ascii="David" w:hAnsi="David" w:cs="David"/>
          <w:rtl/>
        </w:rPr>
        <w:tab/>
      </w:r>
      <w:r w:rsidRPr="002D3E8D">
        <w:rPr>
          <w:rFonts w:ascii="David" w:hAnsi="David" w:cs="David"/>
          <w:rtl/>
        </w:rPr>
        <w:tab/>
      </w:r>
      <w:r w:rsidRPr="002D3E8D">
        <w:rPr>
          <w:rFonts w:ascii="David" w:hAnsi="David" w:cs="David"/>
          <w:rtl/>
        </w:rPr>
        <w:tab/>
      </w:r>
      <w:r w:rsidRPr="002D3E8D">
        <w:rPr>
          <w:rFonts w:ascii="David" w:hAnsi="David" w:cs="David"/>
          <w:rtl/>
        </w:rPr>
        <w:tab/>
      </w:r>
      <w:r w:rsidRPr="002D3E8D">
        <w:rPr>
          <w:rFonts w:ascii="David" w:hAnsi="David" w:cs="David"/>
          <w:rtl/>
        </w:rPr>
        <w:tab/>
      </w:r>
      <w:r w:rsidRPr="002D3E8D">
        <w:rPr>
          <w:rFonts w:ascii="David" w:hAnsi="David" w:cs="David"/>
          <w:rtl/>
        </w:rPr>
        <w:tab/>
      </w:r>
      <w:r w:rsidRPr="002D3E8D">
        <w:rPr>
          <w:rFonts w:ascii="David" w:hAnsi="David" w:cs="David"/>
          <w:rtl/>
        </w:rPr>
        <w:tab/>
      </w:r>
      <w:r w:rsidRPr="002D3E8D">
        <w:rPr>
          <w:rFonts w:ascii="David" w:hAnsi="David" w:cs="David"/>
          <w:rtl/>
        </w:rPr>
        <w:tab/>
      </w:r>
      <w:r>
        <w:rPr>
          <w:rFonts w:ascii="David" w:hAnsi="David" w:cs="David"/>
          <w:rtl/>
        </w:rPr>
        <w:tab/>
      </w:r>
      <w:r>
        <w:rPr>
          <w:rFonts w:ascii="David" w:hAnsi="David" w:cs="David"/>
          <w:rtl/>
        </w:rPr>
        <w:tab/>
      </w:r>
      <w:r>
        <w:rPr>
          <w:rFonts w:ascii="David" w:hAnsi="David" w:cs="David"/>
          <w:rtl/>
        </w:rPr>
        <w:tab/>
      </w:r>
      <w:r w:rsidRPr="002D3E8D">
        <w:rPr>
          <w:rFonts w:ascii="David" w:hAnsi="David" w:cs="David"/>
          <w:u w:val="single"/>
          <w:rtl/>
        </w:rPr>
        <w:t>ללא כל פגיעה בזכויות</w:t>
      </w:r>
    </w:p>
    <w:p w14:paraId="1E04EBB7" w14:textId="02E416F5" w:rsidR="002D3E8D" w:rsidRPr="002D3E8D" w:rsidRDefault="002D3E8D" w:rsidP="002D3E8D">
      <w:pPr>
        <w:bidi/>
        <w:jc w:val="both"/>
        <w:rPr>
          <w:rFonts w:ascii="David" w:hAnsi="David" w:cs="David"/>
          <w:u w:val="single"/>
          <w:rtl/>
        </w:rPr>
      </w:pPr>
      <w:r w:rsidRPr="002D3E8D">
        <w:rPr>
          <w:rFonts w:ascii="David" w:hAnsi="David" w:cs="David"/>
          <w:rtl/>
        </w:rPr>
        <w:t xml:space="preserve">מר </w:t>
      </w:r>
      <w:r>
        <w:rPr>
          <w:rFonts w:ascii="David" w:hAnsi="David" w:cs="David" w:hint="cs"/>
          <w:rtl/>
        </w:rPr>
        <w:t>****</w:t>
      </w:r>
      <w:r w:rsidRPr="002D3E8D">
        <w:rPr>
          <w:rFonts w:ascii="David" w:hAnsi="David" w:cs="David"/>
          <w:rtl/>
        </w:rPr>
        <w:t xml:space="preserve"> – מנכ"ל</w:t>
      </w:r>
      <w:r>
        <w:rPr>
          <w:rFonts w:ascii="David" w:hAnsi="David" w:cs="David"/>
          <w:rtl/>
        </w:rPr>
        <w:tab/>
      </w:r>
      <w:r>
        <w:rPr>
          <w:rFonts w:ascii="David" w:hAnsi="David" w:cs="David"/>
          <w:rtl/>
        </w:rPr>
        <w:tab/>
      </w:r>
      <w:r w:rsidRPr="002D3E8D">
        <w:rPr>
          <w:rFonts w:ascii="David" w:hAnsi="David" w:cs="David"/>
          <w:rtl/>
        </w:rPr>
        <w:tab/>
      </w:r>
      <w:r w:rsidRPr="002D3E8D">
        <w:rPr>
          <w:rFonts w:ascii="David" w:hAnsi="David" w:cs="David"/>
          <w:rtl/>
        </w:rPr>
        <w:tab/>
      </w:r>
      <w:r w:rsidRPr="002D3E8D">
        <w:rPr>
          <w:rFonts w:ascii="David" w:hAnsi="David" w:cs="David"/>
          <w:rtl/>
        </w:rPr>
        <w:tab/>
      </w:r>
      <w:r w:rsidRPr="002D3E8D">
        <w:rPr>
          <w:rFonts w:ascii="David" w:hAnsi="David" w:cs="David"/>
          <w:rtl/>
        </w:rPr>
        <w:tab/>
      </w:r>
      <w:r w:rsidRPr="002D3E8D">
        <w:rPr>
          <w:rFonts w:ascii="David" w:hAnsi="David" w:cs="David"/>
          <w:rtl/>
        </w:rPr>
        <w:tab/>
        <w:t xml:space="preserve">  </w:t>
      </w:r>
      <w:r w:rsidRPr="002D3E8D">
        <w:rPr>
          <w:rFonts w:ascii="David" w:hAnsi="David" w:cs="David"/>
          <w:rtl/>
        </w:rPr>
        <w:tab/>
      </w:r>
      <w:r w:rsidRPr="002D3E8D">
        <w:rPr>
          <w:rFonts w:ascii="David" w:hAnsi="David" w:cs="David"/>
          <w:rtl/>
        </w:rPr>
        <w:tab/>
      </w:r>
      <w:r w:rsidRPr="002D3E8D">
        <w:rPr>
          <w:rFonts w:ascii="David" w:hAnsi="David" w:cs="David"/>
          <w:rtl/>
        </w:rPr>
        <w:tab/>
      </w:r>
      <w:r w:rsidRPr="002D3E8D">
        <w:rPr>
          <w:rFonts w:ascii="David" w:hAnsi="David" w:cs="David"/>
          <w:u w:val="single"/>
          <w:rtl/>
        </w:rPr>
        <w:t xml:space="preserve">לצרכי פשרה בלבד </w:t>
      </w:r>
    </w:p>
    <w:p w14:paraId="3DD39B21" w14:textId="636FFBE2" w:rsidR="002D3E8D" w:rsidRPr="002D3E8D" w:rsidRDefault="002D3E8D" w:rsidP="002D3E8D">
      <w:pPr>
        <w:bidi/>
        <w:jc w:val="both"/>
        <w:rPr>
          <w:rFonts w:ascii="David" w:hAnsi="David" w:cs="David"/>
          <w:rtl/>
        </w:rPr>
      </w:pPr>
      <w:r>
        <w:rPr>
          <w:rFonts w:ascii="David" w:hAnsi="David" w:cs="David" w:hint="cs"/>
          <w:rtl/>
        </w:rPr>
        <w:t>חברת *****</w:t>
      </w:r>
      <w:r w:rsidRPr="002D3E8D">
        <w:rPr>
          <w:rFonts w:ascii="David" w:hAnsi="David" w:cs="David"/>
          <w:rtl/>
        </w:rPr>
        <w:t xml:space="preserve"> בע"מ</w:t>
      </w:r>
      <w:r w:rsidRPr="002D3E8D">
        <w:rPr>
          <w:rFonts w:ascii="David" w:hAnsi="David" w:cs="David"/>
          <w:rtl/>
        </w:rPr>
        <w:tab/>
      </w:r>
      <w:r>
        <w:rPr>
          <w:rFonts w:ascii="David" w:hAnsi="David" w:cs="David"/>
          <w:rtl/>
        </w:rPr>
        <w:tab/>
      </w:r>
      <w:r>
        <w:rPr>
          <w:rFonts w:ascii="David" w:hAnsi="David" w:cs="David"/>
          <w:rtl/>
        </w:rPr>
        <w:tab/>
      </w:r>
      <w:r w:rsidRPr="002D3E8D">
        <w:rPr>
          <w:rFonts w:ascii="David" w:hAnsi="David" w:cs="David"/>
          <w:rtl/>
        </w:rPr>
        <w:tab/>
      </w:r>
      <w:r w:rsidRPr="002D3E8D">
        <w:rPr>
          <w:rFonts w:ascii="David" w:hAnsi="David" w:cs="David"/>
          <w:rtl/>
        </w:rPr>
        <w:tab/>
      </w:r>
      <w:r w:rsidRPr="002D3E8D">
        <w:rPr>
          <w:rFonts w:ascii="David" w:hAnsi="David" w:cs="David"/>
          <w:rtl/>
        </w:rPr>
        <w:tab/>
        <w:t xml:space="preserve">        </w:t>
      </w:r>
      <w:r>
        <w:rPr>
          <w:rFonts w:ascii="David" w:hAnsi="David" w:cs="David"/>
          <w:rtl/>
        </w:rPr>
        <w:tab/>
      </w:r>
      <w:r>
        <w:rPr>
          <w:rFonts w:ascii="David" w:hAnsi="David" w:cs="David"/>
          <w:rtl/>
        </w:rPr>
        <w:tab/>
      </w:r>
      <w:r>
        <w:rPr>
          <w:rFonts w:ascii="David" w:hAnsi="David" w:cs="David"/>
          <w:rtl/>
        </w:rPr>
        <w:tab/>
      </w:r>
      <w:r>
        <w:rPr>
          <w:rFonts w:ascii="David" w:hAnsi="David" w:cs="David" w:hint="cs"/>
          <w:rtl/>
        </w:rPr>
        <w:t xml:space="preserve">   </w:t>
      </w:r>
      <w:r w:rsidRPr="002D3E8D">
        <w:rPr>
          <w:rFonts w:ascii="David" w:hAnsi="David" w:cs="David"/>
          <w:rtl/>
        </w:rPr>
        <w:t xml:space="preserve">   </w:t>
      </w:r>
      <w:r w:rsidRPr="002D3E8D">
        <w:rPr>
          <w:rFonts w:ascii="David" w:hAnsi="David" w:cs="David"/>
          <w:u w:val="single"/>
          <w:rtl/>
        </w:rPr>
        <w:t>ר ש ו ם</w:t>
      </w:r>
    </w:p>
    <w:p w14:paraId="79F31E0C" w14:textId="5A1F05F4" w:rsidR="002D3E8D" w:rsidRPr="002D3E8D" w:rsidRDefault="002D3E8D" w:rsidP="002D3E8D">
      <w:pPr>
        <w:bidi/>
        <w:jc w:val="both"/>
        <w:rPr>
          <w:rFonts w:ascii="David" w:hAnsi="David" w:cs="David"/>
          <w:rtl/>
        </w:rPr>
      </w:pPr>
      <w:r w:rsidRPr="002D3E8D">
        <w:rPr>
          <w:rFonts w:ascii="David" w:hAnsi="David" w:cs="David"/>
          <w:rtl/>
        </w:rPr>
        <w:t xml:space="preserve">רח' </w:t>
      </w:r>
    </w:p>
    <w:p w14:paraId="3E82EAB3" w14:textId="77777777" w:rsidR="002D3E8D" w:rsidRPr="002D3E8D" w:rsidRDefault="002D3E8D" w:rsidP="002D3E8D">
      <w:pPr>
        <w:bidi/>
        <w:spacing w:before="240"/>
        <w:jc w:val="both"/>
        <w:rPr>
          <w:rFonts w:ascii="David" w:hAnsi="David" w:cs="David"/>
          <w:rtl/>
        </w:rPr>
      </w:pPr>
      <w:r w:rsidRPr="002D3E8D">
        <w:rPr>
          <w:rFonts w:ascii="David" w:hAnsi="David" w:cs="David"/>
          <w:rtl/>
        </w:rPr>
        <w:t>א.נ.,</w:t>
      </w:r>
    </w:p>
    <w:p w14:paraId="3F72BA68" w14:textId="39C6D713" w:rsidR="002D3E8D" w:rsidRPr="002D3E8D" w:rsidRDefault="002D3E8D" w:rsidP="002D3E8D">
      <w:pPr>
        <w:bidi/>
        <w:spacing w:before="240" w:line="360" w:lineRule="auto"/>
        <w:jc w:val="center"/>
        <w:rPr>
          <w:rFonts w:ascii="David" w:hAnsi="David" w:cs="David"/>
          <w:rtl/>
        </w:rPr>
      </w:pPr>
      <w:r w:rsidRPr="002D3E8D">
        <w:rPr>
          <w:rFonts w:ascii="David" w:hAnsi="David" w:cs="David"/>
          <w:rtl/>
        </w:rPr>
        <w:t xml:space="preserve">הנדון: </w:t>
      </w:r>
      <w:r>
        <w:rPr>
          <w:rFonts w:ascii="David" w:hAnsi="David" w:cs="David" w:hint="cs"/>
          <w:b/>
          <w:bCs/>
          <w:u w:val="single"/>
          <w:rtl/>
        </w:rPr>
        <w:t>***</w:t>
      </w:r>
      <w:r w:rsidRPr="002D3E8D">
        <w:rPr>
          <w:rFonts w:ascii="David" w:hAnsi="David" w:cs="David"/>
          <w:b/>
          <w:bCs/>
          <w:u w:val="single"/>
          <w:rtl/>
        </w:rPr>
        <w:t xml:space="preserve"> – הטרדה </w:t>
      </w:r>
      <w:proofErr w:type="spellStart"/>
      <w:r w:rsidRPr="002D3E8D">
        <w:rPr>
          <w:rFonts w:ascii="David" w:hAnsi="David" w:cs="David"/>
          <w:b/>
          <w:bCs/>
          <w:u w:val="single"/>
          <w:rtl/>
        </w:rPr>
        <w:t>מינית,השפלה</w:t>
      </w:r>
      <w:proofErr w:type="spellEnd"/>
      <w:r w:rsidRPr="002D3E8D">
        <w:rPr>
          <w:rFonts w:ascii="David" w:hAnsi="David" w:cs="David"/>
          <w:b/>
          <w:bCs/>
          <w:u w:val="single"/>
          <w:rtl/>
        </w:rPr>
        <w:t>, ביזוי ופיטורים שלא כדין</w:t>
      </w:r>
    </w:p>
    <w:p w14:paraId="2F65F868" w14:textId="77777777" w:rsidR="002D3E8D" w:rsidRPr="002D3E8D" w:rsidRDefault="002D3E8D" w:rsidP="002D3E8D">
      <w:pPr>
        <w:bidi/>
        <w:spacing w:before="240" w:line="360" w:lineRule="auto"/>
        <w:jc w:val="both"/>
        <w:rPr>
          <w:rFonts w:ascii="David" w:hAnsi="David" w:cs="David"/>
          <w:rtl/>
        </w:rPr>
      </w:pPr>
      <w:r w:rsidRPr="002D3E8D">
        <w:rPr>
          <w:rFonts w:ascii="David" w:hAnsi="David" w:cs="David"/>
          <w:rtl/>
        </w:rPr>
        <w:t>בשם מרשתי שבנדון, אתכבד לפנות אליך בעניין שבנדון, כדלקמן:</w:t>
      </w:r>
    </w:p>
    <w:p w14:paraId="75F77256" w14:textId="4D72FF0C"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t xml:space="preserve">מרשתי עבדה כנציגת מכירות במוקד ההזמנות של חברת </w:t>
      </w:r>
      <w:r w:rsidR="006A72F5">
        <w:rPr>
          <w:rFonts w:ascii="David" w:hAnsi="David" w:cs="David" w:hint="cs"/>
          <w:rtl/>
        </w:rPr>
        <w:t>***</w:t>
      </w:r>
      <w:r w:rsidRPr="002D3E8D">
        <w:rPr>
          <w:rFonts w:ascii="David" w:hAnsi="David" w:cs="David"/>
          <w:rtl/>
        </w:rPr>
        <w:t xml:space="preserve"> החל מ</w:t>
      </w:r>
      <w:r w:rsidR="006A72F5">
        <w:rPr>
          <w:rFonts w:ascii="David" w:hAnsi="David" w:cs="David" w:hint="cs"/>
          <w:rtl/>
        </w:rPr>
        <w:t xml:space="preserve">*** שנת </w:t>
      </w:r>
      <w:r w:rsidRPr="002D3E8D">
        <w:rPr>
          <w:rFonts w:ascii="David" w:hAnsi="David" w:cs="David"/>
          <w:rtl/>
        </w:rPr>
        <w:t xml:space="preserve"> </w:t>
      </w:r>
      <w:r w:rsidR="006A72F5">
        <w:rPr>
          <w:rFonts w:ascii="David" w:hAnsi="David" w:cs="David" w:hint="cs"/>
          <w:rtl/>
        </w:rPr>
        <w:t>***</w:t>
      </w:r>
      <w:r w:rsidRPr="002D3E8D">
        <w:rPr>
          <w:rFonts w:ascii="David" w:hAnsi="David" w:cs="David"/>
          <w:rtl/>
        </w:rPr>
        <w:t>, ומילאה את תפקידה על הצד הטוב ביותר, לשביעות רצון הממונים עליה.</w:t>
      </w:r>
    </w:p>
    <w:p w14:paraId="30EA552A" w14:textId="074B8ADA"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t>ב</w:t>
      </w:r>
      <w:r w:rsidR="006A72F5">
        <w:rPr>
          <w:rFonts w:ascii="David" w:hAnsi="David" w:cs="David" w:hint="cs"/>
          <w:rtl/>
        </w:rPr>
        <w:t>יום ***</w:t>
      </w:r>
      <w:r w:rsidRPr="002D3E8D">
        <w:rPr>
          <w:rFonts w:ascii="David" w:hAnsi="David" w:cs="David"/>
          <w:rtl/>
        </w:rPr>
        <w:t>, נטלה מרשתי חלק בטיול לירושלים, אותו ארגן מקום העבודה לעובדיו. במהלך הנסיעה, נאמרו במיקרופון האוטובוס דברים לא ראויים בעלי תוכן מיני מפורש, על ידי הממונה על מרשתי ועובדת נוספת. אחרי כן הוקרן סרט פורנוגראפי, כשהמנהלת מתייחסת ישירות למרשתי, בשמה כמי שאמורה "לאשר" כביכול את הקרנת הסרט.</w:t>
      </w:r>
    </w:p>
    <w:p w14:paraId="28D1F2EB" w14:textId="77777777"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t xml:space="preserve">מרשתי היא דתיה ושומרת מצוות, עובדה הגלויה וידועה לחבריה ולממונים עליה. היא חשה פגועה מאד הן מהדברים הבוטים שנשמעו במהלך הנסיעה, הן מעובדת הקרנת סרט פורנוגראפי מפורש לנגד עיניה, ובעיקר מההתייחסות אליה ספציפית. למחרת הטיול, פנתה מרשתי לאחראי המשמרת שלה שביקש כי תניח לעניין. כן פנתה מרשתי לסמנכ"ל התפעול, הממונה על המנהלת שביצעה את המעשים שפגעה במרשתי, שהבטיח לבדוק את הנושא. </w:t>
      </w:r>
    </w:p>
    <w:p w14:paraId="1960DFDD" w14:textId="5269799A"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t xml:space="preserve">לאחר מספר ימים זומנה ליועצת המשפטית עו"ד </w:t>
      </w:r>
      <w:r w:rsidR="006A72F5">
        <w:rPr>
          <w:rFonts w:ascii="David" w:hAnsi="David" w:cs="David" w:hint="cs"/>
          <w:rtl/>
        </w:rPr>
        <w:t>*****</w:t>
      </w:r>
      <w:r w:rsidRPr="002D3E8D">
        <w:rPr>
          <w:rFonts w:ascii="David" w:hAnsi="David" w:cs="David"/>
          <w:rtl/>
        </w:rPr>
        <w:t>, שמסרה כי המנהלת מכחישה את הדברים. חלפו מספר שבועות, ומרשתי זומנה שוב ליועצת המשפטית, שאמרה לה כי לדעתה יש "לסגור את העניין" כדבריה.</w:t>
      </w:r>
    </w:p>
    <w:p w14:paraId="3478E77E" w14:textId="336AE52F"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t>מרשתי הוטרדה מינית על ידי הממונה עליה, על ידי ביצוע התייחסות המתייחסת למיניותה. על פי החוק למנ</w:t>
      </w:r>
      <w:r w:rsidR="006A72F5">
        <w:rPr>
          <w:rFonts w:ascii="David" w:hAnsi="David" w:cs="David" w:hint="cs"/>
          <w:rtl/>
        </w:rPr>
        <w:t>י</w:t>
      </w:r>
      <w:r w:rsidRPr="002D3E8D">
        <w:rPr>
          <w:rFonts w:ascii="David" w:hAnsi="David" w:cs="David"/>
          <w:rtl/>
        </w:rPr>
        <w:t xml:space="preserve">עת הטרדה מינית וחוק שוויון הזדמנויות בעבודה, די, כאשר מדובר בממונה, בהתייחסות אחת כדי שהמעשה ייחשב הטרדה מינית. הן השיחה הלא ראויה במיקרופון האוטובוס, הן הקרנת סרט בעל תוכן מיני מפורש והן ההתייחסות למרשתי ישירות בשמה, כולם מהווים הטרדה מינית, השפלה וביזוי של מרשתי. התייחסותכם כמעסיק רק החמירה את הפגיעה, על ידי הצעות הממונים למרשתי כי "תשכח מהעניין". </w:t>
      </w:r>
    </w:p>
    <w:p w14:paraId="1D55AE2F" w14:textId="3041E218"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t xml:space="preserve">לאחר עוד כמה שבועות, זומנה מרשתי  לשיחה בה נתבקשה למסור את עמדתה ביחס להגדלת משרתה ותחילת עבודה בימי ו'. מרשתי ביקשה להתייעץ עם בן זוגה, ומסרה תשובה שלילית. לאחר מספר ימים, ביום </w:t>
      </w:r>
      <w:r w:rsidR="006A72F5">
        <w:rPr>
          <w:rFonts w:ascii="David" w:hAnsi="David" w:cs="David" w:hint="cs"/>
          <w:rtl/>
        </w:rPr>
        <w:t>***</w:t>
      </w:r>
      <w:r w:rsidRPr="002D3E8D">
        <w:rPr>
          <w:rFonts w:ascii="David" w:hAnsi="David" w:cs="David"/>
          <w:rtl/>
        </w:rPr>
        <w:t xml:space="preserve">, קיבלה מכתב פיטורים, שנמסר למרשתי בלא שימוע ובלא הנמקה לפיטוריה לא טרם הפיטורים ולא במסגרת מכתב הפיטורים. </w:t>
      </w:r>
    </w:p>
    <w:p w14:paraId="7B07F9A4" w14:textId="51D2F808"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t xml:space="preserve">מרשתי ביקשה לקבל את הנימוקים לפיטוריה, הובטח לה כי תקבל מכתב מפורט ומנומק, ואולם אחרי עוד מספר ימים נאמר לה כי לא תקבל מכתב נוסף מעבר למכתב הפיטורים הבלתי מנומק שקיבלה ביום </w:t>
      </w:r>
      <w:r w:rsidR="006A72F5">
        <w:rPr>
          <w:rFonts w:ascii="David" w:hAnsi="David" w:cs="David" w:hint="cs"/>
          <w:rtl/>
        </w:rPr>
        <w:t>***</w:t>
      </w:r>
      <w:r w:rsidRPr="002D3E8D">
        <w:rPr>
          <w:rFonts w:ascii="David" w:hAnsi="David" w:cs="David"/>
          <w:rtl/>
        </w:rPr>
        <w:t>.</w:t>
      </w:r>
    </w:p>
    <w:p w14:paraId="7C010E19" w14:textId="77777777"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t xml:space="preserve">פיטורי מרשתי בדרך זו, בלא שימוע ובלא הנמקה, הינם פיטורים שלא כדין, והיא זכאית לפיצוי על כך. </w:t>
      </w:r>
    </w:p>
    <w:p w14:paraId="4F86C94C" w14:textId="77777777"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lastRenderedPageBreak/>
        <w:t>וקשה מאד להימנע מלקשור בין ההטרדה המינית, ההשפלה והביזוי שסבלה מרשתי, לפיטוריה בדרך שאינה כדין.</w:t>
      </w:r>
    </w:p>
    <w:p w14:paraId="00E537F6" w14:textId="77777777"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t xml:space="preserve">הן על מעשה ההטרדה המינית שסבלה והן על פיטוריה שלא כדין, זכאית מרשתי לפיצוי. יחד עם זאת, משום דרכי שלום, מטעמי פשרה בלבד, וכדי להימנע הן מהליכים משפטיים והן מהחשיפה העלולה להתלוות להם, מוכנה מרשתי, לפנים משורת הדין, ורק לצורך סיום העניין, להסתפק בפיצוי הקבוע בחוק למניעת הטרדה מינית בסך 50,000 ₪, וזאת לסיום מלא וסופי של העניין כולו. </w:t>
      </w:r>
    </w:p>
    <w:p w14:paraId="74A0998D" w14:textId="77777777"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t xml:space="preserve">היה ולא ישולם הסך הנ"ל, בצירוף סך 1,500 ₪ בצירוף מע"מ שכר טרחת משלוח מכתב זה, במשרדי בתיך 10 ימים מיום משלוח מכתבי זה, תאחז מרשתי בכל האמצעים החוקיים כדי למצות את זכויותיה. </w:t>
      </w:r>
    </w:p>
    <w:p w14:paraId="502FB779" w14:textId="77777777" w:rsidR="002D3E8D" w:rsidRPr="002D3E8D" w:rsidRDefault="002D3E8D" w:rsidP="002D3E8D">
      <w:pPr>
        <w:numPr>
          <w:ilvl w:val="0"/>
          <w:numId w:val="16"/>
        </w:numPr>
        <w:bidi/>
        <w:spacing w:before="240" w:line="360" w:lineRule="auto"/>
        <w:jc w:val="both"/>
        <w:rPr>
          <w:rFonts w:ascii="David" w:hAnsi="David" w:cs="David"/>
        </w:rPr>
      </w:pPr>
      <w:r w:rsidRPr="002D3E8D">
        <w:rPr>
          <w:rFonts w:ascii="David" w:hAnsi="David" w:cs="David"/>
          <w:rtl/>
        </w:rPr>
        <w:t xml:space="preserve">ואין בדבר מן האמור לעיל כדי למעט מכל טענה ו/או זכות העומדת למרשתי. </w:t>
      </w:r>
    </w:p>
    <w:p w14:paraId="104FC9F2" w14:textId="090A669F" w:rsidR="009E4595" w:rsidRPr="002D3E8D" w:rsidRDefault="009E4595" w:rsidP="002D3E8D">
      <w:pPr>
        <w:bidi/>
        <w:jc w:val="both"/>
        <w:rPr>
          <w:rStyle w:val="apple-style-span"/>
          <w:rFonts w:ascii="David" w:hAnsi="David" w:cs="David"/>
          <w:rtl/>
        </w:rPr>
      </w:pP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r w:rsidRPr="002D3E8D">
        <w:rPr>
          <w:rStyle w:val="apple-style-span"/>
          <w:rFonts w:ascii="David" w:hAnsi="David" w:cs="David"/>
          <w:rtl/>
        </w:rPr>
        <w:tab/>
      </w:r>
    </w:p>
    <w:p w14:paraId="23999165" w14:textId="504F2FA1" w:rsidR="001E5993" w:rsidRPr="002D3E8D" w:rsidRDefault="001E5993" w:rsidP="002D3E8D">
      <w:pPr>
        <w:pStyle w:val="a6"/>
        <w:bidi/>
        <w:spacing w:before="240" w:line="360" w:lineRule="auto"/>
        <w:ind w:left="360"/>
        <w:jc w:val="both"/>
        <w:rPr>
          <w:rStyle w:val="apple-style-span"/>
          <w:rFonts w:ascii="David" w:hAnsi="David" w:cs="David"/>
          <w:rtl/>
        </w:rPr>
      </w:pPr>
    </w:p>
    <w:p w14:paraId="556B9560" w14:textId="6F0FA86B" w:rsidR="001E5993" w:rsidRDefault="001E5993" w:rsidP="002D3E8D">
      <w:pPr>
        <w:bidi/>
        <w:spacing w:before="240" w:line="360" w:lineRule="auto"/>
        <w:ind w:left="7200"/>
        <w:jc w:val="both"/>
        <w:rPr>
          <w:rStyle w:val="apple-style-span"/>
          <w:rFonts w:ascii="David" w:hAnsi="David" w:cs="David"/>
          <w:b/>
          <w:bCs/>
          <w:rtl/>
        </w:rPr>
      </w:pPr>
      <w:r w:rsidRPr="002D3E8D">
        <w:rPr>
          <w:rStyle w:val="apple-style-span"/>
          <w:rFonts w:ascii="David" w:hAnsi="David" w:cs="David"/>
          <w:rtl/>
        </w:rPr>
        <w:t xml:space="preserve">      </w:t>
      </w:r>
      <w:r w:rsidRPr="002D3E8D">
        <w:rPr>
          <w:rStyle w:val="apple-style-span"/>
          <w:rFonts w:ascii="David" w:hAnsi="David" w:cs="David"/>
          <w:b/>
          <w:bCs/>
          <w:rtl/>
        </w:rPr>
        <w:t xml:space="preserve">    בכבוד רב,</w:t>
      </w:r>
    </w:p>
    <w:p w14:paraId="46BCF5B9" w14:textId="79FCFAC7" w:rsidR="00110208" w:rsidRPr="002D3E8D" w:rsidRDefault="00110208" w:rsidP="00110208">
      <w:pPr>
        <w:bidi/>
        <w:spacing w:before="240" w:line="360" w:lineRule="auto"/>
        <w:ind w:left="7200"/>
        <w:jc w:val="both"/>
        <w:rPr>
          <w:rStyle w:val="apple-style-span"/>
          <w:rFonts w:ascii="David" w:hAnsi="David" w:cs="David"/>
          <w:b/>
          <w:bCs/>
          <w:rtl/>
        </w:rPr>
      </w:pPr>
      <w:r>
        <w:rPr>
          <w:rStyle w:val="apple-style-span"/>
          <w:rFonts w:ascii="David" w:hAnsi="David" w:cs="David" w:hint="cs"/>
          <w:b/>
          <w:bCs/>
          <w:rtl/>
        </w:rPr>
        <w:t>______________ , עו"ד</w:t>
      </w:r>
    </w:p>
    <w:p w14:paraId="1B4E5ADF" w14:textId="02DFD71F" w:rsidR="001E5993" w:rsidRPr="002D3E8D" w:rsidRDefault="001E5993" w:rsidP="002D3E8D">
      <w:pPr>
        <w:bidi/>
        <w:spacing w:before="240" w:line="360" w:lineRule="auto"/>
        <w:ind w:left="7200"/>
        <w:jc w:val="both"/>
        <w:rPr>
          <w:rStyle w:val="apple-style-span"/>
          <w:rFonts w:ascii="David" w:hAnsi="David" w:cs="David"/>
          <w:rtl/>
        </w:rPr>
      </w:pPr>
    </w:p>
    <w:p w14:paraId="1284727F" w14:textId="41335BF6" w:rsidR="00FF0062" w:rsidRPr="002D3E8D" w:rsidRDefault="00FF0062" w:rsidP="002D3E8D">
      <w:pPr>
        <w:bidi/>
        <w:spacing w:before="240" w:line="360" w:lineRule="auto"/>
        <w:ind w:left="360"/>
        <w:jc w:val="both"/>
        <w:rPr>
          <w:rStyle w:val="apple-style-span"/>
          <w:rFonts w:ascii="David" w:hAnsi="David" w:cs="David"/>
          <w:rtl/>
        </w:rPr>
      </w:pPr>
    </w:p>
    <w:p w14:paraId="0CE23AB5" w14:textId="214DE96F" w:rsidR="00FF0062" w:rsidRPr="002D3E8D" w:rsidRDefault="00FF0062" w:rsidP="002D3E8D">
      <w:pPr>
        <w:bidi/>
        <w:spacing w:before="240" w:line="360" w:lineRule="auto"/>
        <w:ind w:left="360"/>
        <w:jc w:val="both"/>
        <w:rPr>
          <w:rStyle w:val="apple-style-span"/>
          <w:rFonts w:ascii="David" w:hAnsi="David" w:cs="David"/>
          <w:rtl/>
        </w:rPr>
      </w:pPr>
    </w:p>
    <w:sectPr w:rsidR="00FF0062" w:rsidRPr="002D3E8D" w:rsidSect="00630EA4">
      <w:headerReference w:type="default" r:id="rId8"/>
      <w:headerReference w:type="first" r:id="rId9"/>
      <w:pgSz w:w="12240" w:h="15840"/>
      <w:pgMar w:top="720" w:right="720" w:bottom="720" w:left="720" w:header="709"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8996CF" w14:textId="77777777" w:rsidR="00630EA4" w:rsidRDefault="00630EA4">
      <w:r>
        <w:separator/>
      </w:r>
    </w:p>
  </w:endnote>
  <w:endnote w:type="continuationSeparator" w:id="0">
    <w:p w14:paraId="14211238" w14:textId="77777777" w:rsidR="00630EA4" w:rsidRDefault="0063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bLoaHari">
    <w:altName w:val="Times New Roman"/>
    <w:charset w:val="00"/>
    <w:family w:val="roman"/>
    <w:pitch w:val="variable"/>
    <w:sig w:usb0="00000000" w:usb1="5000004A" w:usb2="00000000" w:usb3="00000000" w:csb0="0000002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ttman Vilna">
    <w:charset w:val="B1"/>
    <w:family w:val="auto"/>
    <w:pitch w:val="variable"/>
    <w:sig w:usb0="00000801" w:usb1="40000000" w:usb2="00000000" w:usb3="00000000" w:csb0="0000002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00"/>
    <w:family w:val="swiss"/>
    <w:pitch w:val="variable"/>
    <w:sig w:usb0="00000803" w:usb1="00000000" w:usb2="00000000" w:usb3="00000000" w:csb0="0000002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FF9AE" w14:textId="77777777" w:rsidR="00630EA4" w:rsidRDefault="00630EA4">
      <w:r>
        <w:separator/>
      </w:r>
    </w:p>
  </w:footnote>
  <w:footnote w:type="continuationSeparator" w:id="0">
    <w:p w14:paraId="44450445" w14:textId="77777777" w:rsidR="00630EA4" w:rsidRDefault="00630E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BC8E" w14:textId="77777777" w:rsidR="00466F97" w:rsidRDefault="00466F97">
    <w:pPr>
      <w:pStyle w:val="a3"/>
      <w:jc w:val="center"/>
    </w:pPr>
    <w:r>
      <w:fldChar w:fldCharType="begin"/>
    </w:r>
    <w:r>
      <w:instrText xml:space="preserve"> PAGE   \* MERGEFORMAT </w:instrText>
    </w:r>
    <w:r>
      <w:fldChar w:fldCharType="separate"/>
    </w:r>
    <w:r w:rsidR="0076563F" w:rsidRPr="0076563F">
      <w:rPr>
        <w:noProof/>
        <w:lang w:val="he-IL"/>
      </w:rPr>
      <w:t>2</w:t>
    </w:r>
    <w:r>
      <w:fldChar w:fldCharType="end"/>
    </w:r>
  </w:p>
  <w:p w14:paraId="381B6928" w14:textId="77777777" w:rsidR="00466F97" w:rsidRPr="00EA66FF" w:rsidRDefault="00466F97" w:rsidP="00E201AC">
    <w:pPr>
      <w:pStyle w:val="a3"/>
      <w:tabs>
        <w:tab w:val="clear" w:pos="8640"/>
        <w:tab w:val="right" w:pos="11160"/>
      </w:tabs>
      <w:bidi/>
      <w:rPr>
        <w:color w:val="00008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370B6" w14:textId="39C210DB" w:rsidR="00466F97" w:rsidRPr="00D47202" w:rsidRDefault="00110208" w:rsidP="00110208">
    <w:pPr>
      <w:pStyle w:val="a3"/>
      <w:tabs>
        <w:tab w:val="clear" w:pos="8640"/>
        <w:tab w:val="right" w:pos="11160"/>
      </w:tabs>
      <w:bidi/>
      <w:jc w:val="center"/>
      <w:rPr>
        <w:rFonts w:ascii="Arial" w:hAnsi="Arial" w:cs="Arial"/>
        <w:color w:val="000080"/>
        <w:u w:val="single"/>
      </w:rPr>
    </w:pPr>
    <w:r>
      <w:rPr>
        <w:rFonts w:ascii="Arial" w:hAnsi="Arial" w:cs="Arial" w:hint="cs"/>
        <w:b/>
        <w:bCs/>
        <w:spacing w:val="10"/>
        <w:sz w:val="40"/>
        <w:szCs w:val="40"/>
        <w:rtl/>
      </w:rPr>
      <w:t>לוגו המשרד</w:t>
    </w:r>
  </w:p>
  <w:p w14:paraId="03D79AD6" w14:textId="77777777" w:rsidR="00466F97" w:rsidRPr="00EA66FF" w:rsidRDefault="00466F97" w:rsidP="00D24B0F">
    <w:pPr>
      <w:tabs>
        <w:tab w:val="left" w:pos="3548"/>
        <w:tab w:val="left" w:pos="6808"/>
      </w:tabs>
      <w:bidi/>
      <w:jc w:val="center"/>
      <w:rPr>
        <w:color w:val="000080"/>
      </w:rPr>
    </w:pPr>
    <w:r>
      <w:rPr>
        <w:rFonts w:hint="cs"/>
        <w:color w:val="000080"/>
        <w:rtl/>
      </w:rPr>
      <w:t>___________________________________________________________________________________________</w:t>
    </w:r>
    <w:r w:rsidRPr="00EA66FF">
      <w:rPr>
        <w:color w:val="000080"/>
        <w:rtl/>
      </w:rPr>
      <w:t xml:space="preserve"> </w:t>
    </w:r>
  </w:p>
  <w:p w14:paraId="015BB75F" w14:textId="77777777" w:rsidR="00466F97" w:rsidRPr="00D24B0F" w:rsidRDefault="00466F97" w:rsidP="00110208">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1AF3B3D"/>
    <w:multiLevelType w:val="multilevel"/>
    <w:tmpl w:val="D7D002A6"/>
    <w:lvl w:ilvl="0">
      <w:start w:val="1"/>
      <w:numFmt w:val="decimal"/>
      <w:lvlText w:val="%1."/>
      <w:lvlJc w:val="left"/>
      <w:pPr>
        <w:tabs>
          <w:tab w:val="num" w:pos="1140"/>
        </w:tabs>
        <w:ind w:left="1140" w:hanging="570"/>
      </w:pPr>
      <w:rPr>
        <w:rFonts w:ascii="FbLoaHari" w:hAnsi="FbLoaHari" w:cs="FbLoaHari" w:hint="default"/>
        <w:sz w:val="26"/>
      </w:rPr>
    </w:lvl>
    <w:lvl w:ilvl="1">
      <w:start w:val="1"/>
      <w:numFmt w:val="decimal"/>
      <w:isLgl/>
      <w:lvlText w:val="%1.%2"/>
      <w:lvlJc w:val="left"/>
      <w:pPr>
        <w:tabs>
          <w:tab w:val="num" w:pos="1140"/>
        </w:tabs>
        <w:ind w:left="1140" w:hanging="570"/>
      </w:pPr>
      <w:rPr>
        <w:rFonts w:hint="default"/>
        <w:sz w:val="26"/>
      </w:rPr>
    </w:lvl>
    <w:lvl w:ilvl="2">
      <w:start w:val="1"/>
      <w:numFmt w:val="decimal"/>
      <w:isLgl/>
      <w:lvlText w:val="%1.%2.%3"/>
      <w:lvlJc w:val="left"/>
      <w:pPr>
        <w:tabs>
          <w:tab w:val="num" w:pos="1290"/>
        </w:tabs>
        <w:ind w:left="1290" w:hanging="720"/>
      </w:pPr>
      <w:rPr>
        <w:rFonts w:hint="default"/>
        <w:sz w:val="26"/>
      </w:rPr>
    </w:lvl>
    <w:lvl w:ilvl="3">
      <w:start w:val="1"/>
      <w:numFmt w:val="decimal"/>
      <w:isLgl/>
      <w:lvlText w:val="%1.%2.%3.%4"/>
      <w:lvlJc w:val="left"/>
      <w:pPr>
        <w:tabs>
          <w:tab w:val="num" w:pos="1290"/>
        </w:tabs>
        <w:ind w:left="1290" w:hanging="720"/>
      </w:pPr>
      <w:rPr>
        <w:rFonts w:hint="default"/>
        <w:sz w:val="26"/>
      </w:rPr>
    </w:lvl>
    <w:lvl w:ilvl="4">
      <w:start w:val="1"/>
      <w:numFmt w:val="decimal"/>
      <w:isLgl/>
      <w:lvlText w:val="%1.%2.%3.%4.%5"/>
      <w:lvlJc w:val="left"/>
      <w:pPr>
        <w:tabs>
          <w:tab w:val="num" w:pos="1650"/>
        </w:tabs>
        <w:ind w:left="1650" w:hanging="1080"/>
      </w:pPr>
      <w:rPr>
        <w:rFonts w:hint="default"/>
        <w:sz w:val="26"/>
      </w:rPr>
    </w:lvl>
    <w:lvl w:ilvl="5">
      <w:start w:val="1"/>
      <w:numFmt w:val="decimal"/>
      <w:isLgl/>
      <w:lvlText w:val="%1.%2.%3.%4.%5.%6"/>
      <w:lvlJc w:val="left"/>
      <w:pPr>
        <w:tabs>
          <w:tab w:val="num" w:pos="1650"/>
        </w:tabs>
        <w:ind w:left="1650" w:hanging="1080"/>
      </w:pPr>
      <w:rPr>
        <w:rFonts w:hint="default"/>
        <w:sz w:val="26"/>
      </w:rPr>
    </w:lvl>
    <w:lvl w:ilvl="6">
      <w:start w:val="1"/>
      <w:numFmt w:val="decimal"/>
      <w:isLgl/>
      <w:lvlText w:val="%1.%2.%3.%4.%5.%6.%7"/>
      <w:lvlJc w:val="left"/>
      <w:pPr>
        <w:tabs>
          <w:tab w:val="num" w:pos="2010"/>
        </w:tabs>
        <w:ind w:left="2010" w:hanging="1440"/>
      </w:pPr>
      <w:rPr>
        <w:rFonts w:hint="default"/>
        <w:sz w:val="26"/>
      </w:rPr>
    </w:lvl>
    <w:lvl w:ilvl="7">
      <w:start w:val="1"/>
      <w:numFmt w:val="decimal"/>
      <w:isLgl/>
      <w:lvlText w:val="%1.%2.%3.%4.%5.%6.%7.%8"/>
      <w:lvlJc w:val="left"/>
      <w:pPr>
        <w:tabs>
          <w:tab w:val="num" w:pos="2010"/>
        </w:tabs>
        <w:ind w:left="2010" w:hanging="1440"/>
      </w:pPr>
      <w:rPr>
        <w:rFonts w:hint="default"/>
        <w:sz w:val="26"/>
      </w:rPr>
    </w:lvl>
    <w:lvl w:ilvl="8">
      <w:start w:val="1"/>
      <w:numFmt w:val="decimal"/>
      <w:isLgl/>
      <w:lvlText w:val="%1.%2.%3.%4.%5.%6.%7.%8.%9"/>
      <w:lvlJc w:val="left"/>
      <w:pPr>
        <w:tabs>
          <w:tab w:val="num" w:pos="2370"/>
        </w:tabs>
        <w:ind w:left="2370" w:hanging="1800"/>
      </w:pPr>
      <w:rPr>
        <w:rFonts w:hint="default"/>
        <w:sz w:val="26"/>
      </w:rPr>
    </w:lvl>
  </w:abstractNum>
  <w:abstractNum w:abstractNumId="1" w15:restartNumberingAfterBreak="0">
    <w:nsid w:val="07B4234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946C8C"/>
    <w:multiLevelType w:val="hybridMultilevel"/>
    <w:tmpl w:val="6F10148C"/>
    <w:lvl w:ilvl="0" w:tplc="F3E2E0D2">
      <w:start w:val="1"/>
      <w:numFmt w:val="hebrew1"/>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20D8336C"/>
    <w:multiLevelType w:val="multilevel"/>
    <w:tmpl w:val="FC34E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EF00FF"/>
    <w:multiLevelType w:val="multilevel"/>
    <w:tmpl w:val="6E96F4A6"/>
    <w:lvl w:ilvl="0">
      <w:start w:val="1"/>
      <w:numFmt w:val="decimal"/>
      <w:lvlText w:val="%1."/>
      <w:lvlJc w:val="left"/>
      <w:pPr>
        <w:ind w:left="360" w:hanging="360"/>
      </w:pPr>
      <w:rPr>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F24EB3"/>
    <w:multiLevelType w:val="multilevel"/>
    <w:tmpl w:val="D2325F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1E5211C"/>
    <w:multiLevelType w:val="multilevel"/>
    <w:tmpl w:val="88BAD082"/>
    <w:lvl w:ilvl="0">
      <w:start w:val="1"/>
      <w:numFmt w:val="decimal"/>
      <w:lvlRestart w:val="0"/>
      <w:lvlText w:val="%1."/>
      <w:lvlJc w:val="left"/>
      <w:pPr>
        <w:tabs>
          <w:tab w:val="num" w:pos="567"/>
        </w:tabs>
        <w:ind w:left="567" w:hanging="567"/>
      </w:pPr>
      <w:rPr>
        <w:rFonts w:cs="Guttman Vilna" w:hint="cs"/>
        <w:bCs w:val="0"/>
        <w:iCs w:val="0"/>
        <w:szCs w:val="28"/>
      </w:rPr>
    </w:lvl>
    <w:lvl w:ilvl="1">
      <w:start w:val="1"/>
      <w:numFmt w:val="decimal"/>
      <w:lvlText w:val="%1.%2."/>
      <w:lvlJc w:val="left"/>
      <w:pPr>
        <w:tabs>
          <w:tab w:val="num" w:pos="1304"/>
        </w:tabs>
        <w:ind w:left="1304" w:hanging="737"/>
      </w:pPr>
      <w:rPr>
        <w:rFonts w:cs="Guttman Vilna" w:hint="cs"/>
        <w:b w:val="0"/>
        <w:bCs w:val="0"/>
        <w:i w:val="0"/>
        <w:iCs w:val="0"/>
        <w:szCs w:val="28"/>
      </w:rPr>
    </w:lvl>
    <w:lvl w:ilvl="2">
      <w:start w:val="1"/>
      <w:numFmt w:val="decimal"/>
      <w:lvlText w:val="%1.%2.%3."/>
      <w:lvlJc w:val="left"/>
      <w:pPr>
        <w:tabs>
          <w:tab w:val="num" w:pos="2268"/>
        </w:tabs>
        <w:ind w:left="2268" w:hanging="964"/>
      </w:pPr>
      <w:rPr>
        <w:rFonts w:cs="Guttman Vilna" w:hint="cs"/>
        <w:szCs w:val="28"/>
      </w:rPr>
    </w:lvl>
    <w:lvl w:ilvl="3">
      <w:start w:val="1"/>
      <w:numFmt w:val="decimal"/>
      <w:lvlText w:val="%1.%2.%3.%4."/>
      <w:lvlJc w:val="left"/>
      <w:pPr>
        <w:tabs>
          <w:tab w:val="num" w:pos="3402"/>
        </w:tabs>
        <w:ind w:left="3402" w:hanging="1134"/>
      </w:pPr>
      <w:rPr>
        <w:rFonts w:hint="default"/>
      </w:rPr>
    </w:lvl>
    <w:lvl w:ilvl="4">
      <w:start w:val="1"/>
      <w:numFmt w:val="decimal"/>
      <w:lvlText w:val="%1.%2.%3.%4.%5."/>
      <w:lvlJc w:val="left"/>
      <w:pPr>
        <w:tabs>
          <w:tab w:val="num" w:pos="2517"/>
        </w:tabs>
        <w:ind w:left="2234" w:hanging="794"/>
      </w:pPr>
      <w:rPr>
        <w:rFonts w:hint="default"/>
      </w:rPr>
    </w:lvl>
    <w:lvl w:ilvl="5">
      <w:start w:val="1"/>
      <w:numFmt w:val="decimal"/>
      <w:lvlText w:val="%1.%2.%3.%4.%5.%6."/>
      <w:lvlJc w:val="left"/>
      <w:pPr>
        <w:tabs>
          <w:tab w:val="num" w:pos="3237"/>
        </w:tabs>
        <w:ind w:left="2738" w:hanging="941"/>
      </w:pPr>
      <w:rPr>
        <w:rFonts w:hint="default"/>
      </w:rPr>
    </w:lvl>
    <w:lvl w:ilvl="6">
      <w:start w:val="1"/>
      <w:numFmt w:val="decimal"/>
      <w:lvlText w:val="%1.%2.%3.%4.%5.%6.%7."/>
      <w:lvlJc w:val="left"/>
      <w:pPr>
        <w:tabs>
          <w:tab w:val="num" w:pos="3600"/>
        </w:tabs>
        <w:ind w:left="3237" w:hanging="1077"/>
      </w:pPr>
      <w:rPr>
        <w:rFonts w:hint="default"/>
      </w:rPr>
    </w:lvl>
    <w:lvl w:ilvl="7">
      <w:start w:val="1"/>
      <w:numFmt w:val="decimal"/>
      <w:lvlText w:val="%1.%2.%3.%4.%5.%6.%7.%8."/>
      <w:lvlJc w:val="left"/>
      <w:pPr>
        <w:tabs>
          <w:tab w:val="num" w:pos="4320"/>
        </w:tabs>
        <w:ind w:left="3742" w:hanging="1225"/>
      </w:pPr>
      <w:rPr>
        <w:rFonts w:hint="default"/>
      </w:rPr>
    </w:lvl>
    <w:lvl w:ilvl="8">
      <w:start w:val="1"/>
      <w:numFmt w:val="decimal"/>
      <w:lvlText w:val="%1.%2.%3.%4.%5.%6.%7.%8.%9."/>
      <w:lvlJc w:val="left"/>
      <w:pPr>
        <w:tabs>
          <w:tab w:val="num" w:pos="4677"/>
        </w:tabs>
        <w:ind w:left="4320" w:hanging="1440"/>
      </w:pPr>
      <w:rPr>
        <w:rFonts w:hint="default"/>
      </w:rPr>
    </w:lvl>
  </w:abstractNum>
  <w:abstractNum w:abstractNumId="7" w15:restartNumberingAfterBreak="0">
    <w:nsid w:val="4EEC6688"/>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1">
    <w:nsid w:val="510615C4"/>
    <w:multiLevelType w:val="multilevel"/>
    <w:tmpl w:val="A550926E"/>
    <w:lvl w:ilvl="0">
      <w:start w:val="1"/>
      <w:numFmt w:val="decimal"/>
      <w:lvlText w:val="%1."/>
      <w:lvlJc w:val="left"/>
      <w:pPr>
        <w:tabs>
          <w:tab w:val="num" w:pos="1140"/>
        </w:tabs>
        <w:ind w:left="1140" w:hanging="570"/>
      </w:pPr>
      <w:rPr>
        <w:rFonts w:hint="default"/>
        <w:sz w:val="26"/>
      </w:rPr>
    </w:lvl>
    <w:lvl w:ilvl="1">
      <w:start w:val="1"/>
      <w:numFmt w:val="decimal"/>
      <w:isLgl/>
      <w:lvlText w:val="%1.%2"/>
      <w:lvlJc w:val="left"/>
      <w:pPr>
        <w:tabs>
          <w:tab w:val="num" w:pos="1140"/>
        </w:tabs>
        <w:ind w:left="1140" w:hanging="570"/>
      </w:pPr>
      <w:rPr>
        <w:rFonts w:hint="default"/>
        <w:sz w:val="26"/>
      </w:rPr>
    </w:lvl>
    <w:lvl w:ilvl="2">
      <w:start w:val="1"/>
      <w:numFmt w:val="decimal"/>
      <w:isLgl/>
      <w:lvlText w:val="%1.%2.%3"/>
      <w:lvlJc w:val="left"/>
      <w:pPr>
        <w:tabs>
          <w:tab w:val="num" w:pos="1290"/>
        </w:tabs>
        <w:ind w:left="1290" w:hanging="720"/>
      </w:pPr>
      <w:rPr>
        <w:rFonts w:hint="default"/>
        <w:sz w:val="26"/>
      </w:rPr>
    </w:lvl>
    <w:lvl w:ilvl="3">
      <w:start w:val="1"/>
      <w:numFmt w:val="decimal"/>
      <w:isLgl/>
      <w:lvlText w:val="%1.%2.%3.%4"/>
      <w:lvlJc w:val="left"/>
      <w:pPr>
        <w:tabs>
          <w:tab w:val="num" w:pos="1290"/>
        </w:tabs>
        <w:ind w:left="1290" w:hanging="720"/>
      </w:pPr>
      <w:rPr>
        <w:rFonts w:hint="default"/>
        <w:sz w:val="26"/>
      </w:rPr>
    </w:lvl>
    <w:lvl w:ilvl="4">
      <w:start w:val="1"/>
      <w:numFmt w:val="decimal"/>
      <w:isLgl/>
      <w:lvlText w:val="%1.%2.%3.%4.%5"/>
      <w:lvlJc w:val="left"/>
      <w:pPr>
        <w:tabs>
          <w:tab w:val="num" w:pos="1650"/>
        </w:tabs>
        <w:ind w:left="1650" w:hanging="1080"/>
      </w:pPr>
      <w:rPr>
        <w:rFonts w:hint="default"/>
        <w:sz w:val="26"/>
      </w:rPr>
    </w:lvl>
    <w:lvl w:ilvl="5">
      <w:start w:val="1"/>
      <w:numFmt w:val="decimal"/>
      <w:isLgl/>
      <w:lvlText w:val="%1.%2.%3.%4.%5.%6"/>
      <w:lvlJc w:val="left"/>
      <w:pPr>
        <w:tabs>
          <w:tab w:val="num" w:pos="1650"/>
        </w:tabs>
        <w:ind w:left="1650" w:hanging="1080"/>
      </w:pPr>
      <w:rPr>
        <w:rFonts w:hint="default"/>
        <w:sz w:val="26"/>
      </w:rPr>
    </w:lvl>
    <w:lvl w:ilvl="6">
      <w:start w:val="1"/>
      <w:numFmt w:val="decimal"/>
      <w:isLgl/>
      <w:lvlText w:val="%1.%2.%3.%4.%5.%6.%7"/>
      <w:lvlJc w:val="left"/>
      <w:pPr>
        <w:tabs>
          <w:tab w:val="num" w:pos="2010"/>
        </w:tabs>
        <w:ind w:left="2010" w:hanging="1440"/>
      </w:pPr>
      <w:rPr>
        <w:rFonts w:hint="default"/>
        <w:sz w:val="26"/>
      </w:rPr>
    </w:lvl>
    <w:lvl w:ilvl="7">
      <w:start w:val="1"/>
      <w:numFmt w:val="decimal"/>
      <w:isLgl/>
      <w:lvlText w:val="%1.%2.%3.%4.%5.%6.%7.%8"/>
      <w:lvlJc w:val="left"/>
      <w:pPr>
        <w:tabs>
          <w:tab w:val="num" w:pos="2010"/>
        </w:tabs>
        <w:ind w:left="2010" w:hanging="1440"/>
      </w:pPr>
      <w:rPr>
        <w:rFonts w:hint="default"/>
        <w:sz w:val="26"/>
      </w:rPr>
    </w:lvl>
    <w:lvl w:ilvl="8">
      <w:start w:val="1"/>
      <w:numFmt w:val="decimal"/>
      <w:isLgl/>
      <w:lvlText w:val="%1.%2.%3.%4.%5.%6.%7.%8.%9"/>
      <w:lvlJc w:val="left"/>
      <w:pPr>
        <w:tabs>
          <w:tab w:val="num" w:pos="2370"/>
        </w:tabs>
        <w:ind w:left="2370" w:hanging="1800"/>
      </w:pPr>
      <w:rPr>
        <w:rFonts w:hint="default"/>
        <w:sz w:val="26"/>
      </w:rPr>
    </w:lvl>
  </w:abstractNum>
  <w:abstractNum w:abstractNumId="9" w15:restartNumberingAfterBreak="0">
    <w:nsid w:val="55E45839"/>
    <w:multiLevelType w:val="hybridMultilevel"/>
    <w:tmpl w:val="E2A42F18"/>
    <w:lvl w:ilvl="0" w:tplc="961884D2">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F4406DB"/>
    <w:multiLevelType w:val="multilevel"/>
    <w:tmpl w:val="0409001F"/>
    <w:lvl w:ilvl="0">
      <w:start w:val="1"/>
      <w:numFmt w:val="decimal"/>
      <w:lvlText w:val="%1."/>
      <w:lvlJc w:val="left"/>
      <w:pPr>
        <w:tabs>
          <w:tab w:val="num" w:pos="360"/>
        </w:tabs>
        <w:ind w:left="360" w:hanging="360"/>
      </w:pPr>
      <w:rPr>
        <w:rFonts w:hint="default"/>
        <w:sz w:val="26"/>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643051A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150FB6"/>
    <w:multiLevelType w:val="hybridMultilevel"/>
    <w:tmpl w:val="11682DFE"/>
    <w:lvl w:ilvl="0" w:tplc="987C56FA">
      <w:start w:val="1"/>
      <w:numFmt w:val="hebrew1"/>
      <w:lvlText w:val="%1."/>
      <w:lvlJc w:val="left"/>
      <w:pPr>
        <w:ind w:left="927" w:hanging="360"/>
      </w:pPr>
      <w:rPr>
        <w:rFonts w:hint="default"/>
        <w:b/>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6EF0431A"/>
    <w:multiLevelType w:val="hybridMultilevel"/>
    <w:tmpl w:val="015CA758"/>
    <w:lvl w:ilvl="0" w:tplc="0E4E1C7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424F68"/>
    <w:multiLevelType w:val="hybridMultilevel"/>
    <w:tmpl w:val="82183714"/>
    <w:lvl w:ilvl="0" w:tplc="F01E6F2C">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923088">
    <w:abstractNumId w:val="0"/>
  </w:num>
  <w:num w:numId="2" w16cid:durableId="194776246">
    <w:abstractNumId w:val="8"/>
  </w:num>
  <w:num w:numId="3" w16cid:durableId="330066818">
    <w:abstractNumId w:val="7"/>
  </w:num>
  <w:num w:numId="4" w16cid:durableId="2011713938">
    <w:abstractNumId w:val="9"/>
  </w:num>
  <w:num w:numId="5" w16cid:durableId="748887165">
    <w:abstractNumId w:val="5"/>
  </w:num>
  <w:num w:numId="6" w16cid:durableId="964386421">
    <w:abstractNumId w:val="3"/>
  </w:num>
  <w:num w:numId="7" w16cid:durableId="170032550">
    <w:abstractNumId w:val="10"/>
  </w:num>
  <w:num w:numId="8" w16cid:durableId="14557093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07411289">
    <w:abstractNumId w:val="2"/>
  </w:num>
  <w:num w:numId="10" w16cid:durableId="247227861">
    <w:abstractNumId w:val="12"/>
  </w:num>
  <w:num w:numId="11" w16cid:durableId="1069765337">
    <w:abstractNumId w:val="13"/>
  </w:num>
  <w:num w:numId="12" w16cid:durableId="918095189">
    <w:abstractNumId w:val="14"/>
  </w:num>
  <w:num w:numId="13" w16cid:durableId="564537347">
    <w:abstractNumId w:val="4"/>
  </w:num>
  <w:num w:numId="14" w16cid:durableId="1389767922">
    <w:abstractNumId w:val="11"/>
  </w:num>
  <w:num w:numId="15" w16cid:durableId="1991399833">
    <w:abstractNumId w:val="1"/>
  </w:num>
  <w:num w:numId="16" w16cid:durableId="18532543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678"/>
    <w:rsid w:val="000002E8"/>
    <w:rsid w:val="0001113F"/>
    <w:rsid w:val="00012C69"/>
    <w:rsid w:val="00014BF4"/>
    <w:rsid w:val="000220A5"/>
    <w:rsid w:val="000331C5"/>
    <w:rsid w:val="00040E0A"/>
    <w:rsid w:val="000417E4"/>
    <w:rsid w:val="00043752"/>
    <w:rsid w:val="00043C48"/>
    <w:rsid w:val="000446B2"/>
    <w:rsid w:val="00044F49"/>
    <w:rsid w:val="000540C5"/>
    <w:rsid w:val="00054A8B"/>
    <w:rsid w:val="00061AE7"/>
    <w:rsid w:val="0006256D"/>
    <w:rsid w:val="000627EE"/>
    <w:rsid w:val="00073C4C"/>
    <w:rsid w:val="00076211"/>
    <w:rsid w:val="00076CF5"/>
    <w:rsid w:val="00080AF5"/>
    <w:rsid w:val="00085F91"/>
    <w:rsid w:val="000946BB"/>
    <w:rsid w:val="0009726D"/>
    <w:rsid w:val="000A096F"/>
    <w:rsid w:val="000A105A"/>
    <w:rsid w:val="000C7FA2"/>
    <w:rsid w:val="000D19F3"/>
    <w:rsid w:val="000E12D0"/>
    <w:rsid w:val="000E5C2A"/>
    <w:rsid w:val="000E6285"/>
    <w:rsid w:val="000E6741"/>
    <w:rsid w:val="000F2CE9"/>
    <w:rsid w:val="000F523B"/>
    <w:rsid w:val="00101907"/>
    <w:rsid w:val="00110208"/>
    <w:rsid w:val="00121D3F"/>
    <w:rsid w:val="0013285E"/>
    <w:rsid w:val="00134F55"/>
    <w:rsid w:val="00142D8F"/>
    <w:rsid w:val="00146E15"/>
    <w:rsid w:val="001559AF"/>
    <w:rsid w:val="00157CB6"/>
    <w:rsid w:val="00163B04"/>
    <w:rsid w:val="001644EF"/>
    <w:rsid w:val="00166CC6"/>
    <w:rsid w:val="001702AC"/>
    <w:rsid w:val="0018027A"/>
    <w:rsid w:val="00185AAF"/>
    <w:rsid w:val="00191DE8"/>
    <w:rsid w:val="00192D83"/>
    <w:rsid w:val="0019380C"/>
    <w:rsid w:val="001A175B"/>
    <w:rsid w:val="001A209C"/>
    <w:rsid w:val="001B0E4F"/>
    <w:rsid w:val="001B3768"/>
    <w:rsid w:val="001B6362"/>
    <w:rsid w:val="001E1170"/>
    <w:rsid w:val="001E11CB"/>
    <w:rsid w:val="001E5993"/>
    <w:rsid w:val="001F3B9D"/>
    <w:rsid w:val="00202BBD"/>
    <w:rsid w:val="00206BE4"/>
    <w:rsid w:val="002113BA"/>
    <w:rsid w:val="0022687C"/>
    <w:rsid w:val="00227704"/>
    <w:rsid w:val="00227D19"/>
    <w:rsid w:val="002352CB"/>
    <w:rsid w:val="002360F3"/>
    <w:rsid w:val="002372BF"/>
    <w:rsid w:val="00237534"/>
    <w:rsid w:val="00265C8A"/>
    <w:rsid w:val="0027087B"/>
    <w:rsid w:val="002709E0"/>
    <w:rsid w:val="00273488"/>
    <w:rsid w:val="0027589A"/>
    <w:rsid w:val="00277853"/>
    <w:rsid w:val="00286FEE"/>
    <w:rsid w:val="002A4DB3"/>
    <w:rsid w:val="002A7367"/>
    <w:rsid w:val="002A7684"/>
    <w:rsid w:val="002B0B26"/>
    <w:rsid w:val="002B254B"/>
    <w:rsid w:val="002B2776"/>
    <w:rsid w:val="002B672D"/>
    <w:rsid w:val="002B708A"/>
    <w:rsid w:val="002B77E8"/>
    <w:rsid w:val="002C5597"/>
    <w:rsid w:val="002C59C7"/>
    <w:rsid w:val="002C5A54"/>
    <w:rsid w:val="002D14EA"/>
    <w:rsid w:val="002D3E8D"/>
    <w:rsid w:val="002D6503"/>
    <w:rsid w:val="002D6B5E"/>
    <w:rsid w:val="002E3F6C"/>
    <w:rsid w:val="002F04DF"/>
    <w:rsid w:val="002F0F48"/>
    <w:rsid w:val="002F13B6"/>
    <w:rsid w:val="002F736C"/>
    <w:rsid w:val="00306F00"/>
    <w:rsid w:val="00312249"/>
    <w:rsid w:val="00327E60"/>
    <w:rsid w:val="003332EE"/>
    <w:rsid w:val="00345D14"/>
    <w:rsid w:val="0035164B"/>
    <w:rsid w:val="0035349F"/>
    <w:rsid w:val="00364CFB"/>
    <w:rsid w:val="00373F27"/>
    <w:rsid w:val="00387B68"/>
    <w:rsid w:val="003A3F27"/>
    <w:rsid w:val="003B1210"/>
    <w:rsid w:val="003B2336"/>
    <w:rsid w:val="003B48A7"/>
    <w:rsid w:val="003B52E3"/>
    <w:rsid w:val="003B7932"/>
    <w:rsid w:val="003C190E"/>
    <w:rsid w:val="003C33DF"/>
    <w:rsid w:val="003E3E12"/>
    <w:rsid w:val="003F119E"/>
    <w:rsid w:val="003F25C5"/>
    <w:rsid w:val="0040513B"/>
    <w:rsid w:val="004067FE"/>
    <w:rsid w:val="00416504"/>
    <w:rsid w:val="00423DFC"/>
    <w:rsid w:val="00425CF9"/>
    <w:rsid w:val="004266F6"/>
    <w:rsid w:val="00427483"/>
    <w:rsid w:val="0042771B"/>
    <w:rsid w:val="00437250"/>
    <w:rsid w:val="00444E41"/>
    <w:rsid w:val="0044604E"/>
    <w:rsid w:val="004462F9"/>
    <w:rsid w:val="0045224C"/>
    <w:rsid w:val="00466F97"/>
    <w:rsid w:val="004677C4"/>
    <w:rsid w:val="00470FBE"/>
    <w:rsid w:val="00480133"/>
    <w:rsid w:val="0048251B"/>
    <w:rsid w:val="0048684E"/>
    <w:rsid w:val="004A0FA7"/>
    <w:rsid w:val="004A1F6D"/>
    <w:rsid w:val="004A2B1A"/>
    <w:rsid w:val="004A38C4"/>
    <w:rsid w:val="004B17A5"/>
    <w:rsid w:val="004B2A3C"/>
    <w:rsid w:val="004C3028"/>
    <w:rsid w:val="004C3F3B"/>
    <w:rsid w:val="004D0A61"/>
    <w:rsid w:val="004D1093"/>
    <w:rsid w:val="004D1A8E"/>
    <w:rsid w:val="004E5345"/>
    <w:rsid w:val="004E67BA"/>
    <w:rsid w:val="0050143D"/>
    <w:rsid w:val="00506D0F"/>
    <w:rsid w:val="005123CE"/>
    <w:rsid w:val="00516510"/>
    <w:rsid w:val="005250C0"/>
    <w:rsid w:val="00530602"/>
    <w:rsid w:val="00534C06"/>
    <w:rsid w:val="00537DF0"/>
    <w:rsid w:val="005420EB"/>
    <w:rsid w:val="00545EDE"/>
    <w:rsid w:val="00547117"/>
    <w:rsid w:val="00547B26"/>
    <w:rsid w:val="0055074E"/>
    <w:rsid w:val="0055549B"/>
    <w:rsid w:val="00564D90"/>
    <w:rsid w:val="00572678"/>
    <w:rsid w:val="0057317F"/>
    <w:rsid w:val="00580345"/>
    <w:rsid w:val="00582528"/>
    <w:rsid w:val="005861CA"/>
    <w:rsid w:val="00590522"/>
    <w:rsid w:val="00590E2A"/>
    <w:rsid w:val="00593D35"/>
    <w:rsid w:val="00596376"/>
    <w:rsid w:val="00597F05"/>
    <w:rsid w:val="005A6B0C"/>
    <w:rsid w:val="005B494B"/>
    <w:rsid w:val="005B4D49"/>
    <w:rsid w:val="005B7A69"/>
    <w:rsid w:val="005C0FD3"/>
    <w:rsid w:val="005D14FE"/>
    <w:rsid w:val="005D2622"/>
    <w:rsid w:val="005D76F9"/>
    <w:rsid w:val="0060574B"/>
    <w:rsid w:val="00614E6B"/>
    <w:rsid w:val="00615FAE"/>
    <w:rsid w:val="00630EA4"/>
    <w:rsid w:val="0063794D"/>
    <w:rsid w:val="00637C6D"/>
    <w:rsid w:val="00637D96"/>
    <w:rsid w:val="00643EAA"/>
    <w:rsid w:val="00644DF5"/>
    <w:rsid w:val="00655305"/>
    <w:rsid w:val="006607A7"/>
    <w:rsid w:val="00666F26"/>
    <w:rsid w:val="00667871"/>
    <w:rsid w:val="0067178D"/>
    <w:rsid w:val="006836C7"/>
    <w:rsid w:val="006836E5"/>
    <w:rsid w:val="00687292"/>
    <w:rsid w:val="00687AA5"/>
    <w:rsid w:val="00695726"/>
    <w:rsid w:val="00696760"/>
    <w:rsid w:val="0069736E"/>
    <w:rsid w:val="006A1F8D"/>
    <w:rsid w:val="006A72F5"/>
    <w:rsid w:val="006B04F6"/>
    <w:rsid w:val="006B38FB"/>
    <w:rsid w:val="006B5596"/>
    <w:rsid w:val="006C0295"/>
    <w:rsid w:val="006D02A7"/>
    <w:rsid w:val="006D092F"/>
    <w:rsid w:val="006D3E2A"/>
    <w:rsid w:val="006E06A5"/>
    <w:rsid w:val="006E51E3"/>
    <w:rsid w:val="006E65F0"/>
    <w:rsid w:val="006E6625"/>
    <w:rsid w:val="006E7987"/>
    <w:rsid w:val="00705578"/>
    <w:rsid w:val="007160E7"/>
    <w:rsid w:val="007171FA"/>
    <w:rsid w:val="00723CFF"/>
    <w:rsid w:val="00725FDE"/>
    <w:rsid w:val="007324EE"/>
    <w:rsid w:val="00756B20"/>
    <w:rsid w:val="00756C27"/>
    <w:rsid w:val="0076405E"/>
    <w:rsid w:val="007643E7"/>
    <w:rsid w:val="0076563F"/>
    <w:rsid w:val="0077400A"/>
    <w:rsid w:val="00781B20"/>
    <w:rsid w:val="007839AD"/>
    <w:rsid w:val="007865BB"/>
    <w:rsid w:val="007A3D62"/>
    <w:rsid w:val="007A7843"/>
    <w:rsid w:val="007C3CD3"/>
    <w:rsid w:val="007D5BB4"/>
    <w:rsid w:val="007E06AC"/>
    <w:rsid w:val="007E6E86"/>
    <w:rsid w:val="007F00A6"/>
    <w:rsid w:val="007F0712"/>
    <w:rsid w:val="007F2806"/>
    <w:rsid w:val="007F34E3"/>
    <w:rsid w:val="0080316B"/>
    <w:rsid w:val="00804423"/>
    <w:rsid w:val="00804AF9"/>
    <w:rsid w:val="00807008"/>
    <w:rsid w:val="00810975"/>
    <w:rsid w:val="00811491"/>
    <w:rsid w:val="0081296D"/>
    <w:rsid w:val="00817B74"/>
    <w:rsid w:val="00827D80"/>
    <w:rsid w:val="008304A6"/>
    <w:rsid w:val="008460BA"/>
    <w:rsid w:val="008531FA"/>
    <w:rsid w:val="00855DF1"/>
    <w:rsid w:val="00861A2E"/>
    <w:rsid w:val="00865649"/>
    <w:rsid w:val="00865C2E"/>
    <w:rsid w:val="00866485"/>
    <w:rsid w:val="00866F91"/>
    <w:rsid w:val="00873AF8"/>
    <w:rsid w:val="0087549E"/>
    <w:rsid w:val="00891E6E"/>
    <w:rsid w:val="008B1DA8"/>
    <w:rsid w:val="008C2CBD"/>
    <w:rsid w:val="008C6C44"/>
    <w:rsid w:val="008D0130"/>
    <w:rsid w:val="008D2678"/>
    <w:rsid w:val="008D2EC9"/>
    <w:rsid w:val="008F4F47"/>
    <w:rsid w:val="008F6A7E"/>
    <w:rsid w:val="008F73CF"/>
    <w:rsid w:val="00902D46"/>
    <w:rsid w:val="00905934"/>
    <w:rsid w:val="009101AF"/>
    <w:rsid w:val="00910335"/>
    <w:rsid w:val="0091574E"/>
    <w:rsid w:val="00923ED0"/>
    <w:rsid w:val="00925EDA"/>
    <w:rsid w:val="009301EE"/>
    <w:rsid w:val="009427F1"/>
    <w:rsid w:val="00957FBC"/>
    <w:rsid w:val="00967DD2"/>
    <w:rsid w:val="00971B35"/>
    <w:rsid w:val="0097237C"/>
    <w:rsid w:val="009816B9"/>
    <w:rsid w:val="00982877"/>
    <w:rsid w:val="00986282"/>
    <w:rsid w:val="009867D4"/>
    <w:rsid w:val="00987E19"/>
    <w:rsid w:val="00990BE5"/>
    <w:rsid w:val="009A0B4A"/>
    <w:rsid w:val="009B7137"/>
    <w:rsid w:val="009C7A90"/>
    <w:rsid w:val="009D232A"/>
    <w:rsid w:val="009D5438"/>
    <w:rsid w:val="009E2FBD"/>
    <w:rsid w:val="009E339A"/>
    <w:rsid w:val="009E4595"/>
    <w:rsid w:val="009F02F9"/>
    <w:rsid w:val="009F09DD"/>
    <w:rsid w:val="009F1970"/>
    <w:rsid w:val="00A021C8"/>
    <w:rsid w:val="00A02490"/>
    <w:rsid w:val="00A03EFD"/>
    <w:rsid w:val="00A0505B"/>
    <w:rsid w:val="00A06D51"/>
    <w:rsid w:val="00A13BA5"/>
    <w:rsid w:val="00A1551D"/>
    <w:rsid w:val="00A15EB8"/>
    <w:rsid w:val="00A2467B"/>
    <w:rsid w:val="00A378FA"/>
    <w:rsid w:val="00A50532"/>
    <w:rsid w:val="00A55564"/>
    <w:rsid w:val="00A57397"/>
    <w:rsid w:val="00A60D27"/>
    <w:rsid w:val="00A70A52"/>
    <w:rsid w:val="00A73738"/>
    <w:rsid w:val="00AA0844"/>
    <w:rsid w:val="00AA0FEC"/>
    <w:rsid w:val="00AA232E"/>
    <w:rsid w:val="00AA26C0"/>
    <w:rsid w:val="00AA39B4"/>
    <w:rsid w:val="00AA7680"/>
    <w:rsid w:val="00AA7960"/>
    <w:rsid w:val="00AB0F7C"/>
    <w:rsid w:val="00AB2687"/>
    <w:rsid w:val="00AB714E"/>
    <w:rsid w:val="00AC39D6"/>
    <w:rsid w:val="00AC3AF0"/>
    <w:rsid w:val="00AE2BB0"/>
    <w:rsid w:val="00AE4E92"/>
    <w:rsid w:val="00AE65E7"/>
    <w:rsid w:val="00AF00FB"/>
    <w:rsid w:val="00AF555C"/>
    <w:rsid w:val="00AF7283"/>
    <w:rsid w:val="00AF7BD2"/>
    <w:rsid w:val="00B075DE"/>
    <w:rsid w:val="00B10587"/>
    <w:rsid w:val="00B15771"/>
    <w:rsid w:val="00B21C66"/>
    <w:rsid w:val="00B37CD0"/>
    <w:rsid w:val="00B43077"/>
    <w:rsid w:val="00B55F00"/>
    <w:rsid w:val="00B901DA"/>
    <w:rsid w:val="00B92EE7"/>
    <w:rsid w:val="00B92F1B"/>
    <w:rsid w:val="00BB322D"/>
    <w:rsid w:val="00BC0DE9"/>
    <w:rsid w:val="00BC2DAE"/>
    <w:rsid w:val="00BC35CD"/>
    <w:rsid w:val="00BC5D55"/>
    <w:rsid w:val="00BD27B5"/>
    <w:rsid w:val="00BE03CE"/>
    <w:rsid w:val="00BE6435"/>
    <w:rsid w:val="00BF180C"/>
    <w:rsid w:val="00BF1AEE"/>
    <w:rsid w:val="00BF217E"/>
    <w:rsid w:val="00BF5759"/>
    <w:rsid w:val="00C00340"/>
    <w:rsid w:val="00C02DA9"/>
    <w:rsid w:val="00C07A2C"/>
    <w:rsid w:val="00C12D48"/>
    <w:rsid w:val="00C221BD"/>
    <w:rsid w:val="00C4320E"/>
    <w:rsid w:val="00C452D5"/>
    <w:rsid w:val="00C463D4"/>
    <w:rsid w:val="00C51A6B"/>
    <w:rsid w:val="00C756C7"/>
    <w:rsid w:val="00C80CC5"/>
    <w:rsid w:val="00C823CB"/>
    <w:rsid w:val="00C83098"/>
    <w:rsid w:val="00C83849"/>
    <w:rsid w:val="00C861BF"/>
    <w:rsid w:val="00C86221"/>
    <w:rsid w:val="00C96D03"/>
    <w:rsid w:val="00CA0DF5"/>
    <w:rsid w:val="00CA7C42"/>
    <w:rsid w:val="00CC5FA8"/>
    <w:rsid w:val="00CD15DB"/>
    <w:rsid w:val="00CD24E2"/>
    <w:rsid w:val="00CD49C0"/>
    <w:rsid w:val="00CE0946"/>
    <w:rsid w:val="00CE4305"/>
    <w:rsid w:val="00CF1A75"/>
    <w:rsid w:val="00CF556E"/>
    <w:rsid w:val="00D001DC"/>
    <w:rsid w:val="00D0063E"/>
    <w:rsid w:val="00D03C55"/>
    <w:rsid w:val="00D04206"/>
    <w:rsid w:val="00D106AD"/>
    <w:rsid w:val="00D23BA7"/>
    <w:rsid w:val="00D24B0F"/>
    <w:rsid w:val="00D253D1"/>
    <w:rsid w:val="00D256F0"/>
    <w:rsid w:val="00D41C9F"/>
    <w:rsid w:val="00D47202"/>
    <w:rsid w:val="00D657AB"/>
    <w:rsid w:val="00D67067"/>
    <w:rsid w:val="00D83718"/>
    <w:rsid w:val="00D91D17"/>
    <w:rsid w:val="00DA2E64"/>
    <w:rsid w:val="00DA7261"/>
    <w:rsid w:val="00DB7EF0"/>
    <w:rsid w:val="00DC1C37"/>
    <w:rsid w:val="00DC4918"/>
    <w:rsid w:val="00DD276C"/>
    <w:rsid w:val="00E10BF8"/>
    <w:rsid w:val="00E1137A"/>
    <w:rsid w:val="00E17C89"/>
    <w:rsid w:val="00E201AC"/>
    <w:rsid w:val="00E22996"/>
    <w:rsid w:val="00E301BA"/>
    <w:rsid w:val="00E32BCA"/>
    <w:rsid w:val="00E34297"/>
    <w:rsid w:val="00E40146"/>
    <w:rsid w:val="00E63AE7"/>
    <w:rsid w:val="00E64B29"/>
    <w:rsid w:val="00E83F6C"/>
    <w:rsid w:val="00E90472"/>
    <w:rsid w:val="00E9083F"/>
    <w:rsid w:val="00E90D32"/>
    <w:rsid w:val="00EA66FF"/>
    <w:rsid w:val="00EA7287"/>
    <w:rsid w:val="00EB5E22"/>
    <w:rsid w:val="00EC1A90"/>
    <w:rsid w:val="00ED63CA"/>
    <w:rsid w:val="00EE37CE"/>
    <w:rsid w:val="00EE7E49"/>
    <w:rsid w:val="00EF2BCE"/>
    <w:rsid w:val="00F1272C"/>
    <w:rsid w:val="00F12DD0"/>
    <w:rsid w:val="00F1430B"/>
    <w:rsid w:val="00F22AD6"/>
    <w:rsid w:val="00F25E2D"/>
    <w:rsid w:val="00F32898"/>
    <w:rsid w:val="00F33542"/>
    <w:rsid w:val="00F46227"/>
    <w:rsid w:val="00F508BF"/>
    <w:rsid w:val="00F50D82"/>
    <w:rsid w:val="00F5771D"/>
    <w:rsid w:val="00F60B6D"/>
    <w:rsid w:val="00F62896"/>
    <w:rsid w:val="00F663B0"/>
    <w:rsid w:val="00F7067B"/>
    <w:rsid w:val="00F778F0"/>
    <w:rsid w:val="00F858AB"/>
    <w:rsid w:val="00F870EB"/>
    <w:rsid w:val="00FA1061"/>
    <w:rsid w:val="00FA30D9"/>
    <w:rsid w:val="00FB1036"/>
    <w:rsid w:val="00FB3BAB"/>
    <w:rsid w:val="00FB6A75"/>
    <w:rsid w:val="00FC50EC"/>
    <w:rsid w:val="00FD0C20"/>
    <w:rsid w:val="00FE72F4"/>
    <w:rsid w:val="00FF006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36E2C"/>
  <w15:chartTrackingRefBased/>
  <w15:docId w15:val="{8B14F01C-201B-4F9D-9AD1-C02C14880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eastAsia="ja-JP"/>
    </w:rPr>
  </w:style>
  <w:style w:type="paragraph" w:styleId="1">
    <w:name w:val="heading 1"/>
    <w:basedOn w:val="a"/>
    <w:next w:val="a"/>
    <w:link w:val="10"/>
    <w:qFormat/>
    <w:rsid w:val="000C7FA2"/>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qFormat/>
    <w:rsid w:val="0069736E"/>
    <w:pPr>
      <w:keepNext/>
      <w:bidi/>
      <w:jc w:val="both"/>
      <w:outlineLvl w:val="1"/>
    </w:pPr>
    <w:rPr>
      <w:rFonts w:eastAsia="Times New Roman"/>
      <w:sz w:val="20"/>
      <w:szCs w:val="26"/>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220A5"/>
    <w:pPr>
      <w:tabs>
        <w:tab w:val="center" w:pos="4320"/>
        <w:tab w:val="right" w:pos="8640"/>
      </w:tabs>
    </w:pPr>
  </w:style>
  <w:style w:type="paragraph" w:styleId="a5">
    <w:name w:val="footer"/>
    <w:basedOn w:val="a"/>
    <w:rsid w:val="000220A5"/>
    <w:pPr>
      <w:tabs>
        <w:tab w:val="center" w:pos="4320"/>
        <w:tab w:val="right" w:pos="8640"/>
      </w:tabs>
    </w:pPr>
  </w:style>
  <w:style w:type="character" w:customStyle="1" w:styleId="a4">
    <w:name w:val="כותרת עליונה תו"/>
    <w:link w:val="a3"/>
    <w:uiPriority w:val="99"/>
    <w:rsid w:val="000220A5"/>
    <w:rPr>
      <w:rFonts w:eastAsia="MS Mincho"/>
      <w:sz w:val="24"/>
      <w:szCs w:val="24"/>
      <w:lang w:val="en-US" w:eastAsia="ja-JP" w:bidi="he-IL"/>
    </w:rPr>
  </w:style>
  <w:style w:type="character" w:styleId="Hyperlink">
    <w:name w:val="Hyperlink"/>
    <w:uiPriority w:val="99"/>
    <w:unhideWhenUsed/>
    <w:rsid w:val="000220A5"/>
    <w:rPr>
      <w:color w:val="0000FF"/>
      <w:u w:val="single"/>
    </w:rPr>
  </w:style>
  <w:style w:type="character" w:customStyle="1" w:styleId="apple-style-span">
    <w:name w:val="apple-style-span"/>
    <w:basedOn w:val="a0"/>
    <w:rsid w:val="00F663B0"/>
  </w:style>
  <w:style w:type="paragraph" w:styleId="a6">
    <w:name w:val="List Paragraph"/>
    <w:basedOn w:val="a"/>
    <w:uiPriority w:val="34"/>
    <w:qFormat/>
    <w:rsid w:val="00F663B0"/>
    <w:pPr>
      <w:ind w:left="720"/>
      <w:contextualSpacing/>
    </w:pPr>
  </w:style>
  <w:style w:type="paragraph" w:styleId="a7">
    <w:name w:val="Balloon Text"/>
    <w:basedOn w:val="a"/>
    <w:link w:val="a8"/>
    <w:rsid w:val="00EE7E49"/>
    <w:rPr>
      <w:rFonts w:ascii="Tahoma" w:hAnsi="Tahoma"/>
      <w:sz w:val="16"/>
      <w:szCs w:val="16"/>
      <w:lang w:val="x-none"/>
    </w:rPr>
  </w:style>
  <w:style w:type="character" w:customStyle="1" w:styleId="a8">
    <w:name w:val="טקסט בלונים תו"/>
    <w:link w:val="a7"/>
    <w:rsid w:val="00EE7E49"/>
    <w:rPr>
      <w:rFonts w:ascii="Tahoma" w:hAnsi="Tahoma" w:cs="Tahoma"/>
      <w:sz w:val="16"/>
      <w:szCs w:val="16"/>
      <w:lang w:eastAsia="ja-JP"/>
    </w:rPr>
  </w:style>
  <w:style w:type="character" w:customStyle="1" w:styleId="20">
    <w:name w:val="כותרת 2 תו"/>
    <w:link w:val="2"/>
    <w:rsid w:val="0069736E"/>
    <w:rPr>
      <w:rFonts w:eastAsia="Times New Roman" w:cs="David"/>
      <w:szCs w:val="26"/>
      <w:u w:val="single"/>
    </w:rPr>
  </w:style>
  <w:style w:type="character" w:customStyle="1" w:styleId="10">
    <w:name w:val="כותרת 1 תו"/>
    <w:link w:val="1"/>
    <w:rsid w:val="000C7FA2"/>
    <w:rPr>
      <w:rFonts w:ascii="Cambria" w:eastAsia="Times New Roman" w:hAnsi="Cambria" w:cs="Times New Roman"/>
      <w:b/>
      <w:bCs/>
      <w:kern w:val="32"/>
      <w:sz w:val="32"/>
      <w:szCs w:val="32"/>
      <w:lang w:eastAsia="ja-JP"/>
    </w:rPr>
  </w:style>
  <w:style w:type="character" w:styleId="a9">
    <w:name w:val="Strong"/>
    <w:basedOn w:val="a0"/>
    <w:uiPriority w:val="22"/>
    <w:qFormat/>
    <w:rsid w:val="00B92F1B"/>
    <w:rPr>
      <w:b/>
      <w:bCs/>
    </w:rPr>
  </w:style>
  <w:style w:type="character" w:customStyle="1" w:styleId="11">
    <w:name w:val="אזכור לא מזוהה1"/>
    <w:basedOn w:val="a0"/>
    <w:uiPriority w:val="99"/>
    <w:semiHidden/>
    <w:unhideWhenUsed/>
    <w:rsid w:val="00B92F1B"/>
    <w:rPr>
      <w:color w:val="605E5C"/>
      <w:shd w:val="clear" w:color="auto" w:fill="E1DFDD"/>
    </w:rPr>
  </w:style>
  <w:style w:type="paragraph" w:styleId="aa">
    <w:name w:val="caption"/>
    <w:basedOn w:val="a"/>
    <w:next w:val="a"/>
    <w:unhideWhenUsed/>
    <w:qFormat/>
    <w:rsid w:val="00B92EE7"/>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1091969">
      <w:bodyDiv w:val="1"/>
      <w:marLeft w:val="0"/>
      <w:marRight w:val="0"/>
      <w:marTop w:val="0"/>
      <w:marBottom w:val="0"/>
      <w:divBdr>
        <w:top w:val="none" w:sz="0" w:space="0" w:color="auto"/>
        <w:left w:val="none" w:sz="0" w:space="0" w:color="auto"/>
        <w:bottom w:val="none" w:sz="0" w:space="0" w:color="auto"/>
        <w:right w:val="none" w:sz="0" w:space="0" w:color="auto"/>
      </w:divBdr>
    </w:div>
    <w:div w:id="339435962">
      <w:bodyDiv w:val="1"/>
      <w:marLeft w:val="0"/>
      <w:marRight w:val="0"/>
      <w:marTop w:val="0"/>
      <w:marBottom w:val="0"/>
      <w:divBdr>
        <w:top w:val="none" w:sz="0" w:space="0" w:color="auto"/>
        <w:left w:val="none" w:sz="0" w:space="0" w:color="auto"/>
        <w:bottom w:val="none" w:sz="0" w:space="0" w:color="auto"/>
        <w:right w:val="none" w:sz="0" w:space="0" w:color="auto"/>
      </w:divBdr>
    </w:div>
    <w:div w:id="890507418">
      <w:bodyDiv w:val="1"/>
      <w:marLeft w:val="0"/>
      <w:marRight w:val="0"/>
      <w:marTop w:val="0"/>
      <w:marBottom w:val="0"/>
      <w:divBdr>
        <w:top w:val="none" w:sz="0" w:space="0" w:color="auto"/>
        <w:left w:val="none" w:sz="0" w:space="0" w:color="auto"/>
        <w:bottom w:val="none" w:sz="0" w:space="0" w:color="auto"/>
        <w:right w:val="none" w:sz="0" w:space="0" w:color="auto"/>
      </w:divBdr>
    </w:div>
    <w:div w:id="998268273">
      <w:bodyDiv w:val="1"/>
      <w:marLeft w:val="0"/>
      <w:marRight w:val="0"/>
      <w:marTop w:val="0"/>
      <w:marBottom w:val="0"/>
      <w:divBdr>
        <w:top w:val="none" w:sz="0" w:space="0" w:color="auto"/>
        <w:left w:val="none" w:sz="0" w:space="0" w:color="auto"/>
        <w:bottom w:val="none" w:sz="0" w:space="0" w:color="auto"/>
        <w:right w:val="none" w:sz="0" w:space="0" w:color="auto"/>
      </w:divBdr>
    </w:div>
    <w:div w:id="1193036190">
      <w:bodyDiv w:val="1"/>
      <w:marLeft w:val="0"/>
      <w:marRight w:val="0"/>
      <w:marTop w:val="0"/>
      <w:marBottom w:val="0"/>
      <w:divBdr>
        <w:top w:val="none" w:sz="0" w:space="0" w:color="auto"/>
        <w:left w:val="none" w:sz="0" w:space="0" w:color="auto"/>
        <w:bottom w:val="none" w:sz="0" w:space="0" w:color="auto"/>
        <w:right w:val="none" w:sz="0" w:space="0" w:color="auto"/>
      </w:divBdr>
    </w:div>
    <w:div w:id="1596670867">
      <w:bodyDiv w:val="1"/>
      <w:marLeft w:val="0"/>
      <w:marRight w:val="0"/>
      <w:marTop w:val="0"/>
      <w:marBottom w:val="0"/>
      <w:divBdr>
        <w:top w:val="none" w:sz="0" w:space="0" w:color="auto"/>
        <w:left w:val="none" w:sz="0" w:space="0" w:color="auto"/>
        <w:bottom w:val="none" w:sz="0" w:space="0" w:color="auto"/>
        <w:right w:val="none" w:sz="0" w:space="0" w:color="auto"/>
      </w:divBdr>
    </w:div>
    <w:div w:id="1788698451">
      <w:bodyDiv w:val="1"/>
      <w:marLeft w:val="0"/>
      <w:marRight w:val="0"/>
      <w:marTop w:val="0"/>
      <w:marBottom w:val="0"/>
      <w:divBdr>
        <w:top w:val="none" w:sz="0" w:space="0" w:color="auto"/>
        <w:left w:val="none" w:sz="0" w:space="0" w:color="auto"/>
        <w:bottom w:val="none" w:sz="0" w:space="0" w:color="auto"/>
        <w:right w:val="none" w:sz="0" w:space="0" w:color="auto"/>
      </w:divBdr>
    </w:div>
    <w:div w:id="1814173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F2B33-640F-4301-A490-B925115586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446</Words>
  <Characters>2546</Characters>
  <Application>Microsoft Office Word</Application>
  <DocSecurity>0</DocSecurity>
  <Lines>21</Lines>
  <Paragraphs>5</Paragraphs>
  <ScaleCrop>false</ScaleCrop>
  <HeadingPairs>
    <vt:vector size="2" baseType="variant">
      <vt:variant>
        <vt:lpstr>שם</vt:lpstr>
      </vt:variant>
      <vt:variant>
        <vt:i4>1</vt:i4>
      </vt:variant>
    </vt:vector>
  </HeadingPairs>
  <TitlesOfParts>
    <vt:vector size="1" baseType="lpstr">
      <vt:lpstr/>
    </vt:vector>
  </TitlesOfParts>
  <Company>RAANAN KARIV - LAW OFFICE</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1;פרקטיקל</dc:creator>
  <cp:keywords/>
  <dc:description/>
  <cp:lastModifiedBy>SL Lap08</cp:lastModifiedBy>
  <cp:revision>7</cp:revision>
  <cp:lastPrinted>2015-08-31T18:11:00Z</cp:lastPrinted>
  <dcterms:created xsi:type="dcterms:W3CDTF">2021-04-25T09:35:00Z</dcterms:created>
  <dcterms:modified xsi:type="dcterms:W3CDTF">2024-02-04T07:32:00Z</dcterms:modified>
</cp:coreProperties>
</file>